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B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4CD353FE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通城县公开比选教育局二级单位工作人员报名表</w:t>
      </w:r>
    </w:p>
    <w:tbl>
      <w:tblPr>
        <w:tblStyle w:val="2"/>
        <w:tblpPr w:leftFromText="180" w:rightFromText="180" w:vertAnchor="text" w:horzAnchor="page" w:tblpXSpec="center" w:tblpY="145"/>
        <w:tblOverlap w:val="never"/>
        <w:tblW w:w="9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92"/>
        <w:gridCol w:w="1267"/>
        <w:gridCol w:w="904"/>
        <w:gridCol w:w="1267"/>
        <w:gridCol w:w="1380"/>
        <w:gridCol w:w="2113"/>
      </w:tblGrid>
      <w:tr w14:paraId="7A25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6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我以下填写内容真实完整。如有不实，本人愿承担一切法律责任。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签名：                   年   月   日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1寸/2寸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1CA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F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7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3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3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入编时间及学校</w:t>
            </w:r>
          </w:p>
        </w:tc>
        <w:tc>
          <w:tcPr>
            <w:tcW w:w="3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0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5C2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2F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2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4742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4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7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41EF">
            <w:pPr>
              <w:jc w:val="center"/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5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F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学习及工作简历（含近三年任教学段学科情况）</w:t>
            </w:r>
          </w:p>
        </w:tc>
        <w:tc>
          <w:tcPr>
            <w:tcW w:w="8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1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D26504"/>
    <w:p w14:paraId="3816D8B3"/>
    <w:p w14:paraId="42F329C4"/>
    <w:p w14:paraId="48DEEEE0"/>
    <w:tbl>
      <w:tblPr>
        <w:tblStyle w:val="2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801"/>
      </w:tblGrid>
      <w:tr w14:paraId="660E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教师资格证情况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F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4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20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近三年师德考核结果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5A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8BF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EC126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负责人签字：                        （盖章）</w:t>
            </w:r>
          </w:p>
        </w:tc>
      </w:tr>
      <w:tr w14:paraId="63C7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B8BD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AD2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负责人签字：                        （盖章）</w:t>
            </w:r>
          </w:p>
        </w:tc>
      </w:tr>
      <w:tr w14:paraId="7440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  <w:p w14:paraId="2126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1AEE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D47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审核人：                         （盖章）</w:t>
            </w:r>
          </w:p>
        </w:tc>
      </w:tr>
    </w:tbl>
    <w:p w14:paraId="7A039063"/>
    <w:sectPr>
      <w:pgSz w:w="11906" w:h="16838"/>
      <w:pgMar w:top="132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OTE5NDIxODA2MDg2YzJjZDRhM2VlN2YzZGQzZGQifQ=="/>
  </w:docVars>
  <w:rsids>
    <w:rsidRoot w:val="643C5C9E"/>
    <w:rsid w:val="02120A9B"/>
    <w:rsid w:val="0E186FD6"/>
    <w:rsid w:val="11870CA2"/>
    <w:rsid w:val="2BDF2E37"/>
    <w:rsid w:val="31B23EFF"/>
    <w:rsid w:val="39F60380"/>
    <w:rsid w:val="3EF22EFF"/>
    <w:rsid w:val="4FE931B3"/>
    <w:rsid w:val="540F7A5A"/>
    <w:rsid w:val="61C74A0E"/>
    <w:rsid w:val="643C5C9E"/>
    <w:rsid w:val="712D3FD5"/>
    <w:rsid w:val="73C43C42"/>
    <w:rsid w:val="7B4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244</Characters>
  <Lines>0</Lines>
  <Paragraphs>0</Paragraphs>
  <TotalTime>6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2024-05-21T03:51:00Z</dcterms:created>
  <dc:creator>沐若晓风</dc:creator>
  <cp:lastModifiedBy>易言九鼎</cp:lastModifiedBy>
  <dcterms:modified xsi:type="dcterms:W3CDTF">2024-10-29T01:56:54Z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E9F7E5F367184E6E95AB9D54AE692118_11</vt:lpwstr>
  </property>
</Properties>
</file>