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eastAsia" w:ascii="方正小标宋简体" w:eastAsia="方正仿宋简体"/>
          <w:sz w:val="44"/>
          <w:szCs w:val="44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2024年度成都市新都区卫生健康局所属10家事业单位公开招聘33名工作人员资格审查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原件校验委托书</w:t>
      </w:r>
    </w:p>
    <w:p>
      <w:pPr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委托人姓名：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               </w:t>
      </w:r>
    </w:p>
    <w:p>
      <w:pPr>
        <w:spacing w:line="59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受委托人姓名：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              </w:t>
      </w:r>
    </w:p>
    <w:p>
      <w:pPr>
        <w:spacing w:line="59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本人因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                  </w:t>
      </w:r>
      <w:r>
        <w:rPr>
          <w:rFonts w:ascii="Times New Roman" w:hAnsi="Times New Roman" w:eastAsia="方正仿宋简体" w:cs="Times New Roman"/>
          <w:sz w:val="32"/>
          <w:szCs w:val="32"/>
        </w:rPr>
        <w:t>原因，不能参加</w:t>
      </w:r>
      <w:r>
        <w:rPr>
          <w:rFonts w:hint="eastAsia" w:ascii="仿宋" w:hAnsi="仿宋" w:eastAsia="仿宋" w:cs="仿宋"/>
          <w:bCs/>
          <w:sz w:val="32"/>
          <w:szCs w:val="32"/>
        </w:rPr>
        <w:t>2024年度成都市新都区卫生健康局所属10家事业单位公开招聘33名工作人员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资格审查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原件校验</w:t>
      </w:r>
      <w:r>
        <w:rPr>
          <w:rFonts w:ascii="Times New Roman" w:hAnsi="Times New Roman" w:eastAsia="方正仿宋简体" w:cs="Times New Roman"/>
          <w:sz w:val="32"/>
          <w:szCs w:val="32"/>
        </w:rPr>
        <w:t>环节，特委托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简体" w:cs="Times New Roman"/>
          <w:sz w:val="32"/>
          <w:szCs w:val="32"/>
        </w:rPr>
        <w:t>参加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资格审查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原件校验</w:t>
      </w:r>
      <w:r>
        <w:rPr>
          <w:rFonts w:ascii="Times New Roman" w:hAnsi="Times New Roman" w:eastAsia="方正仿宋简体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本人对资格审查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原件校验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结果和被委托人在资格审查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原件校验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过程中所签署的有关材料，均予以认可，并承担相应的法律责任。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委托期限：自签字之日起至资格审查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原件校验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结束为止。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附：委托人和受委托人有效身份证复印件各一份。</w:t>
      </w:r>
    </w:p>
    <w:p>
      <w:pPr>
        <w:spacing w:line="590" w:lineRule="exact"/>
        <w:ind w:firstLine="2560" w:firstLineChars="800"/>
        <w:rPr>
          <w:rFonts w:hint="eastAsia" w:ascii="Times New Roman" w:hAnsi="Times New Roman" w:eastAsia="方正仿宋简体" w:cs="Times New Roman"/>
          <w:sz w:val="32"/>
          <w:szCs w:val="32"/>
        </w:rPr>
      </w:pPr>
    </w:p>
    <w:p>
      <w:pPr>
        <w:spacing w:line="590" w:lineRule="exact"/>
        <w:ind w:firstLine="2560" w:firstLineChars="8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委托人（亲笔签名，盖手指印）：</w:t>
      </w:r>
    </w:p>
    <w:p>
      <w:pPr>
        <w:spacing w:line="590" w:lineRule="exact"/>
        <w:ind w:firstLine="2560" w:firstLineChars="8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日期：   年    月    日</w:t>
      </w:r>
      <w:bookmarkStart w:id="0" w:name="_GoBack"/>
      <w:bookmarkEnd w:id="0"/>
    </w:p>
    <w:p>
      <w:pPr>
        <w:spacing w:line="590" w:lineRule="exact"/>
        <w:ind w:firstLine="2560" w:firstLineChars="8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>填写要求：仅手写空白处，严禁涂改。</w:t>
      </w:r>
    </w:p>
    <w:sectPr>
      <w:pgSz w:w="11906" w:h="16838"/>
      <w:pgMar w:top="2098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YTI1Y2VjNTVkMjU0OTNmZjExZmU0YmFmNGQ0ZjEifQ=="/>
  </w:docVars>
  <w:rsids>
    <w:rsidRoot w:val="00DB5490"/>
    <w:rsid w:val="00057C82"/>
    <w:rsid w:val="0016194B"/>
    <w:rsid w:val="001C6B8F"/>
    <w:rsid w:val="0024724F"/>
    <w:rsid w:val="00297DE1"/>
    <w:rsid w:val="002A7154"/>
    <w:rsid w:val="003157E4"/>
    <w:rsid w:val="003737CD"/>
    <w:rsid w:val="005224BF"/>
    <w:rsid w:val="0055010A"/>
    <w:rsid w:val="005B1566"/>
    <w:rsid w:val="005C1056"/>
    <w:rsid w:val="00696A7C"/>
    <w:rsid w:val="006E3E05"/>
    <w:rsid w:val="006E7D74"/>
    <w:rsid w:val="00A64637"/>
    <w:rsid w:val="00AB1059"/>
    <w:rsid w:val="00BA1DEB"/>
    <w:rsid w:val="00BC7A51"/>
    <w:rsid w:val="00D63C08"/>
    <w:rsid w:val="00DA183B"/>
    <w:rsid w:val="00DB5490"/>
    <w:rsid w:val="00E97850"/>
    <w:rsid w:val="00EC04A1"/>
    <w:rsid w:val="00EF5C85"/>
    <w:rsid w:val="024F3526"/>
    <w:rsid w:val="10AB4467"/>
    <w:rsid w:val="18975246"/>
    <w:rsid w:val="21F938C6"/>
    <w:rsid w:val="22017A29"/>
    <w:rsid w:val="24E968A7"/>
    <w:rsid w:val="32C925A9"/>
    <w:rsid w:val="363E45DC"/>
    <w:rsid w:val="37602ABE"/>
    <w:rsid w:val="3943729F"/>
    <w:rsid w:val="3FF479DA"/>
    <w:rsid w:val="459C52A2"/>
    <w:rsid w:val="48920117"/>
    <w:rsid w:val="4AF13E30"/>
    <w:rsid w:val="529B7621"/>
    <w:rsid w:val="542653FA"/>
    <w:rsid w:val="54DC7107"/>
    <w:rsid w:val="59BF229E"/>
    <w:rsid w:val="5C9A766B"/>
    <w:rsid w:val="5F6C2681"/>
    <w:rsid w:val="630F6807"/>
    <w:rsid w:val="6F721C21"/>
    <w:rsid w:val="730204AC"/>
    <w:rsid w:val="7BEA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54</Words>
  <Characters>313</Characters>
  <Lines>2</Lines>
  <Paragraphs>1</Paragraphs>
  <TotalTime>0</TotalTime>
  <ScaleCrop>false</ScaleCrop>
  <LinksUpToDate>false</LinksUpToDate>
  <CharactersWithSpaces>366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2020-06-23T03:36:00Z</dcterms:created>
  <dc:creator>zw</dc:creator>
  <cp:lastModifiedBy>Administrator</cp:lastModifiedBy>
  <dcterms:modified xsi:type="dcterms:W3CDTF">2024-11-12T05:26:58Z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EC66DEFC92194271BE373CA2D57EA746_12</vt:lpwstr>
  </property>
</Properties>
</file>