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bookmarkStart w:id="0" w:name="_GoBack"/>
      <w:r>
        <w:rPr>
          <w:rFonts w:hint="eastAsia" w:ascii="方正小标宋_GBK" w:hAnsi="方正小标宋_GBK" w:eastAsia="方正小标宋_GBK" w:cs="方正小标宋_GBK"/>
          <w:color w:val="000000"/>
          <w:spacing w:val="0"/>
          <w:kern w:val="0"/>
          <w:sz w:val="43"/>
          <w:szCs w:val="43"/>
          <w:lang w:val="en-US" w:eastAsia="zh-CN" w:bidi="ar"/>
        </w:rPr>
        <w:t>大理州住房和城乡建设局</w:t>
      </w:r>
      <w:r>
        <w:rPr>
          <w:rFonts w:hint="eastAsia" w:ascii="宋体" w:hAnsi="宋体" w:eastAsia="宋体" w:cs="宋体"/>
          <w:spacing w:val="0"/>
          <w:sz w:val="44"/>
          <w:szCs w:val="44"/>
          <w:u w:val="none"/>
        </w:rPr>
        <w:t>202</w:t>
      </w:r>
      <w:r>
        <w:rPr>
          <w:rFonts w:hint="eastAsia" w:ascii="宋体" w:hAnsi="宋体" w:eastAsia="宋体" w:cs="宋体"/>
          <w:spacing w:val="0"/>
          <w:sz w:val="44"/>
          <w:szCs w:val="44"/>
          <w:u w:val="none"/>
          <w:lang w:val="en-US" w:eastAsia="zh-CN"/>
        </w:rPr>
        <w:t>4</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事业单位工作人员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bookmarkEnd w:id="0"/>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我已认真阅读《大理州住房和城乡建设局</w:t>
      </w:r>
      <w:r>
        <w:rPr>
          <w:rFonts w:hint="eastAsia" w:ascii="宋体" w:hAnsi="宋体" w:eastAsia="宋体" w:cs="宋体"/>
          <w:color w:val="000000"/>
          <w:kern w:val="0"/>
          <w:sz w:val="31"/>
          <w:szCs w:val="31"/>
          <w:lang w:val="en-US" w:eastAsia="zh-CN" w:bidi="ar"/>
        </w:rPr>
        <w:t>2024</w:t>
      </w:r>
      <w:r>
        <w:rPr>
          <w:rFonts w:hint="eastAsia" w:ascii="方正仿宋_GBK" w:hAnsi="方正仿宋_GBK" w:eastAsia="方正仿宋_GBK" w:cs="方正仿宋_GBK"/>
          <w:color w:val="000000"/>
          <w:kern w:val="0"/>
          <w:sz w:val="31"/>
          <w:szCs w:val="31"/>
          <w:lang w:val="en-US" w:eastAsia="zh-CN" w:bidi="ar"/>
        </w:rPr>
        <w:t xml:space="preserve">年度公开选调事业单位工作人员公告》，清楚并理解其内容。在此我郑重承诺：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一、自觉遵守本次公开选调工作的相关规定和纪律要求。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三、准确填写及提供有效的手机号码、联系电话、通讯地址等联系方式，并保证在公开选调期间联系畅通。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五、如被确定为选调对象，本人自愿服从大理州住房和城乡建设局相关管理规定及用人单位确定的专业技术岗位等级、工资待遇等。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7E0586B"/>
    <w:rsid w:val="1861611B"/>
    <w:rsid w:val="187A3985"/>
    <w:rsid w:val="344065E2"/>
    <w:rsid w:val="3EE7341F"/>
    <w:rsid w:val="40600823"/>
    <w:rsid w:val="48C74410"/>
    <w:rsid w:val="49FD4057"/>
    <w:rsid w:val="4AFB0462"/>
    <w:rsid w:val="4CCA793D"/>
    <w:rsid w:val="578351DE"/>
    <w:rsid w:val="5A4513FC"/>
    <w:rsid w:val="5E173A19"/>
    <w:rsid w:val="62613D2A"/>
    <w:rsid w:val="6A2E098E"/>
    <w:rsid w:val="6AB152D3"/>
    <w:rsid w:val="6ACE3D4A"/>
    <w:rsid w:val="6E812A79"/>
    <w:rsid w:val="735F1994"/>
    <w:rsid w:val="77F04AA0"/>
    <w:rsid w:val="7C277F07"/>
    <w:rsid w:val="BECCD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0</Words>
  <Characters>0</Characters>
  <Lines>0</Lines>
  <Paragraphs>0</Paragraphs>
  <TotalTime>38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2023-08-01T20:41:00Z</dcterms:created>
  <dc:creator>麦子 </dc:creator>
  <cp:lastModifiedBy>李秋银</cp:lastModifiedBy>
  <cp:lastPrinted>2024-08-14T09:10:00Z</cp:lastPrinted>
  <dcterms:modified xsi:type="dcterms:W3CDTF">2024-11-07T06:38:31Z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59DB619CD6AB4D0D80C13F0EBA93B4CC</vt:lpwstr>
  </property>
</Properties>
</file>