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A67DE">
      <w:pPr>
        <w:snapToGrid w:val="0"/>
        <w:spacing w:after="0" w:afterAutospacing="0"/>
        <w:jc w:val="center"/>
        <w:rPr>
          <w:rFonts w:ascii="方正小标宋_GBK" w:hAnsi="方正小标宋_GBK" w:eastAsia="方正小标宋_GBK" w:cs="宋体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宋体"/>
          <w:kern w:val="0"/>
          <w:sz w:val="40"/>
          <w:szCs w:val="40"/>
          <w:lang w:val="en-US" w:eastAsia="zh-CN"/>
        </w:rPr>
        <w:t>成都市龙舟路小学</w:t>
      </w:r>
      <w:r>
        <w:rPr>
          <w:rFonts w:hint="eastAsia" w:ascii="方正小标宋_GBK" w:hAnsi="方正小标宋_GBK" w:eastAsia="方正小标宋_GBK" w:cs="宋体"/>
          <w:kern w:val="0"/>
          <w:sz w:val="40"/>
          <w:szCs w:val="40"/>
        </w:rPr>
        <w:t>2024年招聘员额教师报名表</w:t>
      </w:r>
    </w:p>
    <w:tbl>
      <w:tblPr>
        <w:tblStyle w:val="2"/>
        <w:tblW w:w="9520" w:type="dxa"/>
        <w:tblInd w:w="-5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80"/>
        <w:gridCol w:w="980"/>
        <w:gridCol w:w="1180"/>
        <w:gridCol w:w="1620"/>
        <w:gridCol w:w="720"/>
        <w:gridCol w:w="1300"/>
      </w:tblGrid>
      <w:tr w14:paraId="054A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5946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3194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820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489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4A1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488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D27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6F18454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4CCA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6AF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8E7A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F5D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B3D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F383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DD45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553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FE9F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CDC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150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842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9F0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620A3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0F1C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4124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DB7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33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313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8A1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3D7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60E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C09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7A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  <w:p w14:paraId="6640E59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B3A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78B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96E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8030D3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3EE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FE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6A48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BEA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2DD3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164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59ED4D7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12D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AF1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638C1E6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9FF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F1B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4DF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F571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5BF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022603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769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31C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022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05A3B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AFFC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是否定向退役军人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87A7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 xml:space="preserve">是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否</w:t>
            </w:r>
          </w:p>
        </w:tc>
      </w:tr>
      <w:tr w14:paraId="60DAF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C2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398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7AE2A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015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</w:t>
            </w:r>
          </w:p>
          <w:p w14:paraId="7E2D80E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简历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22E5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21B4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EAE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4FC7BA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95B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A94C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D84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292E11D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F20A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015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446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DEC77E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我已认真阅读《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成都市龙舟路小学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2024年招聘员额教师报名表》及单位公告，知悉告知事项。</w:t>
            </w:r>
          </w:p>
          <w:p w14:paraId="181089C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8F4C774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5D8DB091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1D29996A">
      <w:pPr>
        <w:snapToGrid w:val="0"/>
        <w:spacing w:after="0" w:afterAutospacing="0"/>
        <w:rPr>
          <w:rFonts w:ascii="仿宋" w:hAnsi="仿宋" w:eastAsia="仿宋"/>
          <w:sz w:val="10"/>
          <w:szCs w:val="10"/>
        </w:rPr>
      </w:pPr>
    </w:p>
    <w:p w14:paraId="68A2D8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ZjQ3ZDkyZjRiZDliYzUzOGM2MjU3ZDRjOTBmMTAifQ=="/>
  </w:docVars>
  <w:rsids>
    <w:rsidRoot w:val="00000000"/>
    <w:rsid w:val="25ED3F8B"/>
    <w:rsid w:val="411B2B17"/>
    <w:rsid w:val="5B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299</Characters>
  <Lines>0</Lines>
  <Paragraphs>0</Paragraphs>
  <TotalTime>2</TotalTime>
  <ScaleCrop>false</ScaleCrop>
  <LinksUpToDate>false</LinksUpToDate>
  <CharactersWithSpaces>401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2024-07-08T10:45:00Z</dcterms:created>
  <dc:creator>Administrator</dc:creator>
  <cp:lastModifiedBy>乔乔乔乔乔乔乔乔乔乔乔乔乔乔乔。</cp:lastModifiedBy>
  <dcterms:modified xsi:type="dcterms:W3CDTF">2024-11-15T00:43:11Z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86F44E65E7E449B49C60A88B623B5C83_12</vt:lpwstr>
  </property>
</Properties>
</file>