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宋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  <w:lang w:eastAsia="zh-CN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0"/>
          <w:sz w:val="24"/>
          <w:lang w:val="en-US" w:eastAsia="zh-CN"/>
        </w:rPr>
        <w:t>万江社区卫生服务中心</w:t>
      </w:r>
      <w:r>
        <w:rPr>
          <w:sz w:val="24"/>
        </w:rPr>
        <w:t xml:space="preserve">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560" w:lineRule="exact"/>
        <w:ind w:firstLine="630" w:firstLineChars="3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GRmMTgzNzc5NTRmMWU1ODRiNTM0OWE2ZTIwYjgifQ=="/>
  </w:docVars>
  <w:rsids>
    <w:rsidRoot w:val="00000000"/>
    <w:rsid w:val="18F93D15"/>
    <w:rsid w:val="263B60D2"/>
    <w:rsid w:val="381F13C7"/>
    <w:rsid w:val="3FAF7677"/>
    <w:rsid w:val="614D7631"/>
    <w:rsid w:val="7A9F4C91"/>
    <w:rsid w:val="7ECA2B15"/>
    <w:rsid w:val="BE7FB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1</TotalTime>
  <ScaleCrop>false</ScaleCrop>
  <LinksUpToDate>false</LinksUpToDate>
  <CharactersWithSpaces>378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2022-06-29T11:26:00Z</dcterms:created>
  <dc:creator>Administrator</dc:creator>
  <cp:lastModifiedBy>森</cp:lastModifiedBy>
  <dcterms:modified xsi:type="dcterms:W3CDTF">2024-11-14T10:40:48Z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8794733422EF4C1D90E26466C88944AA</vt:lpwstr>
  </property>
</Properties>
</file>