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成都市新津区202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度大学生乡村医生专项招聘笔试总成绩（含政策性加分）公告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根据《成都市新津区202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度大学生乡村医生专项招聘公告》的相关规定，现将成都市新津区202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度大学生乡村医生专项招聘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笔试总成绩（含政策性加分）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进行公布（详见附件）。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原件校验人员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名单及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于2024年11月19日17:00前在</w:t>
      </w:r>
      <w:r>
        <w:rPr>
          <w:rFonts w:ascii="Times New Roman" w:hAnsi="Times New Roman" w:eastAsia="仿宋_GB2312"/>
          <w:sz w:val="32"/>
          <w:szCs w:val="32"/>
          <w:highlight w:val="none"/>
        </w:rPr>
        <w:t>成都市新津区人</w:t>
      </w:r>
      <w:r>
        <w:rPr>
          <w:rFonts w:ascii="Times New Roman" w:hAnsi="Times New Roman" w:eastAsia="仿宋_GB2312"/>
          <w:sz w:val="32"/>
          <w:szCs w:val="32"/>
        </w:rPr>
        <w:t>民政府门户网站-“政务公开”-“人事及招考信息”专栏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，请各位考生及时关注并做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咨询电话：028-8251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7285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区卫健局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82479906（区人社局）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受理时间：工作日09:00-12:00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13:00-17:00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成都市新津区202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度大学生乡村医生专项招聘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笔试总成绩（含政策性加分）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成都市新津区人力资源和社会保障局</w:t>
      </w:r>
    </w:p>
    <w:p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成都市新津区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卫生健康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OTgxOWI2YTM0OGMxMmI0ODQ2ZjcxODc4N2IyMmEifQ=="/>
  </w:docVars>
  <w:rsids>
    <w:rsidRoot w:val="111B6B90"/>
    <w:rsid w:val="02C70F0C"/>
    <w:rsid w:val="050A2BDD"/>
    <w:rsid w:val="056D5F1C"/>
    <w:rsid w:val="062639CE"/>
    <w:rsid w:val="084A62A2"/>
    <w:rsid w:val="09E9534E"/>
    <w:rsid w:val="11036AF9"/>
    <w:rsid w:val="111B6B90"/>
    <w:rsid w:val="16A21E88"/>
    <w:rsid w:val="1C4C0AA8"/>
    <w:rsid w:val="22755833"/>
    <w:rsid w:val="261B2082"/>
    <w:rsid w:val="2FBF6AFA"/>
    <w:rsid w:val="33B31CC5"/>
    <w:rsid w:val="35711E1C"/>
    <w:rsid w:val="38826B5A"/>
    <w:rsid w:val="397A1CD0"/>
    <w:rsid w:val="408608DF"/>
    <w:rsid w:val="47754B23"/>
    <w:rsid w:val="4F5E548D"/>
    <w:rsid w:val="599238A9"/>
    <w:rsid w:val="5A612B2A"/>
    <w:rsid w:val="5ED10435"/>
    <w:rsid w:val="5FBD3100"/>
    <w:rsid w:val="62406BEA"/>
    <w:rsid w:val="67D45731"/>
    <w:rsid w:val="73AF2A42"/>
    <w:rsid w:val="7DF97BE3"/>
    <w:rsid w:val="7EABA5D4"/>
    <w:rsid w:val="7EDC636B"/>
    <w:rsid w:val="BD7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332</Characters>
  <Lines>0</Lines>
  <Paragraphs>0</Paragraphs>
  <TotalTime>3</TotalTime>
  <ScaleCrop>false</ScaleCrop>
  <LinksUpToDate>false</LinksUpToDate>
  <CharactersWithSpaces>392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2022-08-22T19:04:00Z</dcterms:created>
  <dc:creator>想…往…</dc:creator>
  <cp:lastModifiedBy>HUAWEI</cp:lastModifiedBy>
  <cp:lastPrinted>2023-04-17T19:08:00Z</cp:lastPrinted>
  <dcterms:modified xsi:type="dcterms:W3CDTF">2024-11-15T15:16:33Z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6F734DBE50539BFC7AB93567A0275DDB</vt:lpwstr>
  </property>
</Properties>
</file>