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4DE8A">
      <w:pPr>
        <w:rPr>
          <w:rFonts w:hint="default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附件1:</w:t>
      </w:r>
    </w:p>
    <w:p w14:paraId="2029B3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12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  <w:t>泸州市江阳区妇幼保健</w:t>
      </w:r>
    </w:p>
    <w:p w14:paraId="5BEA816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12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  <w:t>公开招聘临聘人员岗位表</w:t>
      </w:r>
    </w:p>
    <w:p w14:paraId="05AB7AC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120" w:afterAutospacing="0" w:line="600" w:lineRule="exact"/>
        <w:ind w:right="0" w:firstLine="6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1"/>
          <w:szCs w:val="31"/>
          <w:shd w:val="clear" w:fill="FFFFFF"/>
          <w:lang w:val="en-US" w:eastAsia="zh-CN"/>
        </w:rPr>
      </w:pPr>
    </w:p>
    <w:tbl>
      <w:tblPr>
        <w:tblStyle w:val="4"/>
        <w:tblW w:w="10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795"/>
        <w:gridCol w:w="844"/>
        <w:gridCol w:w="994"/>
        <w:gridCol w:w="2798"/>
        <w:gridCol w:w="4131"/>
      </w:tblGrid>
      <w:tr w14:paraId="6384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887" w:type="dxa"/>
            <w:noWrap w:val="0"/>
            <w:vAlign w:val="center"/>
          </w:tcPr>
          <w:p w14:paraId="447B7F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岗位</w:t>
            </w:r>
          </w:p>
          <w:p w14:paraId="128801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名称</w:t>
            </w:r>
          </w:p>
        </w:tc>
        <w:tc>
          <w:tcPr>
            <w:tcW w:w="795" w:type="dxa"/>
            <w:noWrap w:val="0"/>
            <w:vAlign w:val="center"/>
          </w:tcPr>
          <w:p w14:paraId="77901D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岗位</w:t>
            </w:r>
          </w:p>
          <w:p w14:paraId="7AE97B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类型</w:t>
            </w:r>
          </w:p>
        </w:tc>
        <w:tc>
          <w:tcPr>
            <w:tcW w:w="844" w:type="dxa"/>
            <w:noWrap w:val="0"/>
            <w:vAlign w:val="center"/>
          </w:tcPr>
          <w:p w14:paraId="60320A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拟聘人数</w:t>
            </w:r>
          </w:p>
        </w:tc>
        <w:tc>
          <w:tcPr>
            <w:tcW w:w="994" w:type="dxa"/>
            <w:noWrap w:val="0"/>
            <w:vAlign w:val="center"/>
          </w:tcPr>
          <w:p w14:paraId="5C0D9BF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学历和学位</w:t>
            </w:r>
          </w:p>
        </w:tc>
        <w:tc>
          <w:tcPr>
            <w:tcW w:w="2798" w:type="dxa"/>
            <w:noWrap w:val="0"/>
            <w:vAlign w:val="center"/>
          </w:tcPr>
          <w:p w14:paraId="60E69AA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专业</w:t>
            </w:r>
          </w:p>
        </w:tc>
        <w:tc>
          <w:tcPr>
            <w:tcW w:w="4131" w:type="dxa"/>
            <w:noWrap w:val="0"/>
            <w:vAlign w:val="center"/>
          </w:tcPr>
          <w:p w14:paraId="46D6FF3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其他</w:t>
            </w:r>
          </w:p>
        </w:tc>
      </w:tr>
      <w:tr w14:paraId="7898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887" w:type="dxa"/>
            <w:noWrap w:val="0"/>
            <w:vAlign w:val="center"/>
          </w:tcPr>
          <w:p w14:paraId="47177174"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  <w:t>托育</w:t>
            </w:r>
          </w:p>
          <w:p w14:paraId="2B912A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  <w:t>园长</w:t>
            </w:r>
          </w:p>
        </w:tc>
        <w:tc>
          <w:tcPr>
            <w:tcW w:w="795" w:type="dxa"/>
            <w:noWrap w:val="0"/>
            <w:vAlign w:val="center"/>
          </w:tcPr>
          <w:p w14:paraId="1257C4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专业技术</w:t>
            </w:r>
          </w:p>
        </w:tc>
        <w:tc>
          <w:tcPr>
            <w:tcW w:w="844" w:type="dxa"/>
            <w:noWrap w:val="0"/>
            <w:vAlign w:val="center"/>
          </w:tcPr>
          <w:p w14:paraId="0FA294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994" w:type="dxa"/>
            <w:noWrap w:val="0"/>
            <w:vAlign w:val="center"/>
          </w:tcPr>
          <w:p w14:paraId="736627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  <w:t>大专及以上</w:t>
            </w:r>
          </w:p>
        </w:tc>
        <w:tc>
          <w:tcPr>
            <w:tcW w:w="2798" w:type="dxa"/>
            <w:noWrap w:val="0"/>
            <w:vAlign w:val="center"/>
          </w:tcPr>
          <w:p w14:paraId="38B429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  <w:t>学前教育、幼儿园管理</w:t>
            </w:r>
          </w:p>
        </w:tc>
        <w:tc>
          <w:tcPr>
            <w:tcW w:w="4131" w:type="dxa"/>
            <w:noWrap w:val="0"/>
            <w:vAlign w:val="center"/>
          </w:tcPr>
          <w:p w14:paraId="229B72F6">
            <w:pPr>
              <w:widowControl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  <w:t>1、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lang w:eastAsia="zh-CN"/>
              </w:rPr>
              <w:t>具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  <w:t>有幼儿园教师资格证书；</w:t>
            </w:r>
          </w:p>
          <w:p w14:paraId="553DCA6B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  <w:t>2、年龄30周岁及以下；</w:t>
            </w:r>
          </w:p>
          <w:p w14:paraId="61A64531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有幼儿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园</w:t>
            </w:r>
            <w:r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或托育机构管理工作经验者优先。</w:t>
            </w:r>
          </w:p>
        </w:tc>
      </w:tr>
    </w:tbl>
    <w:p w14:paraId="7CBCAA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MDQ1MWVmNmUyNzk2NzUyOGE4NDE0ODlmYmFhNWUifQ=="/>
  </w:docVars>
  <w:rsids>
    <w:rsidRoot w:val="00000000"/>
    <w:rsid w:val="00210D6B"/>
    <w:rsid w:val="02502D34"/>
    <w:rsid w:val="042337C0"/>
    <w:rsid w:val="047D4A03"/>
    <w:rsid w:val="0D8008AE"/>
    <w:rsid w:val="1135453E"/>
    <w:rsid w:val="2D823AF0"/>
    <w:rsid w:val="309D2676"/>
    <w:rsid w:val="322258ED"/>
    <w:rsid w:val="341F65D6"/>
    <w:rsid w:val="35F064A5"/>
    <w:rsid w:val="3AE13131"/>
    <w:rsid w:val="3FB53538"/>
    <w:rsid w:val="5BB45F73"/>
    <w:rsid w:val="600C0AFA"/>
    <w:rsid w:val="64C15681"/>
    <w:rsid w:val="65977013"/>
    <w:rsid w:val="69342E70"/>
    <w:rsid w:val="71386E3F"/>
    <w:rsid w:val="7E271C33"/>
    <w:rsid w:val="7EFB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117</Characters>
  <Lines>0</Lines>
  <Paragraphs>0</Paragraphs>
  <TotalTime>1</TotalTime>
  <ScaleCrop>false</ScaleCrop>
  <LinksUpToDate>false</LinksUpToDate>
  <CharactersWithSpaces>117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2024-02-28T02:26:00Z</dcterms:created>
  <dc:creator>Administrator</dc:creator>
  <cp:lastModifiedBy>Administrator</cp:lastModifiedBy>
  <cp:lastPrinted>2024-11-14T01:47:00Z</cp:lastPrinted>
  <dcterms:modified xsi:type="dcterms:W3CDTF">2024-11-15T01:58:38Z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F94D81DAF0534862A1AF5A222CEDE0F2_13</vt:lpwstr>
  </property>
</Properties>
</file>