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540BD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/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6"/>
          <w:szCs w:val="36"/>
        </w:rPr>
        <w:t>四川省贸易学校公开招聘编制外</w:t>
      </w:r>
      <w:r>
        <w:rPr>
          <w:rFonts w:ascii="黑体" w:eastAsia="黑体" w:hAnsi="黑体" w:cs="黑体"/>
          <w:bCs/>
          <w:w w:val="90"/>
          <w:sz w:val="36"/>
          <w:szCs w:val="36"/>
        </w:rPr>
        <w:t>工作人员</w:t>
      </w:r>
      <w:r>
        <w:rPr>
          <w:rFonts w:ascii="黑体" w:eastAsia="黑体" w:hAnsi="黑体" w:cs="黑体" w:hint="eastAsia"/>
          <w:bCs/>
          <w:w w:val="90"/>
          <w:sz w:val="36"/>
          <w:szCs w:val="36"/>
        </w:rPr>
        <w:t>报名登记表</w:t>
      </w:r>
    </w:p>
    <w:p w14:paraId="7E91775C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/>
          <w:bCs/>
          <w:w w:val="90"/>
          <w:sz w:val="36"/>
          <w:szCs w:val="36"/>
        </w:rPr>
      </w:pPr>
    </w:p>
    <w:tbl>
      <w:tblPr>
        <w:tblW w:w="8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7"/>
        <w:gridCol w:w="886"/>
        <w:gridCol w:w="992"/>
        <w:gridCol w:w="1257"/>
        <w:gridCol w:w="302"/>
        <w:gridCol w:w="791"/>
        <w:gridCol w:w="343"/>
        <w:gridCol w:w="740"/>
        <w:gridCol w:w="1709"/>
      </w:tblGrid>
      <w:tr w:rsidR="00586073" w14:paraId="0C23CA13" w14:textId="77777777" w:rsidTr="002026BE">
        <w:trPr>
          <w:cantSplit/>
          <w:trHeight w:val="94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96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79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75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别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9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CE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出生年月</w:t>
            </w:r>
          </w:p>
          <w:p w14:paraId="289D2272" w14:textId="77777777" w:rsidR="00586073" w:rsidRDefault="00586073" w:rsidP="002026BE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  岁）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8C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D6C4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  <w:p w14:paraId="0EFFF34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（近期1寸免冠、蓝底照）</w:t>
            </w:r>
          </w:p>
        </w:tc>
      </w:tr>
      <w:tr w:rsidR="00586073" w14:paraId="53EB625E" w14:textId="77777777" w:rsidTr="002026BE">
        <w:trPr>
          <w:cantSplit/>
          <w:trHeight w:val="839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CF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  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7B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C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30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FD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79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F7DD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7F40BA32" w14:textId="77777777" w:rsidTr="002026BE">
        <w:trPr>
          <w:cantSplit/>
          <w:trHeight w:val="674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21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29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w w:val="9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9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入党时间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B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D9D1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33D1C459" w14:textId="77777777" w:rsidTr="002026BE">
        <w:trPr>
          <w:cantSplit/>
          <w:trHeight w:val="110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34028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EF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06BA" w14:textId="77777777" w:rsidR="00586073" w:rsidRDefault="00586073" w:rsidP="002026BE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毕业时间、院校及专业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DEBBA7" w14:textId="77777777" w:rsidR="00586073" w:rsidRDefault="00586073" w:rsidP="002026BE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46B5DD94" w14:textId="77777777" w:rsidTr="002026BE">
        <w:trPr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A2D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A89" w14:textId="77777777" w:rsidR="00586073" w:rsidRDefault="00586073" w:rsidP="002026BE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5D" w14:textId="77777777" w:rsidR="00586073" w:rsidRDefault="00586073" w:rsidP="002026BE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2DA19" w14:textId="77777777" w:rsidR="00586073" w:rsidRDefault="00586073" w:rsidP="002026BE">
            <w:pPr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188D3532" w14:textId="77777777" w:rsidTr="002026BE">
        <w:trPr>
          <w:trHeight w:val="819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134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</w:t>
            </w:r>
          </w:p>
          <w:p w14:paraId="55F21AF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</w:t>
            </w:r>
          </w:p>
          <w:p w14:paraId="440094B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简历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5683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7C3E7FC0" w14:textId="77777777" w:rsidR="00586073" w:rsidRDefault="00586073" w:rsidP="00586073">
      <w:pPr>
        <w:tabs>
          <w:tab w:val="left" w:pos="8647"/>
        </w:tabs>
        <w:spacing w:line="600" w:lineRule="exact"/>
        <w:ind w:rightChars="200" w:right="420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1260"/>
        <w:gridCol w:w="1260"/>
        <w:gridCol w:w="1260"/>
        <w:gridCol w:w="2160"/>
      </w:tblGrid>
      <w:tr w:rsidR="00586073" w14:paraId="20012146" w14:textId="77777777" w:rsidTr="002026BE">
        <w:trPr>
          <w:trHeight w:val="370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89F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</w:t>
            </w:r>
          </w:p>
          <w:p w14:paraId="1BFE0695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</w:t>
            </w:r>
          </w:p>
          <w:p w14:paraId="7B4F4C28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介</w:t>
            </w:r>
            <w:proofErr w:type="gramEnd"/>
          </w:p>
          <w:p w14:paraId="2C29860E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绍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893BD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4188C8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CD41332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EF1649F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DADDA31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19846A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9DAEE4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EF4C8F4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3FCE1AC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0E6DC2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398880E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DA84A4A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C36E47B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0E8163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2A99D3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3339E202" w14:textId="77777777" w:rsidTr="002026BE">
        <w:trPr>
          <w:cantSplit/>
          <w:trHeight w:val="14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A6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家庭主要成员及重要社会关系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35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A3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37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83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4C44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586073" w14:paraId="6477B5DE" w14:textId="77777777" w:rsidTr="002026BE">
        <w:trPr>
          <w:cantSplit/>
          <w:trHeight w:val="55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BE3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00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1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E8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A2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95ED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69C3CFBF" w14:textId="77777777" w:rsidTr="002026BE">
        <w:trPr>
          <w:cantSplit/>
          <w:trHeight w:val="62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118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1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35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0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27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2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7BF25474" w14:textId="77777777" w:rsidTr="002026BE">
        <w:trPr>
          <w:cantSplit/>
          <w:trHeight w:val="59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297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C8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0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08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CF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CEC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4E761824" w14:textId="77777777" w:rsidTr="002026BE">
        <w:trPr>
          <w:cantSplit/>
          <w:trHeight w:val="60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902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6B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F4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11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52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9065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619B0628" w14:textId="77777777" w:rsidTr="002026BE">
        <w:trPr>
          <w:cantSplit/>
          <w:trHeight w:val="596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EAC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E0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9B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67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18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7F9E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86073" w14:paraId="2ED301BE" w14:textId="77777777" w:rsidTr="002026BE">
        <w:trPr>
          <w:trHeight w:val="240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476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诚信承</w:t>
            </w:r>
          </w:p>
          <w:p w14:paraId="4F45A3DF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诺意见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C73E9" w14:textId="3EC6171D" w:rsidR="00586073" w:rsidRDefault="00586073" w:rsidP="00CE4406">
            <w:pPr>
              <w:spacing w:line="360" w:lineRule="exact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本人上述所填写的情况和提供的相关资料、证件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有效。若有虚假，责任自负。本人愿意遵守《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四川省贸易学校2024年</w:t>
            </w:r>
            <w:r w:rsidR="00AE7199">
              <w:rPr>
                <w:rFonts w:ascii="仿宋" w:eastAsia="仿宋" w:hAnsi="仿宋" w:cs="仿宋" w:hint="eastAsia"/>
                <w:sz w:val="24"/>
              </w:rPr>
              <w:t>1</w:t>
            </w:r>
            <w:r w:rsidR="002B7E90">
              <w:rPr>
                <w:rFonts w:ascii="仿宋" w:eastAsia="仿宋" w:hAnsi="仿宋" w:cs="仿宋"/>
                <w:sz w:val="24"/>
              </w:rPr>
              <w:t>1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月招聘编制外工作人员的公告</w:t>
            </w:r>
            <w:r>
              <w:rPr>
                <w:rFonts w:ascii="仿宋" w:eastAsia="仿宋" w:hAnsi="仿宋" w:cs="仿宋" w:hint="eastAsia"/>
                <w:sz w:val="24"/>
              </w:rPr>
              <w:t>》的相关规定和要求。</w:t>
            </w:r>
          </w:p>
          <w:p w14:paraId="1BE77994" w14:textId="77777777" w:rsidR="00586073" w:rsidRPr="00A70CE4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/>
                <w:sz w:val="24"/>
              </w:rPr>
            </w:pPr>
          </w:p>
          <w:p w14:paraId="1A2FE4A1" w14:textId="77777777" w:rsidR="00586073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14:paraId="3A62C15E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79A0F48F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586073" w14:paraId="39FD071E" w14:textId="77777777" w:rsidTr="002026BE">
        <w:trPr>
          <w:trHeight w:val="168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6B029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10270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</w:p>
          <w:p w14:paraId="1E57721C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BC15379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ABFE61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B4ABCA1" w14:textId="77777777" w:rsidR="00586073" w:rsidRDefault="00586073" w:rsidP="002026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（盖章）</w:t>
            </w:r>
          </w:p>
          <w:p w14:paraId="7D33742E" w14:textId="77777777" w:rsidR="00586073" w:rsidRDefault="00586073" w:rsidP="002026BE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月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</w:tbl>
    <w:p w14:paraId="3B06CDDC" w14:textId="77777777" w:rsidR="00586073" w:rsidRDefault="00586073" w:rsidP="00586073">
      <w:pPr>
        <w:spacing w:line="560" w:lineRule="exact"/>
        <w:ind w:right="560"/>
        <w:rPr>
          <w:rFonts w:ascii="仿宋" w:eastAsia="仿宋" w:hAnsi="仿宋"/>
          <w:sz w:val="28"/>
          <w:szCs w:val="28"/>
        </w:rPr>
      </w:pPr>
    </w:p>
    <w:p w14:paraId="0F144119" w14:textId="77777777" w:rsidR="00BF1CAE" w:rsidRDefault="00BF1CAE"/>
    <w:sectPr w:rsidR="00BF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73"/>
    <w:rsid w:val="002B7E90"/>
    <w:rsid w:val="00586073"/>
    <w:rsid w:val="008C52B8"/>
    <w:rsid w:val="00A70CE4"/>
    <w:rsid w:val="00AE7199"/>
    <w:rsid w:val="00BF1CAE"/>
    <w:rsid w:val="00C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9F41"/>
  <w15:chartTrackingRefBased/>
  <w15:docId w15:val="{2DB7371C-D88D-4553-A91D-635AC7D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2023-08-30T01:23:00Z</dcterms:created>
  <dcterms:modified xsi:type="dcterms:W3CDTF">2024-11-18T01:51:00Z</dcterms:modified>
</cp:coreProperties>
</file>