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F499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bookmarkStart w:id="0" w:name="_GoBack"/>
      <w:bookmarkEnd w:id="0"/>
    </w:p>
    <w:p w14:paraId="0B9D8BB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eastAsia="zh-CN"/>
        </w:rPr>
      </w:pPr>
    </w:p>
    <w:p w14:paraId="602644F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lang w:eastAsia="zh-CN"/>
        </w:rPr>
        <w:t>湖北三峡职业技术学院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2024年急需紧缺人才引进岗位需求目录</w:t>
      </w:r>
    </w:p>
    <w:p w14:paraId="0941A85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eastAsia="zh-CN"/>
        </w:rPr>
        <w:t>调整一览表</w:t>
      </w:r>
    </w:p>
    <w:tbl>
      <w:tblPr>
        <w:tblStyle w:val="7"/>
        <w:tblW w:w="14211" w:type="dxa"/>
        <w:tblInd w:w="-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50"/>
        <w:gridCol w:w="650"/>
        <w:gridCol w:w="650"/>
        <w:gridCol w:w="768"/>
        <w:gridCol w:w="1911"/>
        <w:gridCol w:w="1027"/>
        <w:gridCol w:w="845"/>
        <w:gridCol w:w="828"/>
        <w:gridCol w:w="1647"/>
        <w:gridCol w:w="1261"/>
        <w:gridCol w:w="1517"/>
        <w:gridCol w:w="1157"/>
      </w:tblGrid>
      <w:tr w14:paraId="14416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tblHeader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4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主管  </w:t>
            </w:r>
          </w:p>
          <w:p w14:paraId="0B53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D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引才单位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0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0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6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7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需求人数（名）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2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D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4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0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0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7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引才层次</w:t>
            </w:r>
          </w:p>
          <w:p w14:paraId="65FE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(高层次或急需紧缺)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F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引才单位联系方式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88B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C6D3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3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湖北三峡职业技术学院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3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湖北三峡职业技术学院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0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B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12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现代农业技术专业教师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1B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C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090202蔬菜学、071005微生物学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046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AE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E7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05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本硕专业方向一致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3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急需紧缺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5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lang w:val="en-US" w:eastAsia="zh-CN" w:bidi="ar"/>
              </w:rPr>
              <w:t>0717-8853350</w:t>
            </w:r>
            <w:r>
              <w:rPr>
                <w:rStyle w:val="11"/>
                <w:rFonts w:hint="eastAsia" w:ascii="Times New Roman" w:hAnsi="Times New Roman" w:eastAsia="仿宋_GB2312" w:cs="Times New Roman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eastAsia="仿宋_GB2312" w:cs="Times New Roman"/>
                <w:lang w:val="en-US" w:eastAsia="zh-CN" w:bidi="ar"/>
              </w:rPr>
              <w:t>0717-8853372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B1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调整前为“临床医生”岗位</w:t>
            </w:r>
          </w:p>
        </w:tc>
      </w:tr>
      <w:tr w14:paraId="3DEF6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1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湖北三峡职业技术学院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6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湖北三峡职业技术学院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6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5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B3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食品智能加工技术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BA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083201食品科学、083203农产品加工及贮藏工程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CE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93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BB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D4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本硕专业方向一致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6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急需紧缺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D2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lang w:val="en-US" w:eastAsia="zh-CN" w:bidi="ar"/>
              </w:rPr>
              <w:t>0717-8853350</w:t>
            </w:r>
            <w:r>
              <w:rPr>
                <w:rStyle w:val="11"/>
                <w:rFonts w:hint="eastAsia" w:ascii="Times New Roman" w:hAnsi="Times New Roman" w:eastAsia="仿宋_GB2312" w:cs="Times New Roman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eastAsia="仿宋_GB2312" w:cs="Times New Roman"/>
                <w:lang w:val="en-US" w:eastAsia="zh-CN" w:bidi="ar"/>
              </w:rPr>
              <w:t>0717-8853372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D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调整前为“临床医生”岗位</w:t>
            </w:r>
          </w:p>
        </w:tc>
      </w:tr>
      <w:tr w14:paraId="2F602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E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湖北三峡职业技术学院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F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湖北三峡职业技术学院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4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3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23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室内艺术设计专业教师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72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4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135108艺术设计（室内装潢设计、视觉传达设计、景观设计方向）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15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D9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00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EA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本硕专业方向一致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，具有1年及以上专业相关工作经历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5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急需紧缺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BB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lang w:val="en-US" w:eastAsia="zh-CN" w:bidi="ar"/>
              </w:rPr>
              <w:t>0717-8853350</w:t>
            </w:r>
            <w:r>
              <w:rPr>
                <w:rStyle w:val="11"/>
                <w:rFonts w:hint="eastAsia" w:ascii="Times New Roman" w:hAnsi="Times New Roman" w:eastAsia="仿宋_GB2312" w:cs="Times New Roman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eastAsia="仿宋_GB2312" w:cs="Times New Roman"/>
                <w:lang w:val="en-US" w:eastAsia="zh-CN" w:bidi="ar"/>
              </w:rPr>
              <w:t>0717-8853372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B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调整前为“临床医生”岗位</w:t>
            </w:r>
          </w:p>
        </w:tc>
      </w:tr>
      <w:tr w14:paraId="3A320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3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湖北三峡职业技术学院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7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湖北三峡职业技术学院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4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1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ED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数字化运营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F7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2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081202计算机软件与理论、081203计算机应用技术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11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3A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71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D8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本硕专业方向一致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，具有1年及以上专业相关工作经历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5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急需紧缺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D3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lang w:val="en-US" w:eastAsia="zh-CN" w:bidi="ar"/>
              </w:rPr>
              <w:t>0717-8853350</w:t>
            </w:r>
            <w:r>
              <w:rPr>
                <w:rStyle w:val="11"/>
                <w:rFonts w:hint="eastAsia" w:ascii="Times New Roman" w:hAnsi="Times New Roman" w:eastAsia="仿宋_GB2312" w:cs="Times New Roman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eastAsia="仿宋_GB2312" w:cs="Times New Roman"/>
                <w:lang w:val="en-US" w:eastAsia="zh-CN" w:bidi="ar"/>
              </w:rPr>
              <w:t>0717-8853372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A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调整前为“临床医生”岗位</w:t>
            </w:r>
          </w:p>
        </w:tc>
      </w:tr>
      <w:tr w14:paraId="48E60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F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湖北三峡职业技术学院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F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湖北三峡职业技术学院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A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0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56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网络营销与直播电商专业教师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7B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4E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050302传播学、新媒体与数字传播（自主招生专业）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7C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4B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A7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98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本硕专业方向一致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，具有1年及以上专业相关工作经历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E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急需紧缺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41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lang w:val="en-US" w:eastAsia="zh-CN" w:bidi="ar"/>
              </w:rPr>
              <w:t>0717-8853350</w:t>
            </w:r>
            <w:r>
              <w:rPr>
                <w:rStyle w:val="11"/>
                <w:rFonts w:hint="eastAsia" w:ascii="Times New Roman" w:hAnsi="Times New Roman" w:eastAsia="仿宋_GB2312" w:cs="Times New Roman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eastAsia="仿宋_GB2312" w:cs="Times New Roman"/>
                <w:lang w:val="en-US" w:eastAsia="zh-CN" w:bidi="ar"/>
              </w:rPr>
              <w:t>0717-8853372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调整前为“临床医生”岗位</w:t>
            </w:r>
          </w:p>
        </w:tc>
      </w:tr>
    </w:tbl>
    <w:p w14:paraId="370BE04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AC304E-A662-4E22-A76B-A9FDF19E25F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B3E21E7-4B76-4045-A84C-26CD36CFDEE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5D77758-0F27-42D3-8712-AF2EEBB8ABF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2C9A3718-9877-46AF-815D-C749BA5BAD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DgzOTI3MjFjNDg3NTg5N2MyNTY3ZGIzZWU5NTcifQ=="/>
  </w:docVars>
  <w:rsids>
    <w:rsidRoot w:val="55A74F71"/>
    <w:rsid w:val="00FC02F5"/>
    <w:rsid w:val="03FC2E16"/>
    <w:rsid w:val="05071C3E"/>
    <w:rsid w:val="053552B2"/>
    <w:rsid w:val="05AF5DF7"/>
    <w:rsid w:val="0702199F"/>
    <w:rsid w:val="08404F2B"/>
    <w:rsid w:val="08FA62A0"/>
    <w:rsid w:val="094E1187"/>
    <w:rsid w:val="0B0C1DC7"/>
    <w:rsid w:val="0D367032"/>
    <w:rsid w:val="13482DC8"/>
    <w:rsid w:val="13B37F3C"/>
    <w:rsid w:val="164C60A4"/>
    <w:rsid w:val="169F2B5F"/>
    <w:rsid w:val="18E0295D"/>
    <w:rsid w:val="1A176D72"/>
    <w:rsid w:val="1B08217B"/>
    <w:rsid w:val="1B9A4FC8"/>
    <w:rsid w:val="1ED63A66"/>
    <w:rsid w:val="1F365E18"/>
    <w:rsid w:val="1F5B5A4B"/>
    <w:rsid w:val="1FBD3CFB"/>
    <w:rsid w:val="1FD940E2"/>
    <w:rsid w:val="212642E3"/>
    <w:rsid w:val="234819C1"/>
    <w:rsid w:val="257419FF"/>
    <w:rsid w:val="283A538A"/>
    <w:rsid w:val="291C025F"/>
    <w:rsid w:val="2A9F62AF"/>
    <w:rsid w:val="2ACD7048"/>
    <w:rsid w:val="2B3B53BD"/>
    <w:rsid w:val="2BAA0672"/>
    <w:rsid w:val="2CE35D0C"/>
    <w:rsid w:val="2DAD62DA"/>
    <w:rsid w:val="2E42073B"/>
    <w:rsid w:val="32203895"/>
    <w:rsid w:val="33530A53"/>
    <w:rsid w:val="33613BC9"/>
    <w:rsid w:val="36A62466"/>
    <w:rsid w:val="39404CAE"/>
    <w:rsid w:val="39CB3D5D"/>
    <w:rsid w:val="3ACB3458"/>
    <w:rsid w:val="3ADB199C"/>
    <w:rsid w:val="3BB07701"/>
    <w:rsid w:val="3BBC597A"/>
    <w:rsid w:val="3BC83DB9"/>
    <w:rsid w:val="3BEB5B5E"/>
    <w:rsid w:val="3E1279E1"/>
    <w:rsid w:val="3E697356"/>
    <w:rsid w:val="3F3E5024"/>
    <w:rsid w:val="41055114"/>
    <w:rsid w:val="423111A5"/>
    <w:rsid w:val="43E20B12"/>
    <w:rsid w:val="447659E0"/>
    <w:rsid w:val="44EC1194"/>
    <w:rsid w:val="4642364B"/>
    <w:rsid w:val="46AB59D0"/>
    <w:rsid w:val="47F33399"/>
    <w:rsid w:val="49B54A12"/>
    <w:rsid w:val="4AB27A19"/>
    <w:rsid w:val="4ACD3AC6"/>
    <w:rsid w:val="4C0009C0"/>
    <w:rsid w:val="500428C9"/>
    <w:rsid w:val="500B3799"/>
    <w:rsid w:val="52A21952"/>
    <w:rsid w:val="544D3FED"/>
    <w:rsid w:val="55A74F71"/>
    <w:rsid w:val="564B3523"/>
    <w:rsid w:val="56FB574C"/>
    <w:rsid w:val="57907C09"/>
    <w:rsid w:val="57E825F1"/>
    <w:rsid w:val="5A66425D"/>
    <w:rsid w:val="5E2E3482"/>
    <w:rsid w:val="5E6B224C"/>
    <w:rsid w:val="5F226CAA"/>
    <w:rsid w:val="62713378"/>
    <w:rsid w:val="645F0C47"/>
    <w:rsid w:val="647F336D"/>
    <w:rsid w:val="65CF1796"/>
    <w:rsid w:val="67F4369A"/>
    <w:rsid w:val="68E17655"/>
    <w:rsid w:val="6B8312D6"/>
    <w:rsid w:val="6C8154F2"/>
    <w:rsid w:val="6E513759"/>
    <w:rsid w:val="6EBC082A"/>
    <w:rsid w:val="70E72AE3"/>
    <w:rsid w:val="729E4018"/>
    <w:rsid w:val="73747010"/>
    <w:rsid w:val="74643F43"/>
    <w:rsid w:val="784D09EB"/>
    <w:rsid w:val="78AA3303"/>
    <w:rsid w:val="792B62F2"/>
    <w:rsid w:val="7A6F5618"/>
    <w:rsid w:val="7B0321EC"/>
    <w:rsid w:val="7B0410E1"/>
    <w:rsid w:val="7D363315"/>
    <w:rsid w:val="7D5A1FDA"/>
    <w:rsid w:val="7E77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autoRedefine/>
    <w:unhideWhenUsed/>
    <w:qFormat/>
    <w:uiPriority w:val="99"/>
    <w:pPr>
      <w:spacing w:before="100" w:beforeAutospacing="1" w:after="120" w:line="240" w:lineRule="auto"/>
      <w:ind w:firstLine="0" w:firstLineChars="0"/>
    </w:pPr>
    <w:rPr>
      <w:rFonts w:ascii="Times New Roman" w:hAnsi="Times New Roman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paragraph" w:styleId="6">
    <w:name w:val="Body Text First Indent"/>
    <w:basedOn w:val="3"/>
    <w:autoRedefine/>
    <w:qFormat/>
    <w:uiPriority w:val="0"/>
    <w:pPr>
      <w:ind w:firstLine="420" w:firstLineChars="100"/>
    </w:p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font41"/>
    <w:basedOn w:val="8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1">
    <w:name w:val="font10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11"/>
    <w:basedOn w:val="8"/>
    <w:qFormat/>
    <w:uiPriority w:val="0"/>
    <w:rPr>
      <w:rFonts w:hint="default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1170</Words>
  <Characters>1368</Characters>
  <Lines>0</Lines>
  <Paragraphs>0</Paragraphs>
  <TotalTime>15</TotalTime>
  <ScaleCrop>false</ScaleCrop>
  <LinksUpToDate>false</LinksUpToDate>
  <CharactersWithSpaces>1398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2023-11-03T07:54:00Z</dcterms:created>
  <dc:creator>NTKO</dc:creator>
  <cp:lastModifiedBy>风车和橘子</cp:lastModifiedBy>
  <cp:lastPrinted>2024-10-24T06:42:00Z</cp:lastPrinted>
  <dcterms:modified xsi:type="dcterms:W3CDTF">2024-11-18T06:44:06Z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BA707756C73A472798F20BA9D794346C_13</vt:lpwstr>
  </property>
</Properties>
</file>