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63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附件6</w:t>
      </w:r>
    </w:p>
    <w:tbl>
      <w:tblPr>
        <w:tblStyle w:val="3"/>
        <w:tblW w:w="87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383"/>
        <w:gridCol w:w="1091"/>
        <w:gridCol w:w="1591"/>
        <w:gridCol w:w="841"/>
        <w:gridCol w:w="1522"/>
        <w:gridCol w:w="1432"/>
      </w:tblGrid>
      <w:tr w14:paraId="5BB1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C8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2024年房县消防救援大队所属事业单位</w:t>
            </w:r>
          </w:p>
          <w:p w14:paraId="7820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体技能测试考生健康检查表</w:t>
            </w:r>
          </w:p>
        </w:tc>
      </w:tr>
      <w:tr w14:paraId="1AA7F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1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1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龄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6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5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是否发热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F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是否咳嗽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其他症状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2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7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</w:t>
            </w: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A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16D8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445B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9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血压检测</w:t>
            </w: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8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043A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7DF7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心肌酶谱</w:t>
            </w: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C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73A5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1697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2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血氧饱和度</w:t>
            </w: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53DC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685E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7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肺功能检测</w:t>
            </w:r>
          </w:p>
        </w:tc>
        <w:tc>
          <w:tcPr>
            <w:tcW w:w="5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7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9297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1117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64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0C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</w:t>
            </w:r>
          </w:p>
          <w:p w14:paraId="40CFDC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9270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</w:p>
          <w:p w14:paraId="63147988">
            <w:pPr>
              <w:keepNext w:val="0"/>
              <w:keepLines w:val="0"/>
              <w:widowControl/>
              <w:suppressLineNumbers w:val="0"/>
              <w:ind w:firstLine="3080" w:firstLineChars="14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本人签名：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</w:t>
            </w:r>
          </w:p>
          <w:p w14:paraId="6C5F7EE3">
            <w:pPr>
              <w:keepNext w:val="0"/>
              <w:keepLines w:val="0"/>
              <w:widowControl/>
              <w:suppressLineNumbers w:val="0"/>
              <w:ind w:firstLine="3520" w:firstLineChars="16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 w14:paraId="42BF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检查结论</w:t>
            </w:r>
          </w:p>
        </w:tc>
        <w:tc>
          <w:tcPr>
            <w:tcW w:w="64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1A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0C9EDCAD">
            <w:pPr>
              <w:keepNext w:val="0"/>
              <w:keepLines w:val="0"/>
              <w:widowControl/>
              <w:suppressLineNumbers w:val="0"/>
              <w:ind w:firstLine="2420" w:firstLineChars="11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盖    章：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</w:t>
            </w:r>
          </w:p>
          <w:p w14:paraId="17B18302">
            <w:pPr>
              <w:keepNext w:val="0"/>
              <w:keepLines w:val="0"/>
              <w:widowControl/>
              <w:suppressLineNumbers w:val="0"/>
              <w:ind w:firstLine="3300" w:firstLineChars="150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 w14:paraId="5CB7AA7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ZTYwOTJiYTg3MzQ5NGJmN2QyZGFlMmRlYjRkYTgifQ=="/>
  </w:docVars>
  <w:rsids>
    <w:rsidRoot w:val="50244A7D"/>
    <w:rsid w:val="11F43191"/>
    <w:rsid w:val="44496457"/>
    <w:rsid w:val="50244A7D"/>
    <w:rsid w:val="77DD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2024-05-22T08:51:00Z</dcterms:created>
  <dc:creator>雨菲</dc:creator>
  <cp:lastModifiedBy>BadNews</cp:lastModifiedBy>
  <cp:lastPrinted>2024-11-11T03:09:43Z</cp:lastPrinted>
  <dcterms:modified xsi:type="dcterms:W3CDTF">2024-11-11T03:09:45Z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74A2971A60EA44078C8B7A77968CAD9C_11</vt:lpwstr>
  </property>
</Properties>
</file>