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附件</w:t>
      </w:r>
      <w:r>
        <w:rPr>
          <w:rFonts w:hint="eastAsia"/>
          <w:sz w:val="24"/>
          <w:szCs w:val="32"/>
          <w:lang w:val="en-US" w:eastAsia="zh-CN"/>
        </w:rPr>
        <w:t>2：</w:t>
      </w:r>
    </w:p>
    <w:tbl>
      <w:tblPr>
        <w:tblStyle w:val="2"/>
        <w:tblW w:w="10033" w:type="dxa"/>
        <w:tblInd w:w="4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554"/>
        <w:gridCol w:w="195"/>
        <w:gridCol w:w="1067"/>
        <w:gridCol w:w="268"/>
        <w:gridCol w:w="1695"/>
        <w:gridCol w:w="480"/>
        <w:gridCol w:w="390"/>
        <w:gridCol w:w="555"/>
        <w:gridCol w:w="828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03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事业单位公开招聘工作人员考察表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近期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免冠彩照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出生时间</w:t>
            </w:r>
          </w:p>
        </w:tc>
        <w:tc>
          <w:tcPr>
            <w:tcW w:w="2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参工时间</w:t>
            </w:r>
          </w:p>
        </w:tc>
        <w:tc>
          <w:tcPr>
            <w:tcW w:w="2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招聘单位及职位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3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2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833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毕业时间、毕业院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校及专业</w:t>
            </w:r>
          </w:p>
        </w:tc>
        <w:tc>
          <w:tcPr>
            <w:tcW w:w="318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83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281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833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毕业时间、毕业院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校及专业</w:t>
            </w:r>
          </w:p>
        </w:tc>
        <w:tc>
          <w:tcPr>
            <w:tcW w:w="318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6" w:type="dxa"/>
            <w:gridSpan w:val="3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83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2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3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2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常住地址</w:t>
            </w:r>
          </w:p>
        </w:tc>
        <w:tc>
          <w:tcPr>
            <w:tcW w:w="883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是否满服务期限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是否存在违规违纪行为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是否符合本次报考条件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个人简历（从进入高校学习起填）</w:t>
            </w:r>
          </w:p>
        </w:tc>
        <w:tc>
          <w:tcPr>
            <w:tcW w:w="883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7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家庭主要成员及主要社会关系情况（含姓名、与本人关系、工作单位及职务等）</w:t>
            </w:r>
          </w:p>
        </w:tc>
        <w:tc>
          <w:tcPr>
            <w:tcW w:w="883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其他需说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明的情况</w:t>
            </w:r>
          </w:p>
        </w:tc>
        <w:tc>
          <w:tcPr>
            <w:tcW w:w="883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</w:t>
            </w:r>
          </w:p>
        </w:tc>
        <w:tc>
          <w:tcPr>
            <w:tcW w:w="883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以上信息真实、准确，如有不实、虚假或隐瞒，本人接受取消聘用资格的处理。特此承诺。  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880" w:firstLineChars="1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承诺人签字:             年 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3" w:hRule="atLeast"/>
        </w:trPr>
        <w:tc>
          <w:tcPr>
            <w:tcW w:w="1003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5040" w:hanging="5040" w:hangingChars="21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户籍所在地派出所或公安局审查意见（有无违法犯罪记录）：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left="5040" w:hanging="5040" w:hangingChars="21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5040" w:hanging="5040" w:hangingChars="21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5040" w:hanging="5040" w:hangingChars="21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5040" w:hanging="5040" w:hangingChars="21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5040" w:hanging="5040" w:hangingChars="21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5040" w:hanging="5040" w:hangingChars="21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5038" w:leftChars="342" w:hanging="4320" w:hangingChars="18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单位负责人签字：          联系电话：             （单位公章）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3" w:hRule="atLeast"/>
        </w:trPr>
        <w:tc>
          <w:tcPr>
            <w:tcW w:w="2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考察组意见：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考察组成员签字：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720" w:firstLineChars="3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日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招聘单位考察意见：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负责人签字: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（单位公章）</w:t>
            </w:r>
          </w:p>
        </w:tc>
        <w:tc>
          <w:tcPr>
            <w:tcW w:w="35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主管部门考察意见：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负责人签字: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1440" w:firstLineChars="6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 日</w:t>
            </w:r>
          </w:p>
          <w:p>
            <w:pPr>
              <w:keepNext w:val="0"/>
              <w:keepLines w:val="0"/>
              <w:widowControl/>
              <w:suppressLineNumbers w:val="0"/>
              <w:ind w:firstLine="1440" w:firstLineChars="6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（单位公章）</w:t>
            </w:r>
          </w:p>
        </w:tc>
      </w:tr>
    </w:tbl>
    <w:p>
      <w:pPr>
        <w:keepNext w:val="0"/>
        <w:keepLines w:val="0"/>
        <w:widowControl/>
        <w:suppressLineNumbers w:val="0"/>
        <w:ind w:firstLine="241" w:firstLineChars="100"/>
        <w:jc w:val="left"/>
        <w:rPr>
          <w:rFonts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241" w:firstLineChars="100"/>
        <w:jc w:val="left"/>
        <w:rPr>
          <w:sz w:val="24"/>
          <w:szCs w:val="24"/>
        </w:rPr>
      </w:pPr>
      <w:r>
        <w:rPr>
          <w:rFonts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>备注：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1.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本表一式两份，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A4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纸双面印制；</w:t>
      </w:r>
    </w:p>
    <w:p>
      <w:pPr>
        <w:keepNext w:val="0"/>
        <w:keepLines w:val="0"/>
        <w:widowControl/>
        <w:suppressLineNumbers w:val="0"/>
        <w:ind w:left="958" w:leftChars="456" w:firstLine="0" w:firstLineChars="0"/>
        <w:jc w:val="left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2.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“本人承诺”栏以前的项目由应聘人员如实、准确用蓝、黑色墨水笔填写，严禁打印和涂改；凡本表中未包括的项目，又需要加以说明的，可填在备注栏内；</w:t>
      </w:r>
    </w:p>
    <w:p>
      <w:pPr>
        <w:keepNext w:val="0"/>
        <w:keepLines w:val="0"/>
        <w:widowControl/>
        <w:suppressLineNumbers w:val="0"/>
        <w:ind w:firstLine="960" w:firstLineChars="400"/>
        <w:jc w:val="left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3.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“本人承诺”栏以后的项目由考察小组填写。 </w:t>
      </w:r>
    </w:p>
    <w:p>
      <w:pPr>
        <w:keepNext w:val="0"/>
        <w:keepLines w:val="0"/>
        <w:widowControl/>
        <w:suppressLineNumbers w:val="0"/>
        <w:ind w:firstLine="960" w:firstLineChars="400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4.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此表含附件2-1《事业单位招聘人员人事档案审核登记表》、2-2《考察纪实汇总表》、2-3《考察谈话纪实分表》。</w:t>
      </w: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0ODNiOTIzNTU2ZGViNzNmNWI1ZDAwM2IyOGZmMzYifQ=="/>
  </w:docVars>
  <w:rsids>
    <w:rsidRoot w:val="74400FDA"/>
    <w:rsid w:val="0AEE2E5D"/>
    <w:rsid w:val="0C2916A8"/>
    <w:rsid w:val="1C5A513E"/>
    <w:rsid w:val="333136E0"/>
    <w:rsid w:val="4C080760"/>
    <w:rsid w:val="5AB6510A"/>
    <w:rsid w:val="5E9652BC"/>
    <w:rsid w:val="656E3DEE"/>
    <w:rsid w:val="7440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</Words>
  <Characters>549</Characters>
  <Lines>0</Lines>
  <Paragraphs>0</Paragraphs>
  <TotalTime>23</TotalTime>
  <ScaleCrop>false</ScaleCrop>
  <LinksUpToDate>false</LinksUpToDate>
  <CharactersWithSpaces>761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2024-08-01T01:55:00Z</dcterms:created>
  <dc:creator>说好的幸福呢</dc:creator>
  <cp:lastModifiedBy>丫丫丫丫丫</cp:lastModifiedBy>
  <cp:lastPrinted>2024-08-01T02:05:00Z</cp:lastPrinted>
  <dcterms:modified xsi:type="dcterms:W3CDTF">2024-11-19T03:09:41Z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283FE0E0B50B45B0BB0634E646AA3B71_11</vt:lpwstr>
  </property>
</Properties>
</file>