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C7E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附件1</w:t>
      </w:r>
    </w:p>
    <w:p w14:paraId="51D8E35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3B3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u w:val="none"/>
          <w:lang w:val="en-US" w:eastAsia="zh-CN"/>
        </w:rPr>
      </w:pPr>
    </w:p>
    <w:p w14:paraId="116D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u w:val="none"/>
          <w:lang w:val="en-US" w:eastAsia="zh-CN"/>
        </w:rPr>
        <w:t>南江县2024年公开招聘社区专职工作者岗位表</w:t>
      </w:r>
    </w:p>
    <w:p w14:paraId="546E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pacing w:val="0"/>
          <w:sz w:val="44"/>
          <w:szCs w:val="44"/>
          <w:u w:val="none"/>
          <w:lang w:val="en-US" w:eastAsia="zh-CN"/>
        </w:rPr>
      </w:pPr>
    </w:p>
    <w:tbl>
      <w:tblPr>
        <w:tblStyle w:val="5"/>
        <w:tblW w:w="1321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43"/>
        <w:gridCol w:w="1785"/>
        <w:gridCol w:w="1395"/>
        <w:gridCol w:w="1560"/>
        <w:gridCol w:w="1680"/>
        <w:gridCol w:w="1050"/>
        <w:gridCol w:w="2265"/>
      </w:tblGrid>
      <w:tr w14:paraId="199C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B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A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35D1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6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6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集州街道大堂坝社区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A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F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1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D6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86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E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6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集州街道南磷路社区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8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8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E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5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C9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2E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4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5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F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集州街道沙溪坝社区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2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4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9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0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7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44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C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8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7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集州街道南门口社区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1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6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2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8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2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67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D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D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集州街道春场坝社区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9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4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1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8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C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67B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1BBCFD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644" w:right="2098" w:bottom="1361" w:left="1814" w:header="709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28FA52A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附件2</w:t>
      </w:r>
    </w:p>
    <w:p w14:paraId="3E1099B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南江县2024年公开招聘社区专职工作者</w:t>
      </w:r>
    </w:p>
    <w:p w14:paraId="14C17B3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报名登记表</w:t>
      </w:r>
    </w:p>
    <w:p w14:paraId="141F5B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5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818"/>
        <w:gridCol w:w="82"/>
        <w:gridCol w:w="525"/>
        <w:gridCol w:w="664"/>
        <w:gridCol w:w="139"/>
        <w:gridCol w:w="83"/>
        <w:gridCol w:w="916"/>
        <w:gridCol w:w="248"/>
        <w:gridCol w:w="148"/>
        <w:gridCol w:w="1359"/>
        <w:gridCol w:w="255"/>
        <w:gridCol w:w="727"/>
        <w:gridCol w:w="204"/>
        <w:gridCol w:w="471"/>
        <w:gridCol w:w="1161"/>
      </w:tblGrid>
      <w:tr w14:paraId="1BF3F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65FD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977E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EC15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80EFA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360C9DA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出生年月日（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3D2FC4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E47FF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近期免冠</w:t>
            </w:r>
          </w:p>
          <w:p w14:paraId="5503E2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一寸照片</w:t>
            </w:r>
          </w:p>
        </w:tc>
      </w:tr>
      <w:tr w14:paraId="19359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5017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49F5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4BE8B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23E1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8FBC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EAFF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BC767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523A5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4D9DF8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身份证</w:t>
            </w:r>
          </w:p>
          <w:p w14:paraId="734E3A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45916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43F2F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4967F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44F70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5C8E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43A91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8"/>
                <w:szCs w:val="28"/>
                <w:lang w:val="zh-CN"/>
              </w:rPr>
              <w:t>社工证书</w:t>
            </w:r>
          </w:p>
          <w:p w14:paraId="40F511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-17"/>
                <w:sz w:val="28"/>
                <w:szCs w:val="28"/>
                <w:lang w:val="zh-CN"/>
              </w:rPr>
              <w:t>及获得时间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16C1E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76E9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DD2EB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eastAsia="zh-CN"/>
              </w:rPr>
              <w:t>应聘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岗位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11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52B7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17D08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学历</w:t>
            </w:r>
          </w:p>
          <w:p w14:paraId="2BA4E86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8D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D56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010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8F4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EE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DA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2B6EF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57411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63F61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在职</w:t>
            </w:r>
          </w:p>
          <w:p w14:paraId="06E859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353D2F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E242E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63A5D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DA0343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EDA61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1EC16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75D2D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现工作单位及职务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5809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198F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5A675C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475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0E332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C86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5F0C7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333A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012FE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8303B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14:paraId="61A3F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A58CB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个</w:t>
            </w:r>
          </w:p>
          <w:p w14:paraId="464951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人</w:t>
            </w:r>
          </w:p>
          <w:p w14:paraId="4CB0EB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简</w:t>
            </w:r>
          </w:p>
          <w:p w14:paraId="46322B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7800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9B8F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709031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20XX.XX—20XX.XX  在XX高中学习</w:t>
            </w:r>
          </w:p>
          <w:p w14:paraId="7BD599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20XX.XX—20XX.XX  </w:t>
            </w:r>
          </w:p>
          <w:p w14:paraId="2BEF7A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</w:tr>
      <w:tr w14:paraId="1804B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2D2D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家庭成员</w:t>
            </w:r>
          </w:p>
          <w:p w14:paraId="2DCEEF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及主要</w:t>
            </w:r>
          </w:p>
          <w:p w14:paraId="18F648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8B19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DC8F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4ECBF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E5FC37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18A7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现工作单位</w:t>
            </w:r>
          </w:p>
          <w:p w14:paraId="0D9F43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 w14:paraId="35C1C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72D1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142AE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5242D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F8EA5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D1185F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0318E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35FD7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3B84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2F6CE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D362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A215EB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70C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3F96B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6E7A3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A760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047B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B03B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A1546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696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E9EB72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065A5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8392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EB1C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8A6B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84AB1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459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8F9304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 w14:paraId="60E46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C96A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D5CE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zCs w:val="24"/>
                <w:lang w:val="zh-CN"/>
              </w:rPr>
              <w:t>注：家庭成员只填丈夫（妻子）、儿子（女儿）、父亲、母亲</w:t>
            </w:r>
          </w:p>
        </w:tc>
      </w:tr>
      <w:tr w14:paraId="54B09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CCE16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所受奖惩</w:t>
            </w:r>
          </w:p>
          <w:p w14:paraId="287E69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3817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414EB6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 w14:paraId="0E3A1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atLeast"/>
          <w:jc w:val="center"/>
        </w:trPr>
        <w:tc>
          <w:tcPr>
            <w:tcW w:w="9111" w:type="dxa"/>
            <w:gridSpan w:val="1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D9E98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32"/>
                <w:szCs w:val="32"/>
                <w:lang w:val="zh-CN" w:eastAsia="zh-CN" w:bidi="ar-SA"/>
              </w:rPr>
              <w:t>应聘人员诚信承诺书</w:t>
            </w:r>
          </w:p>
          <w:p w14:paraId="5E0DC3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2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本人已仔细阅读《南江县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2024年公开招聘社区专职工作者公告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》，理解其内容，符合岗位条件要求。现郑重承诺：本人所提供的个人信息、各类证明材料、证件均真实有效，本人将自觉遵守本次公开招聘的各项规定。因违反以上承诺，取消聘用资格，由本人承担相关责任。</w:t>
            </w:r>
          </w:p>
          <w:p w14:paraId="15F0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2D08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  <w:t>应聘人员签字：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 w14:paraId="09CB1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695C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乡镇（街道）党（工）委初审</w:t>
            </w:r>
          </w:p>
          <w:p w14:paraId="0976887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D412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3D5C3F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 xml:space="preserve">                                                     （盖章）</w:t>
            </w:r>
          </w:p>
          <w:p w14:paraId="22E5C2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060" w:firstLineChars="18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 xml:space="preserve"> 年    月    日</w:t>
            </w:r>
          </w:p>
        </w:tc>
      </w:tr>
      <w:tr w14:paraId="1039A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1E348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060" w:firstLineChars="180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复复审意见</w:t>
            </w:r>
          </w:p>
          <w:p w14:paraId="46A721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060" w:firstLineChars="180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意</w:t>
            </w:r>
          </w:p>
        </w:tc>
        <w:tc>
          <w:tcPr>
            <w:tcW w:w="7800" w:type="dxa"/>
            <w:gridSpan w:val="1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F226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3FF912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 w14:paraId="1101BA5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>（盖章）</w:t>
            </w:r>
          </w:p>
          <w:p w14:paraId="4AEEAF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060" w:firstLineChars="18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zh-CN"/>
              </w:rPr>
              <w:t xml:space="preserve"> 年    月    日</w:t>
            </w:r>
          </w:p>
        </w:tc>
      </w:tr>
    </w:tbl>
    <w:p w14:paraId="090AFFE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-506" w:rightChars="-241"/>
        <w:textAlignment w:val="baseline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  <w:t>此表正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11"/>
          <w:sz w:val="28"/>
          <w:szCs w:val="28"/>
          <w:lang w:eastAsia="zh-CN"/>
        </w:rPr>
        <w:t>反双面打印；2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11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11"/>
          <w:sz w:val="28"/>
          <w:szCs w:val="28"/>
          <w:lang w:eastAsia="zh-CN"/>
        </w:rPr>
        <w:t>籍贯要具体到县（区）；3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11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11"/>
          <w:sz w:val="28"/>
          <w:szCs w:val="28"/>
          <w:lang w:eastAsia="zh-CN"/>
        </w:rPr>
        <w:t>个人简历从高中填起。</w:t>
      </w:r>
      <w:bookmarkStart w:id="0" w:name="_GoBack"/>
      <w:bookmarkEnd w:id="0"/>
    </w:p>
    <w:sectPr>
      <w:pgSz w:w="11906" w:h="16838"/>
      <w:pgMar w:top="2098" w:right="1361" w:bottom="1814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mRiMzJjMzU5MzdhY2U0MmIyMGFmOTIxYjNlMGUifQ=="/>
  </w:docVars>
  <w:rsids>
    <w:rsidRoot w:val="196A2E94"/>
    <w:rsid w:val="196A2E94"/>
    <w:rsid w:val="6489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semiHidden/>
    <w:qFormat/>
    <w:uiPriority w:val="99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next w:val="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2024-11-19T11:36:00Z</dcterms:created>
  <dc:creator>HASEE</dc:creator>
  <cp:lastModifiedBy>HASEE</cp:lastModifiedBy>
  <dcterms:modified xsi:type="dcterms:W3CDTF">2024-11-19T11:39:35Z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880E9DFDB6CF40F5A0475FD2DDC5ACF5_13</vt:lpwstr>
  </property>
</Properties>
</file>