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line="580" w:lineRule="exact"/>
        <w:ind w:firstLine="880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spacing w:line="580" w:lineRule="exact"/>
        <w:ind w:firstLine="272" w:firstLineChars="62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个人承诺书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本人已仔细阅读《泸州市兴泸投资集团有限公司2024年度校园招聘公告》（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以下简称：公告）及相关材料，清楚、理解并接受其内容。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一、本人提供的报名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及其他相关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个人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材料均真实准确完整。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二、本人若被确定为拟录用人选，自愿接受公司安排的体检，知悉体检标准参照《公务员录用体检通用标准（试行）》。</w:t>
      </w:r>
    </w:p>
    <w:p>
      <w:pPr>
        <w:pStyle w:val="2"/>
        <w:ind w:firstLine="0" w:firstLineChars="0"/>
        <w:rPr>
          <w:rFonts w:hint="default" w:eastAsia="仿宋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三</w:t>
      </w:r>
      <w:r>
        <w:rPr>
          <w:rFonts w:ascii="仿宋" w:hAnsi="仿宋" w:eastAsia="仿宋" w:cs="仿宋"/>
          <w:bCs/>
          <w:kern w:val="0"/>
          <w:sz w:val="32"/>
          <w:szCs w:val="32"/>
        </w:rPr>
        <w:t>、本人被公司录用后，自愿接受公司试用期考核。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、对违反以上承诺所造成的后果，本人自愿承担相应责任。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firstLine="0" w:firstLineChars="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承诺人签字：               日期：      年   月   日</w:t>
      </w:r>
    </w:p>
    <w:p>
      <w:pPr>
        <w:pStyle w:val="2"/>
        <w:ind w:firstLine="0" w:firstLineChars="0"/>
        <w:jc w:val="center"/>
        <w:rPr>
          <w:rFonts w:hint="default"/>
        </w:rPr>
      </w:pPr>
      <w:r>
        <w:rPr>
          <w:rFonts w:ascii="仿宋" w:hAnsi="仿宋" w:eastAsia="仿宋" w:cs="仿宋"/>
          <w:b w:val="0"/>
          <w:i/>
          <w:iCs/>
          <w:kern w:val="0"/>
          <w:sz w:val="28"/>
          <w:szCs w:val="28"/>
        </w:rPr>
        <w:t>注：本页请打印手签后扫描上传。</w:t>
      </w:r>
    </w:p>
    <w:sectPr>
      <w:pgSz w:w="11906" w:h="16838"/>
      <w:pgMar w:top="1100" w:right="1797" w:bottom="110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YzdiOTI0OWE1ZmJjNjJmZGRlNjg2Mjc3YTYxNzcifQ=="/>
  </w:docVars>
  <w:rsids>
    <w:rsidRoot w:val="00A272E7"/>
    <w:rsid w:val="00773E36"/>
    <w:rsid w:val="00A272E7"/>
    <w:rsid w:val="00F80549"/>
    <w:rsid w:val="03CD5F32"/>
    <w:rsid w:val="0BBF4CE5"/>
    <w:rsid w:val="0BD86567"/>
    <w:rsid w:val="0D033E83"/>
    <w:rsid w:val="16730995"/>
    <w:rsid w:val="2B9B1AF1"/>
    <w:rsid w:val="3A115F36"/>
    <w:rsid w:val="418A5EE7"/>
    <w:rsid w:val="50940BC1"/>
    <w:rsid w:val="5EBD22E2"/>
    <w:rsid w:val="68265115"/>
    <w:rsid w:val="6E80153A"/>
    <w:rsid w:val="73097ACA"/>
    <w:rsid w:val="7A7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2024-11-18T09:16:00Z</dcterms:created>
  <dc:creator>DELL</dc:creator>
  <cp:lastModifiedBy>罗瑞雪</cp:lastModifiedBy>
  <cp:lastPrinted>2024-08-16T03:46:00Z</cp:lastPrinted>
  <dcterms:modified xsi:type="dcterms:W3CDTF">2024-11-19T07:00:21Z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7A99B608D1FD4965B47C40E660550AFA_13</vt:lpwstr>
  </property>
</Properties>
</file>