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C8183">
      <w:pPr>
        <w:spacing w:line="48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shd w:val="clear" w:color="auto" w:fill="FFFFFF"/>
          <w:lang w:val="en-US" w:eastAsia="zh-CN"/>
        </w:rPr>
        <w:t>2</w:t>
      </w:r>
    </w:p>
    <w:p w14:paraId="55CD757B">
      <w:pPr>
        <w:spacing w:line="48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</w:rPr>
        <w:t>湖北铁道运输职业学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</w:rPr>
        <w:t>院（武汉铁路技师学院）</w:t>
      </w:r>
    </w:p>
    <w:p w14:paraId="304EC5EF"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kern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  <w:lang w:eastAsia="zh-CN"/>
        </w:rPr>
        <w:t>专项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shd w:val="clear" w:color="auto" w:fill="FFFFFF"/>
        </w:rPr>
        <w:t>公开招聘报名表</w:t>
      </w:r>
    </w:p>
    <w:p w14:paraId="69190120">
      <w:pPr>
        <w:spacing w:line="560" w:lineRule="exact"/>
        <w:ind w:right="-199"/>
        <w:rPr>
          <w:rFonts w:hint="default" w:ascii="Times New Roman" w:hAnsi="Times New Roman" w:eastAsia="仿宋_GB2312" w:cs="Times New Roman"/>
          <w:color w:val="auto"/>
          <w:sz w:val="24"/>
          <w:szCs w:val="18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18"/>
        </w:rPr>
        <w:t>报名岗位：                                     填表日期：202</w:t>
      </w:r>
      <w:r>
        <w:rPr>
          <w:rFonts w:hint="eastAsia" w:cs="Times New Roman"/>
          <w:color w:val="auto"/>
          <w:sz w:val="24"/>
          <w:szCs w:val="1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18"/>
        </w:rPr>
        <w:t>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6"/>
        <w:gridCol w:w="549"/>
        <w:gridCol w:w="719"/>
        <w:gridCol w:w="719"/>
        <w:gridCol w:w="1260"/>
        <w:gridCol w:w="946"/>
        <w:gridCol w:w="500"/>
        <w:gridCol w:w="646"/>
        <w:gridCol w:w="1862"/>
      </w:tblGrid>
      <w:tr w14:paraId="3148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FE9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姓 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3A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64EB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性别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89A2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A2F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出生</w:t>
            </w:r>
          </w:p>
          <w:p w14:paraId="6EFEF57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936B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2C14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参加工</w:t>
            </w:r>
          </w:p>
          <w:p w14:paraId="50BE47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作时间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40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6821EF">
            <w:pP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3F94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84E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籍  贯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FA4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8618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民族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B7B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A624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政治</w:t>
            </w:r>
          </w:p>
          <w:p w14:paraId="1A502F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面貌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05B5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6F9DD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16"/>
                <w:lang w:eastAsia="zh-CN"/>
              </w:rPr>
              <w:t>婚姻</w:t>
            </w:r>
          </w:p>
          <w:p w14:paraId="4AB372D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16"/>
                <w:lang w:eastAsia="zh-CN"/>
              </w:rPr>
              <w:t>状况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F27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74E5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126D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591E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学  历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BA2FE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第一学历毕业院校及专业</w:t>
            </w:r>
          </w:p>
        </w:tc>
        <w:tc>
          <w:tcPr>
            <w:tcW w:w="26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E53B7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3234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毕业</w:t>
            </w:r>
          </w:p>
          <w:p w14:paraId="7C0950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6529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F770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403C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D1815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7472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最高学历毕业院校及专业</w:t>
            </w:r>
          </w:p>
        </w:tc>
        <w:tc>
          <w:tcPr>
            <w:tcW w:w="26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47A2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9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608E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毕业</w:t>
            </w:r>
          </w:p>
          <w:p w14:paraId="14DCFA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7B1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120E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6567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7B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学  位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FA08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26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FB000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职称、执（职）业资格</w:t>
            </w:r>
          </w:p>
          <w:p w14:paraId="67CAC90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及获得时间</w:t>
            </w:r>
          </w:p>
        </w:tc>
        <w:tc>
          <w:tcPr>
            <w:tcW w:w="3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91CA3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525C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07A3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户籍所在地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F980B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26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E85B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身 份 证 号 码</w:t>
            </w:r>
          </w:p>
        </w:tc>
        <w:tc>
          <w:tcPr>
            <w:tcW w:w="3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82184A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178E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95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电子</w:t>
            </w:r>
          </w:p>
          <w:p w14:paraId="5C14B3F7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邮箱</w:t>
            </w:r>
          </w:p>
        </w:tc>
        <w:tc>
          <w:tcPr>
            <w:tcW w:w="436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68E17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4D4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手机号码（固定电话）</w:t>
            </w:r>
          </w:p>
        </w:tc>
        <w:tc>
          <w:tcPr>
            <w:tcW w:w="25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2C9A93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2558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B236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学</w:t>
            </w:r>
          </w:p>
          <w:p w14:paraId="681FFCDA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习</w:t>
            </w:r>
          </w:p>
          <w:p w14:paraId="3BD87DF1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经</w:t>
            </w:r>
          </w:p>
          <w:p w14:paraId="530C30A3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历</w:t>
            </w:r>
          </w:p>
        </w:tc>
        <w:tc>
          <w:tcPr>
            <w:tcW w:w="831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6F0A81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5EEF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6A70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工</w:t>
            </w:r>
          </w:p>
          <w:p w14:paraId="5FEFE74B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作</w:t>
            </w:r>
          </w:p>
          <w:p w14:paraId="14F54489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经</w:t>
            </w:r>
          </w:p>
          <w:p w14:paraId="48D5AF8D">
            <w:pPr>
              <w:spacing w:line="28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历</w:t>
            </w:r>
          </w:p>
        </w:tc>
        <w:tc>
          <w:tcPr>
            <w:tcW w:w="831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01090EB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  <w:tr w14:paraId="23F0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0A46B">
            <w:pPr>
              <w:spacing w:line="28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与报考岗位相关的其他资格条件</w:t>
            </w:r>
          </w:p>
        </w:tc>
        <w:tc>
          <w:tcPr>
            <w:tcW w:w="8317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B360D1E">
            <w:pPr>
              <w:ind w:right="-57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16"/>
              </w:rPr>
            </w:pPr>
          </w:p>
        </w:tc>
      </w:tr>
      <w:tr w14:paraId="6709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9C1A2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本人</w:t>
            </w:r>
          </w:p>
          <w:p w14:paraId="5B4576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承诺</w:t>
            </w:r>
          </w:p>
        </w:tc>
        <w:tc>
          <w:tcPr>
            <w:tcW w:w="8317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9D718AD">
            <w:pPr>
              <w:spacing w:line="280" w:lineRule="exact"/>
              <w:ind w:firstLine="402" w:firstLineChars="200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</w:rPr>
              <w:t>本人承诺：本报名表所填写的信息准确无误，报考所提交的证件、资料和照片真实有效，若有虚假，随时取消考试或</w:t>
            </w:r>
            <w:r>
              <w:rPr>
                <w:rFonts w:hint="eastAsia" w:cs="Times New Roman"/>
                <w:b/>
                <w:color w:val="auto"/>
                <w:sz w:val="20"/>
                <w:szCs w:val="20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</w:rPr>
              <w:t>资格，所产生的一切后果由本人承担。</w:t>
            </w:r>
          </w:p>
          <w:p w14:paraId="157BEEF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报考人（签名）：                                               年   月    日</w:t>
            </w:r>
          </w:p>
        </w:tc>
      </w:tr>
      <w:tr w14:paraId="38A4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6FF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  <w:t>备  注</w:t>
            </w:r>
          </w:p>
        </w:tc>
        <w:tc>
          <w:tcPr>
            <w:tcW w:w="8317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B4F310B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6"/>
              </w:rPr>
            </w:pPr>
          </w:p>
        </w:tc>
      </w:tr>
    </w:tbl>
    <w:p w14:paraId="6D5C7A21">
      <w:r>
        <w:rPr>
          <w:rFonts w:hint="default" w:ascii="Times New Roman" w:hAnsi="Times New Roman" w:eastAsia="仿宋_GB2312" w:cs="Times New Roman"/>
          <w:color w:val="auto"/>
          <w:sz w:val="16"/>
          <w:szCs w:val="18"/>
        </w:rPr>
        <w:t>说明：1.照片处需张贴1寸彩色照；2.日期填写格式如“202</w:t>
      </w:r>
      <w:r>
        <w:rPr>
          <w:rFonts w:hint="eastAsia" w:cs="Times New Roman"/>
          <w:color w:val="auto"/>
          <w:sz w:val="16"/>
          <w:szCs w:val="18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16"/>
          <w:szCs w:val="1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16"/>
          <w:szCs w:val="18"/>
        </w:rPr>
        <w:t>03”；3.学习</w:t>
      </w:r>
      <w:r>
        <w:rPr>
          <w:rFonts w:hint="eastAsia" w:cs="Times New Roman"/>
          <w:color w:val="auto"/>
          <w:sz w:val="16"/>
          <w:szCs w:val="18"/>
          <w:lang w:eastAsia="zh-CN"/>
        </w:rPr>
        <w:t>经历</w:t>
      </w:r>
      <w:r>
        <w:rPr>
          <w:rFonts w:hint="default" w:ascii="Times New Roman" w:hAnsi="Times New Roman" w:eastAsia="仿宋_GB2312" w:cs="Times New Roman"/>
          <w:color w:val="auto"/>
          <w:sz w:val="16"/>
          <w:szCs w:val="18"/>
        </w:rPr>
        <w:t>从高中填起</w:t>
      </w:r>
      <w:r>
        <w:rPr>
          <w:rFonts w:hint="eastAsia" w:cs="Times New Roman"/>
          <w:color w:val="auto"/>
          <w:sz w:val="16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0FA8"/>
    <w:rsid w:val="192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2024-11-19T13:27:00Z</dcterms:created>
  <dc:creator>小晖灰</dc:creator>
  <cp:lastModifiedBy>小晖灰</cp:lastModifiedBy>
  <dcterms:modified xsi:type="dcterms:W3CDTF">2024-11-19T13:28:29Z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998633B27283492F85FBCE5480D465EE_11</vt:lpwstr>
  </property>
</Properties>
</file>