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</w:p>
    <w:p>
      <w:pPr>
        <w:spacing w:after="156" w:afterLines="50" w:line="3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32"/>
          <w:szCs w:val="32"/>
        </w:rPr>
        <w:t>郧西县污水处理厂公开招聘企业员工考察、体检拟聘对象</w:t>
      </w:r>
    </w:p>
    <w:p>
      <w:pPr>
        <w:spacing w:after="156" w:afterLines="50" w:line="360" w:lineRule="exact"/>
        <w:jc w:val="center"/>
        <w:rPr>
          <w:rFonts w:ascii="Times New Roman" w:hAnsi="Times New Roman" w:eastAsia="华文中宋" w:cs="Times New Roman"/>
          <w:b/>
          <w:sz w:val="32"/>
          <w:szCs w:val="18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政审考核表</w:t>
      </w:r>
    </w:p>
    <w:bookmarkEnd w:id="0"/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74"/>
        <w:gridCol w:w="6"/>
        <w:gridCol w:w="360"/>
        <w:gridCol w:w="473"/>
        <w:gridCol w:w="233"/>
        <w:gridCol w:w="914"/>
        <w:gridCol w:w="82"/>
        <w:gridCol w:w="1153"/>
        <w:gridCol w:w="109"/>
        <w:gridCol w:w="1971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1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年  月  日</w:t>
            </w:r>
          </w:p>
        </w:tc>
        <w:tc>
          <w:tcPr>
            <w:tcW w:w="190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报考岗位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5295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基础学历</w:t>
            </w: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87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  <w:tc>
          <w:tcPr>
            <w:tcW w:w="10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9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  <w:tc>
          <w:tcPr>
            <w:tcW w:w="12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8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828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面试成绩</w:t>
            </w:r>
          </w:p>
        </w:tc>
        <w:tc>
          <w:tcPr>
            <w:tcW w:w="828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191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636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学习或工作经历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  <w:tc>
          <w:tcPr>
            <w:tcW w:w="636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9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  <w:tc>
          <w:tcPr>
            <w:tcW w:w="636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  <w:tc>
          <w:tcPr>
            <w:tcW w:w="636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  <w:tc>
          <w:tcPr>
            <w:tcW w:w="636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9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  <w:tc>
          <w:tcPr>
            <w:tcW w:w="636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个人自我鉴定</w:t>
            </w:r>
          </w:p>
        </w:tc>
        <w:tc>
          <w:tcPr>
            <w:tcW w:w="8280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鉴定人：（签名）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年   月   日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  <w:spacing w:val="-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078"/>
        <w:gridCol w:w="722"/>
        <w:gridCol w:w="135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家庭成员和主要社会关系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0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540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107" w:leftChars="-51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107" w:leftChars="-51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107" w:leftChars="-51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107" w:leftChars="-51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107" w:leftChars="-51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107" w:leftChars="-51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107" w:leftChars="-51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综合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鉴定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1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工作单位（应届毕业生就读高校、未从业人员户籍所在地社区）鉴定意见：</w:t>
            </w: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ind w:firstLine="4320" w:firstLineChars="1800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鉴定人（签名）： </w:t>
            </w:r>
          </w:p>
          <w:p>
            <w:pPr>
              <w:spacing w:line="400" w:lineRule="exact"/>
              <w:ind w:left="1197" w:firstLine="4080" w:firstLineChars="17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（单位公章）</w:t>
            </w:r>
          </w:p>
          <w:p>
            <w:pPr>
              <w:spacing w:line="360" w:lineRule="exact"/>
              <w:ind w:firstLine="6120" w:firstLineChars="2550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户籍所在地公安部门意见：</w:t>
            </w: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鉴鉴定人（签名）：          </w:t>
            </w:r>
          </w:p>
          <w:p>
            <w:pPr>
              <w:spacing w:line="400" w:lineRule="exact"/>
              <w:ind w:left="119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（单位公章）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  <w:tc>
          <w:tcPr>
            <w:tcW w:w="405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户籍所在地综治部门意见：</w:t>
            </w: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鉴定人（签名）：          </w:t>
            </w:r>
          </w:p>
          <w:p>
            <w:pPr>
              <w:spacing w:line="400" w:lineRule="exact"/>
              <w:ind w:left="119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（单位公章）</w:t>
            </w:r>
          </w:p>
          <w:p>
            <w:pPr>
              <w:spacing w:line="400" w:lineRule="exact"/>
              <w:ind w:left="1258" w:leftChars="599" w:firstLine="600" w:firstLineChars="250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主管部门审核意见</w:t>
            </w:r>
          </w:p>
        </w:tc>
        <w:tc>
          <w:tcPr>
            <w:tcW w:w="81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中宋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pacing w:val="-6"/>
        </w:rPr>
        <w:t>说明：</w:t>
      </w:r>
      <w:r>
        <w:rPr>
          <w:rFonts w:ascii="Times New Roman" w:hAnsi="Times New Roman" w:eastAsia="仿宋_GB2312" w:cs="Times New Roman"/>
          <w:spacing w:val="-9"/>
        </w:rPr>
        <w:t>1、请鉴定单位就该同志思想政治，履行社会治安综合治理情况，是否参与邪教组织、是否有违法犯罪记录等情况予以综合鉴定。2、个人简历从初中填起。3、本表用A4纸正反打印2份，用黑色签字笔规范填写，不得涂改，手续完备后装入个人人事档案。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jQwZTE5MjU1MjU4ZDQ0NzVlOTdiYWIzNzU0NWUifQ=="/>
  </w:docVars>
  <w:rsids>
    <w:rsidRoot w:val="5703308E"/>
    <w:rsid w:val="002B1ED1"/>
    <w:rsid w:val="00330E55"/>
    <w:rsid w:val="00427F7B"/>
    <w:rsid w:val="005F01C9"/>
    <w:rsid w:val="0060637F"/>
    <w:rsid w:val="00730EC1"/>
    <w:rsid w:val="00803405"/>
    <w:rsid w:val="008456F9"/>
    <w:rsid w:val="009238C1"/>
    <w:rsid w:val="00A05725"/>
    <w:rsid w:val="00A300DA"/>
    <w:rsid w:val="00A34B41"/>
    <w:rsid w:val="00A60D30"/>
    <w:rsid w:val="00AF0570"/>
    <w:rsid w:val="00B41BB4"/>
    <w:rsid w:val="00B65514"/>
    <w:rsid w:val="00BE74F6"/>
    <w:rsid w:val="00C73DCA"/>
    <w:rsid w:val="00C77D39"/>
    <w:rsid w:val="00DA293C"/>
    <w:rsid w:val="02882F57"/>
    <w:rsid w:val="0970211F"/>
    <w:rsid w:val="1AE41750"/>
    <w:rsid w:val="25C428AA"/>
    <w:rsid w:val="2F4D632B"/>
    <w:rsid w:val="303C0673"/>
    <w:rsid w:val="33540BBD"/>
    <w:rsid w:val="3431175F"/>
    <w:rsid w:val="4513485D"/>
    <w:rsid w:val="487E310F"/>
    <w:rsid w:val="4B1C3469"/>
    <w:rsid w:val="5703308E"/>
    <w:rsid w:val="599D3700"/>
    <w:rsid w:val="5CB93EEF"/>
    <w:rsid w:val="5E7E038D"/>
    <w:rsid w:val="619E0A05"/>
    <w:rsid w:val="68E236AC"/>
    <w:rsid w:val="782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1590</Words>
  <Characters>1685</Characters>
  <Lines>16</Lines>
  <Paragraphs>4</Paragraphs>
  <TotalTime>9</TotalTime>
  <ScaleCrop>false</ScaleCrop>
  <LinksUpToDate>false</LinksUpToDate>
  <CharactersWithSpaces>1914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2024-04-02T08:57:00Z</dcterms:created>
  <dc:creator>Lenovo</dc:creator>
  <cp:lastModifiedBy>Administrator</cp:lastModifiedBy>
  <cp:lastPrinted>2022-08-29T01:58:00Z</cp:lastPrinted>
  <dcterms:modified xsi:type="dcterms:W3CDTF">2024-11-25T07:33:46Z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EBB9CA7057664562883968D2DF4D2D4C</vt:lpwstr>
  </property>
</Properties>
</file>