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国标宋体" w:hAnsi="国标宋体" w:eastAsia="国标宋体" w:cs="国标宋体"/>
          <w:sz w:val="32"/>
          <w:szCs w:val="32"/>
        </w:rPr>
      </w:pPr>
      <w:r>
        <w:rPr>
          <w:rFonts w:hint="eastAsia" w:ascii="国标宋体" w:hAnsi="国标宋体" w:eastAsia="国标宋体" w:cs="国标宋体"/>
          <w:sz w:val="32"/>
          <w:szCs w:val="32"/>
          <w:lang w:eastAsia="zh-CN"/>
        </w:rPr>
        <w:t>公告</w:t>
      </w:r>
      <w:r>
        <w:rPr>
          <w:rFonts w:hint="eastAsia" w:ascii="国标宋体" w:hAnsi="国标宋体" w:eastAsia="国标宋体" w:cs="国标宋体"/>
          <w:sz w:val="32"/>
          <w:szCs w:val="32"/>
        </w:rPr>
        <w:t>附件2</w:t>
      </w:r>
    </w:p>
    <w:p>
      <w:pPr>
        <w:jc w:val="center"/>
        <w:rPr>
          <w:rFonts w:hint="eastAsia" w:ascii="方正小标宋简体" w:hAnsi="方正小标宋简体" w:eastAsia="方正小标宋简体" w:cs="方正小标宋简体"/>
          <w:b w:val="0"/>
          <w:bCs w:val="0"/>
          <w:color w:val="000000"/>
          <w:spacing w:val="0"/>
          <w:w w:val="100"/>
          <w:sz w:val="36"/>
          <w:szCs w:val="36"/>
        </w:rPr>
      </w:pPr>
      <w:r>
        <w:rPr>
          <w:rFonts w:hint="eastAsia" w:ascii="方正小标宋简体" w:hAnsi="方正小标宋简体" w:eastAsia="方正小标宋简体" w:cs="方正小标宋简体"/>
          <w:b w:val="0"/>
          <w:bCs w:val="0"/>
          <w:color w:val="000000"/>
          <w:spacing w:val="0"/>
          <w:w w:val="100"/>
          <w:sz w:val="36"/>
          <w:szCs w:val="36"/>
          <w:lang w:eastAsia="zh-CN"/>
        </w:rPr>
        <w:t>丹江口市</w:t>
      </w:r>
      <w:r>
        <w:rPr>
          <w:rFonts w:hint="eastAsia" w:ascii="方正小标宋简体" w:hAnsi="方正小标宋简体" w:eastAsia="方正小标宋简体" w:cs="方正小标宋简体"/>
          <w:b w:val="0"/>
          <w:bCs w:val="0"/>
          <w:color w:val="000000"/>
          <w:spacing w:val="0"/>
          <w:w w:val="100"/>
          <w:sz w:val="36"/>
          <w:szCs w:val="36"/>
        </w:rPr>
        <w:t>202</w:t>
      </w:r>
      <w:r>
        <w:rPr>
          <w:rFonts w:hint="eastAsia" w:ascii="方正小标宋简体" w:hAnsi="方正小标宋简体" w:eastAsia="方正小标宋简体" w:cs="方正小标宋简体"/>
          <w:b w:val="0"/>
          <w:bCs w:val="0"/>
          <w:color w:val="000000"/>
          <w:spacing w:val="0"/>
          <w:w w:val="100"/>
          <w:sz w:val="36"/>
          <w:szCs w:val="36"/>
          <w:lang w:val="en-US" w:eastAsia="zh-CN"/>
        </w:rPr>
        <w:t>5</w:t>
      </w:r>
      <w:r>
        <w:rPr>
          <w:rFonts w:hint="eastAsia" w:ascii="方正小标宋简体" w:hAnsi="方正小标宋简体" w:eastAsia="方正小标宋简体" w:cs="方正小标宋简体"/>
          <w:b w:val="0"/>
          <w:bCs w:val="0"/>
          <w:color w:val="000000"/>
          <w:spacing w:val="0"/>
          <w:w w:val="100"/>
          <w:sz w:val="36"/>
          <w:szCs w:val="36"/>
        </w:rPr>
        <w:t>年</w:t>
      </w:r>
      <w:r>
        <w:rPr>
          <w:rFonts w:hint="eastAsia" w:ascii="方正小标宋简体" w:hAnsi="方正小标宋简体" w:eastAsia="方正小标宋简体" w:cs="方正小标宋简体"/>
          <w:b w:val="0"/>
          <w:bCs w:val="0"/>
          <w:color w:val="000000"/>
          <w:spacing w:val="0"/>
          <w:w w:val="100"/>
          <w:sz w:val="36"/>
          <w:szCs w:val="36"/>
          <w:lang w:eastAsia="zh-CN"/>
        </w:rPr>
        <w:t>公开引进高层次人才高中教师</w:t>
      </w:r>
      <w:r>
        <w:rPr>
          <w:rFonts w:hint="eastAsia" w:ascii="方正小标宋简体" w:hAnsi="方正小标宋简体" w:eastAsia="方正小标宋简体" w:cs="方正小标宋简体"/>
          <w:b w:val="0"/>
          <w:bCs w:val="0"/>
          <w:color w:val="000000"/>
          <w:spacing w:val="0"/>
          <w:w w:val="100"/>
          <w:sz w:val="36"/>
          <w:szCs w:val="36"/>
        </w:rPr>
        <w:t>报名表</w:t>
      </w:r>
    </w:p>
    <w:tbl>
      <w:tblPr>
        <w:tblStyle w:val="6"/>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
        <w:gridCol w:w="567"/>
        <w:gridCol w:w="121"/>
        <w:gridCol w:w="746"/>
        <w:gridCol w:w="458"/>
        <w:gridCol w:w="742"/>
        <w:gridCol w:w="534"/>
        <w:gridCol w:w="337"/>
        <w:gridCol w:w="462"/>
        <w:gridCol w:w="370"/>
        <w:gridCol w:w="1080"/>
        <w:gridCol w:w="884"/>
        <w:gridCol w:w="1402"/>
        <w:gridCol w:w="1547"/>
        <w:gridCol w:w="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768"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200"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871"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性别</w:t>
            </w:r>
          </w:p>
        </w:tc>
        <w:tc>
          <w:tcPr>
            <w:tcW w:w="832"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1964"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出生年月</w:t>
            </w:r>
          </w:p>
        </w:tc>
        <w:tc>
          <w:tcPr>
            <w:tcW w:w="1402" w:type="dxa"/>
            <w:vAlign w:val="center"/>
          </w:tcPr>
          <w:p>
            <w:pPr>
              <w:spacing w:after="0" w:line="280" w:lineRule="exact"/>
              <w:jc w:val="center"/>
              <w:rPr>
                <w:rFonts w:hint="eastAsia" w:ascii="仿宋_GB2312" w:hAnsi="仿宋_GB2312" w:eastAsia="仿宋_GB2312" w:cs="仿宋_GB2312"/>
                <w:bCs/>
                <w:sz w:val="28"/>
                <w:szCs w:val="28"/>
              </w:rPr>
            </w:pPr>
          </w:p>
        </w:tc>
        <w:tc>
          <w:tcPr>
            <w:tcW w:w="1903" w:type="dxa"/>
            <w:gridSpan w:val="2"/>
            <w:vMerge w:val="restart"/>
            <w:vAlign w:val="center"/>
          </w:tcPr>
          <w:p>
            <w:pPr>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免冠</w:t>
            </w:r>
          </w:p>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一寸彩照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80"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籍贯</w:t>
            </w:r>
          </w:p>
        </w:tc>
        <w:tc>
          <w:tcPr>
            <w:tcW w:w="1200"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871"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民族</w:t>
            </w:r>
          </w:p>
        </w:tc>
        <w:tc>
          <w:tcPr>
            <w:tcW w:w="832"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1964"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政治面貌</w:t>
            </w:r>
          </w:p>
        </w:tc>
        <w:tc>
          <w:tcPr>
            <w:tcW w:w="1402" w:type="dxa"/>
            <w:vAlign w:val="center"/>
          </w:tcPr>
          <w:p>
            <w:pPr>
              <w:spacing w:after="0" w:line="280" w:lineRule="exact"/>
              <w:jc w:val="center"/>
              <w:rPr>
                <w:rFonts w:hint="eastAsia" w:ascii="仿宋_GB2312" w:hAnsi="仿宋_GB2312" w:eastAsia="仿宋_GB2312" w:cs="仿宋_GB2312"/>
                <w:bCs/>
                <w:sz w:val="28"/>
                <w:szCs w:val="28"/>
              </w:rPr>
            </w:pPr>
          </w:p>
        </w:tc>
        <w:tc>
          <w:tcPr>
            <w:tcW w:w="1903" w:type="dxa"/>
            <w:gridSpan w:val="2"/>
            <w:vMerge w:val="continue"/>
            <w:vAlign w:val="center"/>
          </w:tcPr>
          <w:p>
            <w:pPr>
              <w:spacing w:after="0" w:line="240"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971"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学历</w:t>
            </w:r>
          </w:p>
        </w:tc>
        <w:tc>
          <w:tcPr>
            <w:tcW w:w="1200"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871"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学位</w:t>
            </w:r>
          </w:p>
        </w:tc>
        <w:tc>
          <w:tcPr>
            <w:tcW w:w="832"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1964" w:type="dxa"/>
            <w:gridSpan w:val="2"/>
            <w:vAlign w:val="center"/>
          </w:tcPr>
          <w:p>
            <w:pPr>
              <w:spacing w:after="0" w:line="280" w:lineRule="exact"/>
              <w:jc w:val="center"/>
              <w:rPr>
                <w:rFonts w:hint="eastAsia" w:ascii="仿宋_GB2312" w:hAnsi="仿宋_GB2312" w:eastAsia="仿宋_GB2312" w:cs="仿宋_GB2312"/>
                <w:bCs/>
                <w:sz w:val="28"/>
                <w:szCs w:val="28"/>
              </w:rPr>
            </w:pPr>
            <w:bookmarkStart w:id="0" w:name="_GoBack"/>
            <w:bookmarkEnd w:id="0"/>
            <w:r>
              <w:rPr>
                <w:rFonts w:hint="eastAsia" w:ascii="仿宋_GB2312" w:hAnsi="仿宋_GB2312" w:eastAsia="仿宋_GB2312" w:cs="仿宋_GB2312"/>
                <w:bCs/>
                <w:sz w:val="28"/>
                <w:szCs w:val="28"/>
              </w:rPr>
              <w:t>毕业时间</w:t>
            </w:r>
          </w:p>
        </w:tc>
        <w:tc>
          <w:tcPr>
            <w:tcW w:w="1402" w:type="dxa"/>
            <w:vAlign w:val="center"/>
          </w:tcPr>
          <w:p>
            <w:pPr>
              <w:spacing w:after="0" w:line="280" w:lineRule="exact"/>
              <w:jc w:val="center"/>
              <w:rPr>
                <w:rFonts w:hint="eastAsia" w:ascii="仿宋_GB2312" w:hAnsi="仿宋_GB2312" w:eastAsia="仿宋_GB2312" w:cs="仿宋_GB2312"/>
                <w:bCs/>
                <w:sz w:val="28"/>
                <w:szCs w:val="28"/>
              </w:rPr>
            </w:pPr>
          </w:p>
        </w:tc>
        <w:tc>
          <w:tcPr>
            <w:tcW w:w="1903" w:type="dxa"/>
            <w:gridSpan w:val="2"/>
            <w:vMerge w:val="continue"/>
            <w:vAlign w:val="center"/>
          </w:tcPr>
          <w:p>
            <w:pPr>
              <w:spacing w:after="0" w:line="240"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80"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毕业</w:t>
            </w:r>
          </w:p>
          <w:p>
            <w:pPr>
              <w:spacing w:after="0" w:line="280" w:lineRule="exac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院校</w:t>
            </w:r>
          </w:p>
        </w:tc>
        <w:tc>
          <w:tcPr>
            <w:tcW w:w="2903" w:type="dxa"/>
            <w:gridSpan w:val="6"/>
            <w:vAlign w:val="center"/>
          </w:tcPr>
          <w:p>
            <w:pPr>
              <w:spacing w:after="0" w:line="280" w:lineRule="exact"/>
              <w:jc w:val="center"/>
              <w:rPr>
                <w:rFonts w:hint="eastAsia" w:ascii="仿宋_GB2312" w:hAnsi="仿宋_GB2312" w:eastAsia="仿宋_GB2312" w:cs="仿宋_GB2312"/>
                <w:bCs/>
                <w:sz w:val="28"/>
                <w:szCs w:val="28"/>
              </w:rPr>
            </w:pPr>
          </w:p>
        </w:tc>
        <w:tc>
          <w:tcPr>
            <w:tcW w:w="1964"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所学专业</w:t>
            </w:r>
          </w:p>
        </w:tc>
        <w:tc>
          <w:tcPr>
            <w:tcW w:w="3305" w:type="dxa"/>
            <w:gridSpan w:val="3"/>
            <w:vAlign w:val="center"/>
          </w:tcPr>
          <w:p>
            <w:pPr>
              <w:spacing w:after="0" w:line="280"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80"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健康状况</w:t>
            </w:r>
          </w:p>
        </w:tc>
        <w:tc>
          <w:tcPr>
            <w:tcW w:w="2903" w:type="dxa"/>
            <w:gridSpan w:val="6"/>
            <w:vAlign w:val="center"/>
          </w:tcPr>
          <w:p>
            <w:pPr>
              <w:spacing w:after="0" w:line="280" w:lineRule="exact"/>
              <w:jc w:val="center"/>
              <w:rPr>
                <w:rFonts w:hint="eastAsia" w:ascii="仿宋_GB2312" w:hAnsi="仿宋_GB2312" w:eastAsia="仿宋_GB2312" w:cs="仿宋_GB2312"/>
                <w:bCs/>
                <w:sz w:val="28"/>
                <w:szCs w:val="28"/>
              </w:rPr>
            </w:pPr>
          </w:p>
        </w:tc>
        <w:tc>
          <w:tcPr>
            <w:tcW w:w="1964"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身份证号</w:t>
            </w:r>
          </w:p>
        </w:tc>
        <w:tc>
          <w:tcPr>
            <w:tcW w:w="3305" w:type="dxa"/>
            <w:gridSpan w:val="3"/>
            <w:vAlign w:val="center"/>
          </w:tcPr>
          <w:p>
            <w:pPr>
              <w:spacing w:after="0" w:line="240" w:lineRule="exact"/>
              <w:jc w:val="center"/>
              <w:rPr>
                <w:rFonts w:hint="eastAsia" w:ascii="仿宋_GB2312" w:hAnsi="仿宋_GB2312" w:eastAsia="仿宋_GB2312" w:cs="仿宋_GB2312"/>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80"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现工作单位</w:t>
            </w:r>
          </w:p>
        </w:tc>
        <w:tc>
          <w:tcPr>
            <w:tcW w:w="2903" w:type="dxa"/>
            <w:gridSpan w:val="6"/>
            <w:vAlign w:val="center"/>
          </w:tcPr>
          <w:p>
            <w:pPr>
              <w:spacing w:after="0" w:line="240" w:lineRule="exac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4"/>
                <w:szCs w:val="24"/>
                <w:lang w:eastAsia="zh-CN"/>
              </w:rPr>
              <w:t>若无填无</w:t>
            </w:r>
          </w:p>
        </w:tc>
        <w:tc>
          <w:tcPr>
            <w:tcW w:w="1964" w:type="dxa"/>
            <w:gridSpan w:val="2"/>
            <w:vAlign w:val="center"/>
          </w:tcPr>
          <w:p>
            <w:pPr>
              <w:spacing w:after="0" w:line="240" w:lineRule="exac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4"/>
                <w:szCs w:val="24"/>
                <w:lang w:eastAsia="zh-CN"/>
              </w:rPr>
              <w:t>手机号码</w:t>
            </w:r>
          </w:p>
        </w:tc>
        <w:tc>
          <w:tcPr>
            <w:tcW w:w="3305" w:type="dxa"/>
            <w:gridSpan w:val="3"/>
            <w:vAlign w:val="center"/>
          </w:tcPr>
          <w:p>
            <w:pPr>
              <w:spacing w:after="0" w:line="240"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07"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应聘岗位</w:t>
            </w:r>
            <w:r>
              <w:rPr>
                <w:rFonts w:hint="eastAsia" w:ascii="仿宋_GB2312" w:hAnsi="仿宋_GB2312" w:eastAsia="仿宋_GB2312" w:cs="仿宋_GB2312"/>
                <w:bCs/>
                <w:sz w:val="24"/>
                <w:szCs w:val="24"/>
                <w:lang w:eastAsia="zh-CN"/>
              </w:rPr>
              <w:t>学科</w:t>
            </w:r>
          </w:p>
        </w:tc>
        <w:tc>
          <w:tcPr>
            <w:tcW w:w="2903" w:type="dxa"/>
            <w:gridSpan w:val="6"/>
            <w:vAlign w:val="center"/>
          </w:tcPr>
          <w:p>
            <w:pPr>
              <w:spacing w:after="0" w:line="240" w:lineRule="exact"/>
              <w:jc w:val="center"/>
              <w:rPr>
                <w:rFonts w:hint="eastAsia" w:ascii="仿宋_GB2312" w:hAnsi="仿宋_GB2312" w:eastAsia="仿宋_GB2312" w:cs="仿宋_GB2312"/>
                <w:bCs/>
                <w:sz w:val="24"/>
                <w:szCs w:val="24"/>
              </w:rPr>
            </w:pPr>
          </w:p>
        </w:tc>
        <w:tc>
          <w:tcPr>
            <w:tcW w:w="1964" w:type="dxa"/>
            <w:gridSpan w:val="2"/>
            <w:vAlign w:val="center"/>
          </w:tcPr>
          <w:p>
            <w:pPr>
              <w:spacing w:after="0" w:line="240" w:lineRule="exact"/>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高中教师资格证学科</w:t>
            </w:r>
          </w:p>
        </w:tc>
        <w:tc>
          <w:tcPr>
            <w:tcW w:w="3305" w:type="dxa"/>
            <w:gridSpan w:val="3"/>
            <w:vAlign w:val="center"/>
          </w:tcPr>
          <w:p>
            <w:pPr>
              <w:spacing w:after="0" w:line="240" w:lineRule="exact"/>
              <w:jc w:val="center"/>
              <w:rPr>
                <w:rFonts w:hint="eastAsia" w:ascii="仿宋_GB2312" w:hAnsi="仿宋_GB2312" w:eastAsia="仿宋_GB2312" w:cs="仿宋_GB2312"/>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80"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家庭详细地址</w:t>
            </w:r>
          </w:p>
        </w:tc>
        <w:tc>
          <w:tcPr>
            <w:tcW w:w="8172" w:type="dxa"/>
            <w:gridSpan w:val="11"/>
            <w:vAlign w:val="center"/>
          </w:tcPr>
          <w:p>
            <w:pPr>
              <w:spacing w:after="0" w:line="240"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4707" w:hRule="atLeast"/>
          <w:jc w:val="center"/>
        </w:trPr>
        <w:tc>
          <w:tcPr>
            <w:tcW w:w="567" w:type="dxa"/>
            <w:vAlign w:val="center"/>
          </w:tcPr>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个</w:t>
            </w:r>
          </w:p>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人</w:t>
            </w:r>
          </w:p>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简</w:t>
            </w:r>
          </w:p>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历</w:t>
            </w:r>
          </w:p>
        </w:tc>
        <w:tc>
          <w:tcPr>
            <w:tcW w:w="9039" w:type="dxa"/>
            <w:gridSpan w:val="13"/>
            <w:vAlign w:val="center"/>
          </w:tcPr>
          <w:p>
            <w:pPr>
              <w:spacing w:after="0" w:line="276" w:lineRule="auto"/>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1564" w:hRule="atLeast"/>
          <w:jc w:val="center"/>
        </w:trPr>
        <w:tc>
          <w:tcPr>
            <w:tcW w:w="9606" w:type="dxa"/>
            <w:gridSpan w:val="14"/>
            <w:vAlign w:val="center"/>
          </w:tcPr>
          <w:p>
            <w:pPr>
              <w:spacing w:after="0" w:line="44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本人承诺：上述填写内容和提供的相关依据真实，符合引进公告的报考条件。如有不实，弄虚作假，本人自愿放弃聘用资格并承担相应责任。</w:t>
            </w:r>
          </w:p>
          <w:p>
            <w:pPr>
              <w:spacing w:after="0" w:line="440" w:lineRule="exact"/>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报考承诺人（签名）：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2947" w:hRule="atLeast"/>
          <w:jc w:val="center"/>
        </w:trPr>
        <w:tc>
          <w:tcPr>
            <w:tcW w:w="959" w:type="dxa"/>
            <w:gridSpan w:val="3"/>
            <w:textDirection w:val="tbRlV"/>
            <w:vAlign w:val="center"/>
          </w:tcPr>
          <w:p>
            <w:pPr>
              <w:spacing w:after="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奖惩情况</w:t>
            </w:r>
          </w:p>
        </w:tc>
        <w:tc>
          <w:tcPr>
            <w:tcW w:w="8562" w:type="dxa"/>
            <w:gridSpan w:val="11"/>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615" w:hRule="atLeast"/>
          <w:jc w:val="center"/>
        </w:trPr>
        <w:tc>
          <w:tcPr>
            <w:tcW w:w="959" w:type="dxa"/>
            <w:gridSpan w:val="3"/>
            <w:vMerge w:val="restart"/>
            <w:textDirection w:val="tbRlV"/>
            <w:vAlign w:val="center"/>
          </w:tcPr>
          <w:p>
            <w:pPr>
              <w:spacing w:after="0" w:line="300" w:lineRule="exact"/>
              <w:jc w:val="center"/>
              <w:rPr>
                <w:rFonts w:hint="eastAsia" w:ascii="仿宋_GB2312" w:hAnsi="仿宋_GB2312" w:eastAsia="仿宋_GB2312" w:cs="仿宋_GB2312"/>
                <w:spacing w:val="-10"/>
                <w:sz w:val="28"/>
                <w:szCs w:val="28"/>
              </w:rPr>
            </w:pPr>
            <w:r>
              <w:rPr>
                <w:rFonts w:hint="eastAsia" w:ascii="仿宋_GB2312" w:hAnsi="仿宋_GB2312" w:eastAsia="仿宋_GB2312" w:cs="仿宋_GB2312"/>
                <w:bCs/>
                <w:spacing w:val="-10"/>
                <w:sz w:val="28"/>
                <w:szCs w:val="28"/>
              </w:rPr>
              <w:t>家庭主要成员及重要社会关系</w:t>
            </w:r>
          </w:p>
        </w:tc>
        <w:tc>
          <w:tcPr>
            <w:tcW w:w="1204" w:type="dxa"/>
            <w:gridSpan w:val="2"/>
            <w:vAlign w:val="center"/>
          </w:tcPr>
          <w:p>
            <w:pPr>
              <w:spacing w:after="0" w:line="3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称谓</w:t>
            </w:r>
          </w:p>
        </w:tc>
        <w:tc>
          <w:tcPr>
            <w:tcW w:w="1276" w:type="dxa"/>
            <w:gridSpan w:val="2"/>
            <w:vAlign w:val="center"/>
          </w:tcPr>
          <w:p>
            <w:pPr>
              <w:spacing w:after="0" w:line="3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姓名</w:t>
            </w:r>
          </w:p>
        </w:tc>
        <w:tc>
          <w:tcPr>
            <w:tcW w:w="799" w:type="dxa"/>
            <w:gridSpan w:val="2"/>
            <w:vAlign w:val="center"/>
          </w:tcPr>
          <w:p>
            <w:pPr>
              <w:spacing w:after="0" w:line="360" w:lineRule="exact"/>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年龄</w:t>
            </w:r>
          </w:p>
        </w:tc>
        <w:tc>
          <w:tcPr>
            <w:tcW w:w="1450" w:type="dxa"/>
            <w:gridSpan w:val="2"/>
            <w:vAlign w:val="center"/>
          </w:tcPr>
          <w:p>
            <w:pPr>
              <w:spacing w:after="0" w:line="360" w:lineRule="exact"/>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政治面貌</w:t>
            </w:r>
          </w:p>
        </w:tc>
        <w:tc>
          <w:tcPr>
            <w:tcW w:w="3833" w:type="dxa"/>
            <w:gridSpan w:val="3"/>
            <w:vAlign w:val="center"/>
          </w:tcPr>
          <w:p>
            <w:pPr>
              <w:spacing w:after="0" w:line="3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615" w:hRule="atLeast"/>
          <w:jc w:val="center"/>
        </w:trPr>
        <w:tc>
          <w:tcPr>
            <w:tcW w:w="959" w:type="dxa"/>
            <w:gridSpan w:val="3"/>
            <w:vMerge w:val="continue"/>
            <w:vAlign w:val="center"/>
          </w:tcPr>
          <w:p>
            <w:pPr>
              <w:spacing w:after="0" w:line="320" w:lineRule="exact"/>
              <w:jc w:val="center"/>
              <w:rPr>
                <w:rFonts w:hint="eastAsia" w:ascii="仿宋_GB2312" w:hAnsi="仿宋_GB2312" w:eastAsia="仿宋_GB2312" w:cs="仿宋_GB2312"/>
                <w:sz w:val="28"/>
                <w:szCs w:val="28"/>
              </w:rPr>
            </w:pPr>
          </w:p>
        </w:tc>
        <w:tc>
          <w:tcPr>
            <w:tcW w:w="1204"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1276"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799"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1450"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3833" w:type="dxa"/>
            <w:gridSpan w:val="3"/>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615" w:hRule="atLeast"/>
          <w:jc w:val="center"/>
        </w:trPr>
        <w:tc>
          <w:tcPr>
            <w:tcW w:w="959" w:type="dxa"/>
            <w:gridSpan w:val="3"/>
            <w:vMerge w:val="continue"/>
            <w:vAlign w:val="center"/>
          </w:tcPr>
          <w:p>
            <w:pPr>
              <w:spacing w:after="0" w:line="320" w:lineRule="exact"/>
              <w:jc w:val="center"/>
              <w:rPr>
                <w:rFonts w:hint="eastAsia" w:ascii="仿宋_GB2312" w:hAnsi="仿宋_GB2312" w:eastAsia="仿宋_GB2312" w:cs="仿宋_GB2312"/>
                <w:sz w:val="28"/>
                <w:szCs w:val="28"/>
              </w:rPr>
            </w:pPr>
          </w:p>
        </w:tc>
        <w:tc>
          <w:tcPr>
            <w:tcW w:w="1204"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1276"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799"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1450"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3833" w:type="dxa"/>
            <w:gridSpan w:val="3"/>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615" w:hRule="atLeast"/>
          <w:jc w:val="center"/>
        </w:trPr>
        <w:tc>
          <w:tcPr>
            <w:tcW w:w="959" w:type="dxa"/>
            <w:gridSpan w:val="3"/>
            <w:vMerge w:val="continue"/>
            <w:vAlign w:val="center"/>
          </w:tcPr>
          <w:p>
            <w:pPr>
              <w:spacing w:after="0" w:line="320" w:lineRule="exact"/>
              <w:jc w:val="center"/>
              <w:rPr>
                <w:rFonts w:hint="eastAsia" w:ascii="仿宋_GB2312" w:hAnsi="仿宋_GB2312" w:eastAsia="仿宋_GB2312" w:cs="仿宋_GB2312"/>
                <w:sz w:val="28"/>
                <w:szCs w:val="28"/>
              </w:rPr>
            </w:pPr>
          </w:p>
        </w:tc>
        <w:tc>
          <w:tcPr>
            <w:tcW w:w="1204"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1276"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799"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1450"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3833" w:type="dxa"/>
            <w:gridSpan w:val="3"/>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490" w:hRule="atLeast"/>
          <w:jc w:val="center"/>
        </w:trPr>
        <w:tc>
          <w:tcPr>
            <w:tcW w:w="959" w:type="dxa"/>
            <w:gridSpan w:val="3"/>
            <w:vMerge w:val="continue"/>
            <w:vAlign w:val="center"/>
          </w:tcPr>
          <w:p>
            <w:pPr>
              <w:spacing w:after="0" w:line="320" w:lineRule="exact"/>
              <w:jc w:val="center"/>
              <w:rPr>
                <w:rFonts w:hint="eastAsia" w:ascii="仿宋_GB2312" w:hAnsi="仿宋_GB2312" w:eastAsia="仿宋_GB2312" w:cs="仿宋_GB2312"/>
                <w:sz w:val="28"/>
                <w:szCs w:val="28"/>
              </w:rPr>
            </w:pPr>
          </w:p>
        </w:tc>
        <w:tc>
          <w:tcPr>
            <w:tcW w:w="1204"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1276"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799"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1450"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3833" w:type="dxa"/>
            <w:gridSpan w:val="3"/>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539" w:hRule="atLeast"/>
          <w:jc w:val="center"/>
        </w:trPr>
        <w:tc>
          <w:tcPr>
            <w:tcW w:w="959" w:type="dxa"/>
            <w:gridSpan w:val="3"/>
            <w:vMerge w:val="continue"/>
            <w:vAlign w:val="center"/>
          </w:tcPr>
          <w:p>
            <w:pPr>
              <w:spacing w:after="0" w:line="320" w:lineRule="exact"/>
              <w:jc w:val="center"/>
              <w:rPr>
                <w:rFonts w:hint="eastAsia" w:ascii="仿宋_GB2312" w:hAnsi="仿宋_GB2312" w:eastAsia="仿宋_GB2312" w:cs="仿宋_GB2312"/>
                <w:sz w:val="28"/>
                <w:szCs w:val="28"/>
              </w:rPr>
            </w:pPr>
          </w:p>
        </w:tc>
        <w:tc>
          <w:tcPr>
            <w:tcW w:w="1204"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1276"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799"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1450"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3833" w:type="dxa"/>
            <w:gridSpan w:val="3"/>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3648" w:hRule="atLeast"/>
          <w:jc w:val="center"/>
        </w:trPr>
        <w:tc>
          <w:tcPr>
            <w:tcW w:w="959" w:type="dxa"/>
            <w:gridSpan w:val="3"/>
            <w:textDirection w:val="tbRlV"/>
            <w:vAlign w:val="center"/>
          </w:tcPr>
          <w:p>
            <w:pPr>
              <w:spacing w:after="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引进单位审查意见</w:t>
            </w:r>
          </w:p>
        </w:tc>
        <w:tc>
          <w:tcPr>
            <w:tcW w:w="8562" w:type="dxa"/>
            <w:gridSpan w:val="11"/>
            <w:vAlign w:val="center"/>
          </w:tcPr>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(盖章)</w:t>
            </w: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1680"/>
              <w:rPr>
                <w:rFonts w:hint="eastAsia" w:ascii="仿宋_GB2312" w:hAnsi="仿宋_GB2312" w:eastAsia="仿宋_GB2312" w:cs="仿宋_GB2312"/>
                <w:bCs/>
                <w:sz w:val="28"/>
                <w:szCs w:val="28"/>
              </w:rPr>
            </w:pPr>
          </w:p>
          <w:p>
            <w:pPr>
              <w:spacing w:after="0" w:line="240" w:lineRule="exact"/>
              <w:ind w:firstLine="1680"/>
              <w:rPr>
                <w:rFonts w:hint="eastAsia" w:ascii="仿宋_GB2312" w:hAnsi="仿宋_GB2312" w:eastAsia="仿宋_GB2312" w:cs="仿宋_GB2312"/>
                <w:bCs/>
                <w:sz w:val="28"/>
                <w:szCs w:val="28"/>
              </w:rPr>
            </w:pPr>
          </w:p>
          <w:p>
            <w:pPr>
              <w:spacing w:after="0" w:line="240" w:lineRule="exact"/>
              <w:ind w:firstLine="1680"/>
              <w:rPr>
                <w:rFonts w:hint="eastAsia" w:ascii="仿宋_GB2312" w:hAnsi="仿宋_GB2312" w:eastAsia="仿宋_GB2312" w:cs="仿宋_GB2312"/>
                <w:bCs/>
                <w:sz w:val="28"/>
                <w:szCs w:val="28"/>
              </w:rPr>
            </w:pPr>
          </w:p>
          <w:p>
            <w:pPr>
              <w:spacing w:after="0" w:line="240" w:lineRule="exact"/>
              <w:ind w:firstLine="168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1535" w:hRule="atLeast"/>
          <w:jc w:val="center"/>
        </w:trPr>
        <w:tc>
          <w:tcPr>
            <w:tcW w:w="959" w:type="dxa"/>
            <w:gridSpan w:val="3"/>
            <w:textDirection w:val="tbRlV"/>
            <w:vAlign w:val="center"/>
          </w:tcPr>
          <w:p>
            <w:pPr>
              <w:spacing w:after="0"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备   注</w:t>
            </w:r>
          </w:p>
        </w:tc>
        <w:tc>
          <w:tcPr>
            <w:tcW w:w="8562" w:type="dxa"/>
            <w:gridSpan w:val="11"/>
            <w:vAlign w:val="center"/>
          </w:tcPr>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p>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Cs/>
                <w:sz w:val="28"/>
                <w:szCs w:val="28"/>
                <w:lang w:eastAsia="zh-CN"/>
              </w:rPr>
              <w:tab/>
            </w:r>
            <w:r>
              <w:rPr>
                <w:rFonts w:hint="eastAsia" w:ascii="仿宋_GB2312" w:hAnsi="仿宋_GB2312" w:eastAsia="仿宋_GB2312" w:cs="仿宋_GB2312"/>
                <w:sz w:val="24"/>
                <w:szCs w:val="24"/>
              </w:rPr>
              <w:t>1、简历从高中学习时填起。2、栏目中无相关内容的填“无”。3、A4正反打印。</w:t>
            </w:r>
            <w:r>
              <w:rPr>
                <w:rFonts w:hint="eastAsia" w:ascii="仿宋_GB2312" w:hAnsi="仿宋_GB2312" w:eastAsia="仿宋_GB2312" w:cs="仿宋_GB2312"/>
                <w:sz w:val="24"/>
                <w:szCs w:val="24"/>
                <w:lang w:val="en-US" w:eastAsia="zh-CN"/>
              </w:rPr>
              <w:t>4.需在备注栏中注明：以本科学历学位资格报名的需对照岗位条件注明填写的本科院校是否属“双一流”院校，本科专业是否属师范类专业。</w:t>
            </w:r>
          </w:p>
          <w:p>
            <w:pPr>
              <w:tabs>
                <w:tab w:val="left" w:pos="549"/>
              </w:tabs>
              <w:spacing w:after="0" w:line="240" w:lineRule="exact"/>
              <w:jc w:val="left"/>
              <w:rPr>
                <w:rFonts w:hint="eastAsia" w:ascii="仿宋_GB2312" w:hAnsi="仿宋_GB2312" w:eastAsia="仿宋_GB2312" w:cs="仿宋_GB2312"/>
                <w:bCs/>
                <w:sz w:val="28"/>
                <w:szCs w:val="28"/>
                <w:lang w:eastAsia="zh-CN"/>
              </w:rPr>
            </w:pPr>
          </w:p>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p>
          <w:p>
            <w:pPr>
              <w:spacing w:after="0" w:line="240" w:lineRule="exact"/>
              <w:jc w:val="both"/>
              <w:rPr>
                <w:rFonts w:hint="eastAsia" w:ascii="仿宋_GB2312" w:hAnsi="仿宋_GB2312" w:eastAsia="仿宋_GB2312" w:cs="仿宋_GB2312"/>
                <w:bCs/>
                <w:sz w:val="28"/>
                <w:szCs w:val="28"/>
              </w:rPr>
            </w:pPr>
          </w:p>
        </w:tc>
      </w:tr>
    </w:tbl>
    <w:p>
      <w:pPr>
        <w:spacing w:line="560" w:lineRule="exact"/>
        <w:rPr>
          <w:rFonts w:hint="default" w:ascii="仿宋_GB2312" w:hAnsi="仿宋_GB2312" w:eastAsia="仿宋_GB2312" w:cs="仿宋_GB2312"/>
          <w:sz w:val="24"/>
          <w:szCs w:val="24"/>
          <w:lang w:val="en-US" w:eastAsia="zh-CN"/>
        </w:rPr>
      </w:pPr>
    </w:p>
    <w:sectPr>
      <w:headerReference r:id="rId4" w:type="default"/>
      <w:pgSz w:w="11906" w:h="16838"/>
      <w:pgMar w:top="1418" w:right="1531" w:bottom="141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5YWEyZTg5MDFjYWMyODE3NTcwZGNkNGFmYmFkMDMifQ=="/>
  </w:docVars>
  <w:rsids>
    <w:rsidRoot w:val="00220657"/>
    <w:rsid w:val="00002B71"/>
    <w:rsid w:val="00013765"/>
    <w:rsid w:val="00032C19"/>
    <w:rsid w:val="00035838"/>
    <w:rsid w:val="00045FC7"/>
    <w:rsid w:val="00047062"/>
    <w:rsid w:val="0005219E"/>
    <w:rsid w:val="00054E5F"/>
    <w:rsid w:val="00057C2E"/>
    <w:rsid w:val="000762A5"/>
    <w:rsid w:val="000769A4"/>
    <w:rsid w:val="0008410D"/>
    <w:rsid w:val="0008656E"/>
    <w:rsid w:val="000869DD"/>
    <w:rsid w:val="00090743"/>
    <w:rsid w:val="000A2C87"/>
    <w:rsid w:val="000B7995"/>
    <w:rsid w:val="000C36CA"/>
    <w:rsid w:val="000D25E7"/>
    <w:rsid w:val="000D3F4E"/>
    <w:rsid w:val="000D527F"/>
    <w:rsid w:val="000F0B1B"/>
    <w:rsid w:val="000F5DB4"/>
    <w:rsid w:val="00103EF7"/>
    <w:rsid w:val="001057C4"/>
    <w:rsid w:val="00106E25"/>
    <w:rsid w:val="00110874"/>
    <w:rsid w:val="00130455"/>
    <w:rsid w:val="00132E25"/>
    <w:rsid w:val="00144789"/>
    <w:rsid w:val="00145BE3"/>
    <w:rsid w:val="00147789"/>
    <w:rsid w:val="00155DDA"/>
    <w:rsid w:val="001A468D"/>
    <w:rsid w:val="001B3D20"/>
    <w:rsid w:val="001D64B9"/>
    <w:rsid w:val="001E35AC"/>
    <w:rsid w:val="001F3897"/>
    <w:rsid w:val="001F7B4F"/>
    <w:rsid w:val="002026EA"/>
    <w:rsid w:val="00204065"/>
    <w:rsid w:val="00220657"/>
    <w:rsid w:val="00245EDE"/>
    <w:rsid w:val="00246FFB"/>
    <w:rsid w:val="00281241"/>
    <w:rsid w:val="00281485"/>
    <w:rsid w:val="00285B96"/>
    <w:rsid w:val="00286F18"/>
    <w:rsid w:val="00292414"/>
    <w:rsid w:val="00293A30"/>
    <w:rsid w:val="002942FE"/>
    <w:rsid w:val="00295533"/>
    <w:rsid w:val="00296F81"/>
    <w:rsid w:val="002A3F81"/>
    <w:rsid w:val="002C5999"/>
    <w:rsid w:val="002C74FE"/>
    <w:rsid w:val="002D7550"/>
    <w:rsid w:val="002E0F1E"/>
    <w:rsid w:val="002E1AFA"/>
    <w:rsid w:val="002E5645"/>
    <w:rsid w:val="002E6F35"/>
    <w:rsid w:val="002F551C"/>
    <w:rsid w:val="002F61B0"/>
    <w:rsid w:val="002F73E3"/>
    <w:rsid w:val="00302CB0"/>
    <w:rsid w:val="0030534A"/>
    <w:rsid w:val="003119C1"/>
    <w:rsid w:val="0031503C"/>
    <w:rsid w:val="0032256D"/>
    <w:rsid w:val="0034196C"/>
    <w:rsid w:val="00346AB5"/>
    <w:rsid w:val="00351E54"/>
    <w:rsid w:val="00353F01"/>
    <w:rsid w:val="003628E0"/>
    <w:rsid w:val="00393C06"/>
    <w:rsid w:val="00394F9A"/>
    <w:rsid w:val="003A6C3B"/>
    <w:rsid w:val="003C0622"/>
    <w:rsid w:val="003D709F"/>
    <w:rsid w:val="00411E56"/>
    <w:rsid w:val="00415D89"/>
    <w:rsid w:val="00420AC8"/>
    <w:rsid w:val="004218E4"/>
    <w:rsid w:val="00433F57"/>
    <w:rsid w:val="00442D1B"/>
    <w:rsid w:val="0044567F"/>
    <w:rsid w:val="00470446"/>
    <w:rsid w:val="00471170"/>
    <w:rsid w:val="0049008C"/>
    <w:rsid w:val="004A51E2"/>
    <w:rsid w:val="004A6765"/>
    <w:rsid w:val="004B2F8F"/>
    <w:rsid w:val="004B4E40"/>
    <w:rsid w:val="004C6D3E"/>
    <w:rsid w:val="004D2DEA"/>
    <w:rsid w:val="004E1ADD"/>
    <w:rsid w:val="004E2F42"/>
    <w:rsid w:val="004E2FAD"/>
    <w:rsid w:val="004F40CB"/>
    <w:rsid w:val="004F452D"/>
    <w:rsid w:val="00504861"/>
    <w:rsid w:val="0052073E"/>
    <w:rsid w:val="00523E87"/>
    <w:rsid w:val="00534134"/>
    <w:rsid w:val="00541F0A"/>
    <w:rsid w:val="00542AC4"/>
    <w:rsid w:val="005523F2"/>
    <w:rsid w:val="00554012"/>
    <w:rsid w:val="00585406"/>
    <w:rsid w:val="00591C64"/>
    <w:rsid w:val="00595045"/>
    <w:rsid w:val="005971D8"/>
    <w:rsid w:val="005A18FA"/>
    <w:rsid w:val="005B4B5A"/>
    <w:rsid w:val="005C0BAF"/>
    <w:rsid w:val="005D24FB"/>
    <w:rsid w:val="005D4684"/>
    <w:rsid w:val="005D4CF2"/>
    <w:rsid w:val="005E0AB9"/>
    <w:rsid w:val="005E4BE4"/>
    <w:rsid w:val="005E67F1"/>
    <w:rsid w:val="005F1988"/>
    <w:rsid w:val="00603A36"/>
    <w:rsid w:val="0062129B"/>
    <w:rsid w:val="00630DAD"/>
    <w:rsid w:val="006326C6"/>
    <w:rsid w:val="0064360B"/>
    <w:rsid w:val="0065641A"/>
    <w:rsid w:val="00664332"/>
    <w:rsid w:val="006725F6"/>
    <w:rsid w:val="006907D7"/>
    <w:rsid w:val="006917B9"/>
    <w:rsid w:val="00692B06"/>
    <w:rsid w:val="0069562F"/>
    <w:rsid w:val="006A02C3"/>
    <w:rsid w:val="006A2D8F"/>
    <w:rsid w:val="006A3D73"/>
    <w:rsid w:val="006B3B0C"/>
    <w:rsid w:val="006B4999"/>
    <w:rsid w:val="006B5057"/>
    <w:rsid w:val="006D5DC8"/>
    <w:rsid w:val="006D6414"/>
    <w:rsid w:val="006E6DF3"/>
    <w:rsid w:val="006F335A"/>
    <w:rsid w:val="00720805"/>
    <w:rsid w:val="007252C7"/>
    <w:rsid w:val="00730487"/>
    <w:rsid w:val="00735DB8"/>
    <w:rsid w:val="00744FD5"/>
    <w:rsid w:val="007545EC"/>
    <w:rsid w:val="00761DD2"/>
    <w:rsid w:val="0076287D"/>
    <w:rsid w:val="00780D5E"/>
    <w:rsid w:val="007846A7"/>
    <w:rsid w:val="007870E0"/>
    <w:rsid w:val="007937AD"/>
    <w:rsid w:val="0079381B"/>
    <w:rsid w:val="00796F39"/>
    <w:rsid w:val="007A58F2"/>
    <w:rsid w:val="007B2211"/>
    <w:rsid w:val="007B6C7A"/>
    <w:rsid w:val="007D251A"/>
    <w:rsid w:val="007D42B9"/>
    <w:rsid w:val="007F5621"/>
    <w:rsid w:val="008013A0"/>
    <w:rsid w:val="008015B4"/>
    <w:rsid w:val="008076CC"/>
    <w:rsid w:val="00810F6B"/>
    <w:rsid w:val="00817520"/>
    <w:rsid w:val="00817695"/>
    <w:rsid w:val="00817DD4"/>
    <w:rsid w:val="00823062"/>
    <w:rsid w:val="00832100"/>
    <w:rsid w:val="0083297F"/>
    <w:rsid w:val="00842BB0"/>
    <w:rsid w:val="00850227"/>
    <w:rsid w:val="00850C79"/>
    <w:rsid w:val="0085464B"/>
    <w:rsid w:val="00857C7E"/>
    <w:rsid w:val="00867420"/>
    <w:rsid w:val="00881B7B"/>
    <w:rsid w:val="00883B90"/>
    <w:rsid w:val="008938FE"/>
    <w:rsid w:val="00895185"/>
    <w:rsid w:val="008A3E0A"/>
    <w:rsid w:val="008B4185"/>
    <w:rsid w:val="008B58A1"/>
    <w:rsid w:val="008C325F"/>
    <w:rsid w:val="008C3EF3"/>
    <w:rsid w:val="008D5FEE"/>
    <w:rsid w:val="008F2450"/>
    <w:rsid w:val="008F2A33"/>
    <w:rsid w:val="008F702D"/>
    <w:rsid w:val="008F7E8C"/>
    <w:rsid w:val="008F7F3C"/>
    <w:rsid w:val="0091101E"/>
    <w:rsid w:val="00916F5B"/>
    <w:rsid w:val="00931961"/>
    <w:rsid w:val="00934295"/>
    <w:rsid w:val="009355EC"/>
    <w:rsid w:val="009408AC"/>
    <w:rsid w:val="00944351"/>
    <w:rsid w:val="00967560"/>
    <w:rsid w:val="00974E0A"/>
    <w:rsid w:val="00983BBD"/>
    <w:rsid w:val="00985DD7"/>
    <w:rsid w:val="009A233C"/>
    <w:rsid w:val="009A264C"/>
    <w:rsid w:val="009B1C1D"/>
    <w:rsid w:val="009C1FDA"/>
    <w:rsid w:val="009E6293"/>
    <w:rsid w:val="009F2955"/>
    <w:rsid w:val="009F6B96"/>
    <w:rsid w:val="00A05539"/>
    <w:rsid w:val="00A1363F"/>
    <w:rsid w:val="00A15707"/>
    <w:rsid w:val="00A17CEC"/>
    <w:rsid w:val="00A207BD"/>
    <w:rsid w:val="00A22B17"/>
    <w:rsid w:val="00A25D52"/>
    <w:rsid w:val="00A278B0"/>
    <w:rsid w:val="00A53D66"/>
    <w:rsid w:val="00A661AC"/>
    <w:rsid w:val="00AC5026"/>
    <w:rsid w:val="00AE33EA"/>
    <w:rsid w:val="00B118DB"/>
    <w:rsid w:val="00B208AC"/>
    <w:rsid w:val="00B24796"/>
    <w:rsid w:val="00B24BC2"/>
    <w:rsid w:val="00B35E1E"/>
    <w:rsid w:val="00B476DF"/>
    <w:rsid w:val="00B70EA2"/>
    <w:rsid w:val="00B76650"/>
    <w:rsid w:val="00B84D51"/>
    <w:rsid w:val="00BA79F7"/>
    <w:rsid w:val="00BB1913"/>
    <w:rsid w:val="00BC7A80"/>
    <w:rsid w:val="00BD3F81"/>
    <w:rsid w:val="00BE5866"/>
    <w:rsid w:val="00C1656F"/>
    <w:rsid w:val="00C17A30"/>
    <w:rsid w:val="00C42D49"/>
    <w:rsid w:val="00C47E3E"/>
    <w:rsid w:val="00C5330C"/>
    <w:rsid w:val="00C73887"/>
    <w:rsid w:val="00C73FDF"/>
    <w:rsid w:val="00C753F1"/>
    <w:rsid w:val="00C84BEE"/>
    <w:rsid w:val="00CB59DE"/>
    <w:rsid w:val="00CC4536"/>
    <w:rsid w:val="00CE7185"/>
    <w:rsid w:val="00CF28B8"/>
    <w:rsid w:val="00CF4502"/>
    <w:rsid w:val="00D276A1"/>
    <w:rsid w:val="00D52863"/>
    <w:rsid w:val="00D52E1B"/>
    <w:rsid w:val="00D55E19"/>
    <w:rsid w:val="00D66F32"/>
    <w:rsid w:val="00D71824"/>
    <w:rsid w:val="00D77E8B"/>
    <w:rsid w:val="00D81090"/>
    <w:rsid w:val="00D849DE"/>
    <w:rsid w:val="00D9021C"/>
    <w:rsid w:val="00D9106B"/>
    <w:rsid w:val="00DA2B42"/>
    <w:rsid w:val="00DB289A"/>
    <w:rsid w:val="00DD5E53"/>
    <w:rsid w:val="00DF29A0"/>
    <w:rsid w:val="00DF3875"/>
    <w:rsid w:val="00DF4E47"/>
    <w:rsid w:val="00E01DDF"/>
    <w:rsid w:val="00E073F5"/>
    <w:rsid w:val="00E2782E"/>
    <w:rsid w:val="00E318E9"/>
    <w:rsid w:val="00E462F1"/>
    <w:rsid w:val="00E569BE"/>
    <w:rsid w:val="00E72B2B"/>
    <w:rsid w:val="00E73498"/>
    <w:rsid w:val="00E9513F"/>
    <w:rsid w:val="00EA61F9"/>
    <w:rsid w:val="00EA75CC"/>
    <w:rsid w:val="00EC2B19"/>
    <w:rsid w:val="00EC47F4"/>
    <w:rsid w:val="00EF25C1"/>
    <w:rsid w:val="00EF669E"/>
    <w:rsid w:val="00F2149C"/>
    <w:rsid w:val="00F37785"/>
    <w:rsid w:val="00F400EB"/>
    <w:rsid w:val="00F44D68"/>
    <w:rsid w:val="00F61F19"/>
    <w:rsid w:val="00F721C0"/>
    <w:rsid w:val="00F73004"/>
    <w:rsid w:val="00F777E5"/>
    <w:rsid w:val="00F85201"/>
    <w:rsid w:val="00FA14A8"/>
    <w:rsid w:val="00FA5B7D"/>
    <w:rsid w:val="00FA648E"/>
    <w:rsid w:val="00FB22AB"/>
    <w:rsid w:val="00FB61B4"/>
    <w:rsid w:val="00FC0DB0"/>
    <w:rsid w:val="00FC5A42"/>
    <w:rsid w:val="00FD7D80"/>
    <w:rsid w:val="00FE3225"/>
    <w:rsid w:val="00FE3E05"/>
    <w:rsid w:val="053533F8"/>
    <w:rsid w:val="06746DC0"/>
    <w:rsid w:val="06997492"/>
    <w:rsid w:val="0AB91DFE"/>
    <w:rsid w:val="0DC27C32"/>
    <w:rsid w:val="136F2926"/>
    <w:rsid w:val="15B36CE3"/>
    <w:rsid w:val="2E7A72A8"/>
    <w:rsid w:val="31A54664"/>
    <w:rsid w:val="37CB17CA"/>
    <w:rsid w:val="3F6A8461"/>
    <w:rsid w:val="41A03E24"/>
    <w:rsid w:val="43F62ECA"/>
    <w:rsid w:val="4BEB14FA"/>
    <w:rsid w:val="53870A21"/>
    <w:rsid w:val="54890D05"/>
    <w:rsid w:val="57044F87"/>
    <w:rsid w:val="582C6322"/>
    <w:rsid w:val="62745EEC"/>
    <w:rsid w:val="66D3153F"/>
    <w:rsid w:val="688D7BAA"/>
    <w:rsid w:val="6DFF19B8"/>
    <w:rsid w:val="77FFECC3"/>
    <w:rsid w:val="784570D7"/>
    <w:rsid w:val="78A343AB"/>
    <w:rsid w:val="7ECDD9DC"/>
    <w:rsid w:val="7EE54A9C"/>
    <w:rsid w:val="9FF5A1D7"/>
    <w:rsid w:val="EFFD64B4"/>
    <w:rsid w:val="EFFFBABB"/>
    <w:rsid w:val="FDBFB7F7"/>
    <w:rsid w:val="FEAF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qFormat/>
    <w:uiPriority w:val="0"/>
    <w:pPr>
      <w:tabs>
        <w:tab w:val="center" w:pos="4153"/>
        <w:tab w:val="right" w:pos="8306"/>
      </w:tabs>
    </w:pPr>
    <w:rPr>
      <w:sz w:val="18"/>
      <w:szCs w:val="18"/>
    </w:rPr>
  </w:style>
  <w:style w:type="paragraph" w:styleId="4">
    <w:name w:val="header"/>
    <w:basedOn w:val="1"/>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方正小标宋简体" w:hAnsi="方正小标宋简体" w:eastAsia="方正小标宋简体" w:cs="方正小标宋简体"/>
      <w:color w:val="000000"/>
      <w:sz w:val="28"/>
      <w:szCs w:val="28"/>
      <w:u w:val="none"/>
    </w:rPr>
  </w:style>
  <w:style w:type="character" w:customStyle="1" w:styleId="11">
    <w:name w:val="font41"/>
    <w:basedOn w:val="8"/>
    <w:qFormat/>
    <w:uiPriority w:val="0"/>
    <w:rPr>
      <w:rFonts w:hint="eastAsia" w:ascii="方正小标宋简体" w:hAnsi="方正小标宋简体" w:eastAsia="方正小标宋简体" w:cs="方正小标宋简体"/>
      <w:color w:val="000000"/>
      <w:sz w:val="40"/>
      <w:szCs w:val="40"/>
      <w:u w:val="none"/>
    </w:rPr>
  </w:style>
  <w:style w:type="character" w:customStyle="1" w:styleId="12">
    <w:name w:val="font21"/>
    <w:basedOn w:val="8"/>
    <w:qFormat/>
    <w:uiPriority w:val="0"/>
    <w:rPr>
      <w:rFonts w:ascii="黑体" w:hAnsi="宋体" w:eastAsia="黑体" w:cs="黑体"/>
      <w:color w:val="000000"/>
      <w:sz w:val="28"/>
      <w:szCs w:val="28"/>
      <w:u w:val="none"/>
    </w:rPr>
  </w:style>
  <w:style w:type="character" w:customStyle="1" w:styleId="13">
    <w:name w:val="font01"/>
    <w:basedOn w:val="8"/>
    <w:qFormat/>
    <w:uiPriority w:val="0"/>
    <w:rPr>
      <w:rFonts w:ascii="楷体_GB2312" w:eastAsia="楷体_GB2312" w:cs="楷体_GB2312"/>
      <w:color w:val="000000"/>
      <w:sz w:val="28"/>
      <w:szCs w:val="28"/>
      <w:u w:val="none"/>
    </w:rPr>
  </w:style>
  <w:style w:type="paragraph" w:styleId="14">
    <w:name w:val="List Paragraph"/>
    <w:basedOn w:val="1"/>
    <w:qFormat/>
    <w:uiPriority w:val="34"/>
    <w:pPr>
      <w:ind w:firstLine="420" w:firstLineChars="200"/>
    </w:pPr>
  </w:style>
  <w:style w:type="character" w:customStyle="1" w:styleId="15">
    <w:name w:val="日期 字符"/>
    <w:basedOn w:val="8"/>
    <w:link w:val="2"/>
    <w:qFormat/>
    <w:uiPriority w:val="0"/>
    <w:rPr>
      <w:rFonts w:ascii="Tahoma" w:hAnsi="Tahoma" w:eastAsia="微软雅黑"/>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3</Pages>
  <Words>273</Words>
  <Characters>277</Characters>
  <Lines>4</Lines>
  <Paragraphs>1</Paragraphs>
  <TotalTime>11</TotalTime>
  <ScaleCrop>false</ScaleCrop>
  <LinksUpToDate>false</LinksUpToDate>
  <CharactersWithSpaces>409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2020-06-21T09:41:00Z</dcterms:created>
  <dc:creator>Administrator</dc:creator>
  <cp:lastModifiedBy>THTF</cp:lastModifiedBy>
  <cp:lastPrinted>2024-11-21T01:31:00Z</cp:lastPrinted>
  <dcterms:modified xsi:type="dcterms:W3CDTF">2024-11-25T12:04:35Z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199184D72D4A4D108C2A9662BE9114A9_13</vt:lpwstr>
  </property>
</Properties>
</file>