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1D210">
      <w:pPr>
        <w:rPr>
          <w:rFonts w:hint="default" w:ascii="黑体" w:hAnsi="宋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2</w:t>
      </w:r>
    </w:p>
    <w:p w14:paraId="7AE23D5F">
      <w:pPr>
        <w:pStyle w:val="2"/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ascii="方正小标宋简体" w:eastAsia="方正小标宋简体"/>
          <w:sz w:val="40"/>
          <w:szCs w:val="28"/>
          <w:lang w:eastAsia="zh-CN"/>
        </w:rPr>
        <w:t>社会招聘岗位报名登记</w:t>
      </w:r>
      <w:r>
        <w:rPr>
          <w:rFonts w:hint="eastAsia" w:ascii="方正小标宋简体" w:eastAsia="方正小标宋简体"/>
          <w:sz w:val="40"/>
          <w:szCs w:val="28"/>
        </w:rPr>
        <w:t>表</w:t>
      </w:r>
    </w:p>
    <w:tbl>
      <w:tblPr>
        <w:tblStyle w:val="3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81"/>
        <w:gridCol w:w="912"/>
        <w:gridCol w:w="224"/>
        <w:gridCol w:w="1390"/>
        <w:gridCol w:w="965"/>
        <w:gridCol w:w="1223"/>
        <w:gridCol w:w="875"/>
        <w:gridCol w:w="1418"/>
      </w:tblGrid>
      <w:tr w14:paraId="0FFE1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0A5BBE1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5CFEB6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C2E06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626B9E8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71974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AE4AE0B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EA14F5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F6EE93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28D3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片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>须附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27CC3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A671A8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DE694B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B43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16D269C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1777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AB5EB2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8A6525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36908E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AAF27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AED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58A5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77FF9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A3D3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0C750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C2E0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C5D0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64A8A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42D02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4457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D21D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DAB9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5E1D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E00C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56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2E559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12583D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现工资待遇</w:t>
            </w:r>
          </w:p>
          <w:p w14:paraId="0398534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（税前）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129D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万元/年</w:t>
            </w:r>
          </w:p>
        </w:tc>
      </w:tr>
      <w:tr w14:paraId="6CCE3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E436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6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A8E6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0E7E6E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C003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19C0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FBC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56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11622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ED89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用工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2486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□正式用工/□劳务派遣/</w:t>
            </w:r>
          </w:p>
          <w:p w14:paraId="5166E2BE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 w14:paraId="75893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AFBD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派遣单位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52C99">
            <w:pPr>
              <w:widowControl/>
              <w:ind w:right="90" w:firstLine="90" w:firstLineChars="50"/>
              <w:jc w:val="righ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</w:rPr>
              <w:t>如为劳务派遣人员，请填写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lang w:eastAsia="zh-CN"/>
              </w:rPr>
              <w:t>此项</w:t>
            </w:r>
            <w:r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14:paraId="1745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9C66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参加工作年限</w:t>
            </w:r>
          </w:p>
        </w:tc>
        <w:tc>
          <w:tcPr>
            <w:tcW w:w="356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2C0FBC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BDE0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6E8E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F857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4979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专业技术资格</w:t>
            </w:r>
          </w:p>
          <w:p w14:paraId="5E8DCE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6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6F42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FCB5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职业资格证书</w:t>
            </w:r>
          </w:p>
          <w:p w14:paraId="1B8F8B1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1199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108B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B8ACC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应聘单位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>及部门</w:t>
            </w:r>
          </w:p>
        </w:tc>
        <w:tc>
          <w:tcPr>
            <w:tcW w:w="356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D0CAE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yellow"/>
                <w:lang w:val="en-US" w:eastAsia="zh-CN"/>
              </w:rPr>
              <w:t>如：山东轨道院市政设计研究院</w:t>
            </w:r>
          </w:p>
        </w:tc>
        <w:tc>
          <w:tcPr>
            <w:tcW w:w="21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4F7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FAD8C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yellow"/>
                <w:lang w:val="en-US" w:eastAsia="zh-CN"/>
              </w:rPr>
              <w:t>如：道路专业负责人</w:t>
            </w:r>
          </w:p>
        </w:tc>
      </w:tr>
      <w:tr w14:paraId="250D4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CCC3C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BD25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□是/□否</w:t>
            </w:r>
          </w:p>
        </w:tc>
      </w:tr>
      <w:tr w14:paraId="6F70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191E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3A32DA4">
            <w:pPr>
              <w:spacing w:line="300" w:lineRule="exact"/>
              <w:jc w:val="center"/>
              <w:rPr>
                <w:rFonts w:ascii="宋体" w:hAnsi="宋体" w:eastAsia="仿宋_GB2312" w:cs="宋体"/>
                <w:b/>
                <w:kern w:val="0"/>
                <w:sz w:val="24"/>
              </w:rPr>
            </w:pPr>
          </w:p>
          <w:p w14:paraId="26FF6C68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请从高中阶段开始填写，若无学历/学位需注明</w:t>
            </w:r>
          </w:p>
          <w:p w14:paraId="7DE3FB12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起止时间、毕业院校、所学专业、学历/学位、在职/全日制：</w:t>
            </w:r>
          </w:p>
          <w:p w14:paraId="67F60EBD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例：2003.09-2006.07  XX中学  高中/无学位                     全日制</w:t>
            </w:r>
          </w:p>
          <w:p w14:paraId="0902E52F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2006.09-2010.07  XX大学  XXX专业  大学本科/XX学士       全日制</w:t>
            </w:r>
          </w:p>
          <w:p w14:paraId="2ABFAA08">
            <w:pPr>
              <w:widowControl/>
              <w:ind w:firstLine="720" w:firstLineChars="300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2010.09-2013.07  XX大学  XXX专业  无学历/硕士学位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</w:t>
            </w:r>
          </w:p>
        </w:tc>
      </w:tr>
      <w:tr w14:paraId="66093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96E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B9D965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767F354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43EC06F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请列举与专业相关的获奖情况，</w:t>
            </w:r>
          </w:p>
          <w:p w14:paraId="041D9EA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注明获奖名称、奖项级别、获奖时间、证书颁发部门等信息</w:t>
            </w:r>
          </w:p>
        </w:tc>
      </w:tr>
      <w:tr w14:paraId="0DDC1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0152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2EF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请列举惩处情况，没有写“无”</w:t>
            </w:r>
          </w:p>
        </w:tc>
      </w:tr>
      <w:tr w14:paraId="49ED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D9E1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工作经历</w:t>
            </w:r>
          </w:p>
          <w:p w14:paraId="13B14F6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54EDC4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</w:p>
          <w:p w14:paraId="3DA6ACD6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从学校毕业后的正式工作经历开始填写</w:t>
            </w:r>
          </w:p>
          <w:p w14:paraId="48DB0601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起止时间、工作单位(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</w:rPr>
              <w:t>与单位公章一致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)及任职部门、岗位</w:t>
            </w:r>
          </w:p>
          <w:p w14:paraId="322316A8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工作经历填写要求“无缝衔接”</w:t>
            </w:r>
          </w:p>
          <w:p w14:paraId="51E51A73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工作内容简介或业绩描述另起一行填写</w:t>
            </w:r>
          </w:p>
          <w:p w14:paraId="080A14B3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</w:t>
            </w:r>
          </w:p>
          <w:p w14:paraId="21F8289E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2013.07-2014.05  XX单位  XXXX部门  XXX职务</w:t>
            </w:r>
          </w:p>
          <w:p w14:paraId="3D887CFD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7A8A84D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E9DBFF9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2014.06-2015.08  XX单位  XXXX部门  XXX职务</w:t>
            </w:r>
          </w:p>
          <w:p w14:paraId="0377D198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17EDE7A4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C559334"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2015.09-至今     XX单位  XXXX部门  XXX职务</w:t>
            </w:r>
          </w:p>
          <w:p w14:paraId="1C7941EE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</w:tc>
      </w:tr>
      <w:tr w14:paraId="10F5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96EF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家庭成员</w:t>
            </w:r>
          </w:p>
          <w:p w14:paraId="77D336E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204C9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4BB0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C1180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0D02C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 w14:paraId="5EEEA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A8D0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A5120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7AB2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99E3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15063"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 w14:paraId="0CC21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7301A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4AAA1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0C67B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FB90C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8D04E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5BB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1FD97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6A92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89AF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D136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50F7C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999F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5F661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D2B2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6BBE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66A5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E85A9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CEE6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FB0C2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F0A08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6B26F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F1C1D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B89E5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6E3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284737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0001E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F36D6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41CB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9973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35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7589C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523F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请简单进行自我评价，包括性格特点、特长爱好、优缺点等</w:t>
            </w:r>
          </w:p>
        </w:tc>
      </w:tr>
      <w:tr w14:paraId="442EF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6D5D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B629DD">
            <w:pPr>
              <w:widowControl/>
              <w:ind w:firstLine="482" w:firstLineChars="200"/>
              <w:jc w:val="left"/>
              <w:rPr>
                <w:rFonts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  <w:t xml:space="preserve">                                           </w:t>
            </w:r>
          </w:p>
          <w:p w14:paraId="0E9781E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本人签名：  </w:t>
            </w:r>
          </w:p>
        </w:tc>
      </w:tr>
    </w:tbl>
    <w:p w14:paraId="11D89F6E">
      <w:pPr>
        <w:pStyle w:val="2"/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eastAsia="仿宋_GB2312"/>
          <w:sz w:val="24"/>
        </w:rPr>
        <w:t>（此表限2页，不可超页）               填表时间：       年     月     日</w:t>
      </w:r>
    </w:p>
    <w:p w14:paraId="306C5B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YjFiZDQ0N2VmODNkZjI4OGE0NmVkNjg3ODY0YzkifQ=="/>
  </w:docVars>
  <w:rsids>
    <w:rsidRoot w:val="00000000"/>
    <w:rsid w:val="37B072BC"/>
    <w:rsid w:val="418B37FD"/>
    <w:rsid w:val="4A65077D"/>
    <w:rsid w:val="50D854C9"/>
    <w:rsid w:val="577E5823"/>
    <w:rsid w:val="5CCD604D"/>
    <w:rsid w:val="66825973"/>
    <w:rsid w:val="6A087C85"/>
    <w:rsid w:val="7D35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791</Characters>
  <Lines>0</Lines>
  <Paragraphs>0</Paragraphs>
  <TotalTime>12</TotalTime>
  <ScaleCrop>false</ScaleCrop>
  <LinksUpToDate>false</LinksUpToDate>
  <CharactersWithSpaces>972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2023-06-10T02:18:00Z</dcterms:created>
  <dc:creator>陈晓</dc:creator>
  <cp:lastModifiedBy>Administrator</cp:lastModifiedBy>
  <cp:lastPrinted>2023-06-10T05:56:00Z</cp:lastPrinted>
  <dcterms:modified xsi:type="dcterms:W3CDTF">2024-11-16T03:14:54Z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3D0CF286A8F546509EF425403EDB79C2_13</vt:lpwstr>
  </property>
</Properties>
</file>