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2A" w:rsidRDefault="00DB563C">
      <w:pPr>
        <w:spacing w:line="600" w:lineRule="exac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附件</w:t>
      </w:r>
      <w:r>
        <w:rPr>
          <w:rFonts w:ascii="Times New Roman" w:hAnsi="Times New Roman" w:cs="Times New Roman"/>
          <w:b/>
          <w:bCs/>
          <w:sz w:val="28"/>
          <w:szCs w:val="32"/>
        </w:rPr>
        <w:t>1</w:t>
      </w:r>
    </w:p>
    <w:p w:rsidR="00D1432A" w:rsidRDefault="00DB563C">
      <w:pPr>
        <w:spacing w:line="600" w:lineRule="exact"/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阆中市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202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4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公开考核招聘“三支一扶”服务期满人员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岗位一览表</w:t>
      </w:r>
    </w:p>
    <w:p w:rsidR="00D1432A" w:rsidRDefault="00D1432A" w:rsidP="004F06D8">
      <w:pPr>
        <w:spacing w:line="600" w:lineRule="exact"/>
        <w:ind w:firstLineChars="200" w:firstLine="880"/>
        <w:jc w:val="center"/>
        <w:rPr>
          <w:rFonts w:ascii="Times New Roman" w:eastAsia="方正仿宋简体" w:hAnsi="Times New Roman" w:cs="Times New Roman"/>
          <w:b/>
          <w:bCs/>
          <w:sz w:val="44"/>
          <w:szCs w:val="44"/>
        </w:rPr>
      </w:pPr>
    </w:p>
    <w:tbl>
      <w:tblPr>
        <w:tblW w:w="13757" w:type="dxa"/>
        <w:tblInd w:w="534" w:type="dxa"/>
        <w:tblLayout w:type="fixed"/>
        <w:tblLook w:val="04A0"/>
      </w:tblPr>
      <w:tblGrid>
        <w:gridCol w:w="1378"/>
        <w:gridCol w:w="2689"/>
        <w:gridCol w:w="681"/>
        <w:gridCol w:w="669"/>
        <w:gridCol w:w="819"/>
        <w:gridCol w:w="1996"/>
        <w:gridCol w:w="1385"/>
        <w:gridCol w:w="3231"/>
        <w:gridCol w:w="909"/>
      </w:tblGrid>
      <w:tr w:rsidR="00D1432A">
        <w:trPr>
          <w:trHeight w:val="543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主管部门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经费形式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条件及要求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1432A">
        <w:trPr>
          <w:trHeight w:val="474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其他条件</w:t>
            </w: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2A" w:rsidRDefault="00D1432A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D1432A">
        <w:trPr>
          <w:trHeight w:val="83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阆中市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卫生健康局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洪山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镇卫生院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全额</w:t>
            </w:r>
          </w:p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拨款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专技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1.1988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26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日及以后出生；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在乡镇卫生院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“三支一扶”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服务期满两年及以上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1432A">
        <w:trPr>
          <w:trHeight w:val="80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阆中市各乡镇人民政府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龙泉镇便民服务中心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博树回族乡农业服务中心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鹤峰乡便民服务中心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洪山镇农业服务中心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五马镇便民服务中心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柏垭镇农业服务中心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天宫镇农业服务中心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思依镇农业服务中心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全额</w:t>
            </w:r>
          </w:p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拨款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管理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1.1988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26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日及以后出生；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在乡镇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事业单位“三支一扶”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服务期满两年及以上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D1432A" w:rsidRDefault="00D1432A">
      <w:pPr>
        <w:widowControl/>
        <w:spacing w:line="600" w:lineRule="exact"/>
        <w:rPr>
          <w:rFonts w:ascii="Times New Roman" w:eastAsia="仿宋_GB2312" w:hAnsi="Times New Roman" w:cs="Times New Roman"/>
          <w:b/>
          <w:kern w:val="0"/>
          <w:sz w:val="32"/>
          <w:szCs w:val="32"/>
        </w:rPr>
        <w:sectPr w:rsidR="00D1432A">
          <w:footerReference w:type="default" r:id="rId7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D1432A" w:rsidRDefault="00DB563C">
      <w:pPr>
        <w:spacing w:line="400" w:lineRule="exac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2</w:t>
      </w:r>
    </w:p>
    <w:p w:rsidR="00D1432A" w:rsidRDefault="00DB563C">
      <w:pPr>
        <w:tabs>
          <w:tab w:val="left" w:pos="210"/>
        </w:tabs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阆中市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公开考核招聘“三支一扶”服务期满人员</w:t>
      </w:r>
    </w:p>
    <w:p w:rsidR="00D1432A" w:rsidRDefault="00DB563C">
      <w:pPr>
        <w:tabs>
          <w:tab w:val="left" w:pos="210"/>
        </w:tabs>
        <w:spacing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报名信息表</w:t>
      </w:r>
    </w:p>
    <w:tbl>
      <w:tblPr>
        <w:tblW w:w="9779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33"/>
        <w:gridCol w:w="1586"/>
        <w:gridCol w:w="396"/>
        <w:gridCol w:w="864"/>
        <w:gridCol w:w="6"/>
        <w:gridCol w:w="181"/>
        <w:gridCol w:w="1219"/>
        <w:gridCol w:w="1228"/>
        <w:gridCol w:w="475"/>
        <w:gridCol w:w="565"/>
        <w:gridCol w:w="1726"/>
      </w:tblGrid>
      <w:tr w:rsidR="00D1432A">
        <w:trPr>
          <w:cantSplit/>
          <w:trHeight w:val="439"/>
        </w:trPr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黑体" w:eastAsia="黑体" w:hAnsi="黑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报考单位：</w:t>
            </w: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报考岗位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>：</w:t>
            </w:r>
          </w:p>
        </w:tc>
      </w:tr>
      <w:tr w:rsidR="00D1432A">
        <w:trPr>
          <w:cantSplit/>
          <w:trHeight w:val="55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D1432A">
        <w:trPr>
          <w:cantSplit/>
          <w:trHeight w:val="560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户籍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相</w:t>
            </w:r>
          </w:p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片</w:t>
            </w:r>
          </w:p>
        </w:tc>
      </w:tr>
      <w:tr w:rsidR="00D1432A">
        <w:trPr>
          <w:cantSplit/>
          <w:trHeight w:val="55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543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566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546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参工时间</w:t>
            </w: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553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194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</w:t>
            </w:r>
            <w:r>
              <w:rPr>
                <w:rFonts w:ascii="宋体" w:hAnsi="宋体" w:hint="eastAsia"/>
                <w:b/>
                <w:bCs/>
                <w:sz w:val="24"/>
              </w:rPr>
              <w:t>和</w:t>
            </w: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经历</w:t>
            </w:r>
          </w:p>
        </w:tc>
        <w:tc>
          <w:tcPr>
            <w:tcW w:w="824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843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奖惩情况</w:t>
            </w:r>
          </w:p>
        </w:tc>
        <w:tc>
          <w:tcPr>
            <w:tcW w:w="824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375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家庭成员情况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关系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姓名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</w:t>
            </w:r>
          </w:p>
        </w:tc>
      </w:tr>
      <w:tr w:rsidR="00D1432A">
        <w:trPr>
          <w:cantSplit/>
          <w:trHeight w:val="375"/>
        </w:trPr>
        <w:tc>
          <w:tcPr>
            <w:tcW w:w="15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父亲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375"/>
        </w:trPr>
        <w:tc>
          <w:tcPr>
            <w:tcW w:w="15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母亲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375"/>
        </w:trPr>
        <w:tc>
          <w:tcPr>
            <w:tcW w:w="15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D1432A">
        <w:trPr>
          <w:cantSplit/>
          <w:trHeight w:val="1115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考生声明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2A" w:rsidRDefault="00DB563C" w:rsidP="004F06D8">
            <w:pPr>
              <w:autoSpaceDE w:val="0"/>
              <w:autoSpaceDN w:val="0"/>
              <w:adjustRightInd w:val="0"/>
              <w:spacing w:beforeLines="20" w:afterLines="50" w:line="40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本人保证以上所填资料的真实性，并愿承担因为以上资料的虚假而带来的相关责任。</w:t>
            </w:r>
          </w:p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ind w:firstLineChars="450" w:firstLine="1084"/>
              <w:rPr>
                <w:rFonts w:ascii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填表人签字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: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  <w:tr w:rsidR="00D1432A">
        <w:trPr>
          <w:cantSplit/>
          <w:trHeight w:val="1184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资格初审意见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                </w:t>
            </w:r>
          </w:p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ind w:firstLineChars="1050" w:firstLine="253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初审人签字：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  <w:tr w:rsidR="00D1432A">
        <w:trPr>
          <w:cantSplit/>
          <w:trHeight w:val="491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32A" w:rsidRDefault="00DB5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2A" w:rsidRDefault="00D1432A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</w:tbl>
    <w:p w:rsidR="00D1432A" w:rsidRDefault="00D1432A">
      <w:pPr>
        <w:pStyle w:val="a3"/>
        <w:tabs>
          <w:tab w:val="left" w:pos="1800"/>
          <w:tab w:val="left" w:pos="3600"/>
        </w:tabs>
        <w:spacing w:line="600" w:lineRule="exact"/>
        <w:ind w:leftChars="-257" w:left="385" w:hangingChars="257" w:hanging="925"/>
        <w:rPr>
          <w:sz w:val="36"/>
          <w:szCs w:val="36"/>
        </w:rPr>
      </w:pPr>
    </w:p>
    <w:p w:rsidR="00D1432A" w:rsidRDefault="00DB563C" w:rsidP="004F06D8">
      <w:pPr>
        <w:pStyle w:val="a3"/>
        <w:tabs>
          <w:tab w:val="left" w:pos="1800"/>
          <w:tab w:val="left" w:pos="3600"/>
        </w:tabs>
        <w:adjustRightInd w:val="0"/>
        <w:snapToGrid w:val="0"/>
        <w:spacing w:line="600" w:lineRule="exact"/>
        <w:ind w:leftChars="-257" w:left="591" w:hangingChars="257" w:hanging="113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填表说明</w:t>
      </w:r>
    </w:p>
    <w:p w:rsidR="00D1432A" w:rsidRDefault="00D1432A">
      <w:pPr>
        <w:pStyle w:val="a3"/>
        <w:tabs>
          <w:tab w:val="left" w:pos="1800"/>
          <w:tab w:val="left" w:pos="3600"/>
        </w:tabs>
        <w:adjustRightInd w:val="0"/>
        <w:snapToGrid w:val="0"/>
        <w:spacing w:line="600" w:lineRule="exact"/>
        <w:ind w:leftChars="-257" w:left="231" w:hangingChars="257" w:hanging="771"/>
        <w:rPr>
          <w:rFonts w:ascii="仿宋_GB2312" w:eastAsia="仿宋_GB2312"/>
          <w:sz w:val="30"/>
          <w:szCs w:val="30"/>
        </w:rPr>
      </w:pP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报考单位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请填写招聘单位全称。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报考岗位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请填写用人部门、岗位名称。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工作单位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参工时间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栏为有工作经历的人员填写，没有工作经历的请填写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无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联系电话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请填写能联系到考生本人的电话。为保证招聘工作联系畅通，建议留固定电话及手机。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8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学习经历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请从高中开始填写，排列顺序为时间段、学校、院系、专业及学历。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工作经历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请按工作单位、部门、职务顺序填写，没有工作经历的请填写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无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10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备注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请填写考生需要特殊说明的事项。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、考生本人必须在</w:t>
      </w:r>
      <w:r>
        <w:rPr>
          <w:rFonts w:eastAsia="方正仿宋简体"/>
          <w:sz w:val="32"/>
          <w:szCs w:val="32"/>
        </w:rPr>
        <w:t xml:space="preserve"> “</w:t>
      </w:r>
      <w:r>
        <w:rPr>
          <w:rFonts w:eastAsia="方正仿宋简体"/>
          <w:sz w:val="32"/>
          <w:szCs w:val="32"/>
        </w:rPr>
        <w:t>考生声明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栏中签字认可，报名表方为有效。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12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资格初审意见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由人社局或招聘单位填写，考生无需填写。</w:t>
      </w:r>
    </w:p>
    <w:p w:rsidR="00D1432A" w:rsidRDefault="00DB563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13</w:t>
      </w:r>
      <w:r>
        <w:rPr>
          <w:rFonts w:eastAsia="方正仿宋简体"/>
          <w:sz w:val="32"/>
          <w:szCs w:val="32"/>
        </w:rPr>
        <w:t>、此表双面打印。</w:t>
      </w:r>
    </w:p>
    <w:p w:rsidR="00D1432A" w:rsidRDefault="00D1432A">
      <w:pPr>
        <w:spacing w:line="600" w:lineRule="exact"/>
      </w:pPr>
    </w:p>
    <w:p w:rsidR="00D1432A" w:rsidRDefault="00DB563C">
      <w:pPr>
        <w:spacing w:line="60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 xml:space="preserve">      </w:t>
      </w:r>
    </w:p>
    <w:sectPr w:rsidR="00D1432A" w:rsidSect="00D1432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3C" w:rsidRDefault="00DB563C" w:rsidP="00D1432A">
      <w:r>
        <w:separator/>
      </w:r>
    </w:p>
  </w:endnote>
  <w:endnote w:type="continuationSeparator" w:id="0">
    <w:p w:rsidR="00DB563C" w:rsidRDefault="00DB563C" w:rsidP="00D1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2A" w:rsidRDefault="00D1432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1432A" w:rsidRDefault="00D1432A">
                <w:pPr>
                  <w:pStyle w:val="a4"/>
                </w:pPr>
                <w:r>
                  <w:fldChar w:fldCharType="begin"/>
                </w:r>
                <w:r w:rsidR="00DB563C">
                  <w:instrText xml:space="preserve"> PAGE  \* MERGEFORMAT </w:instrText>
                </w:r>
                <w:r>
                  <w:fldChar w:fldCharType="separate"/>
                </w:r>
                <w:r w:rsidR="004F06D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3C" w:rsidRDefault="00DB563C" w:rsidP="00D1432A">
      <w:r>
        <w:separator/>
      </w:r>
    </w:p>
  </w:footnote>
  <w:footnote w:type="continuationSeparator" w:id="0">
    <w:p w:rsidR="00DB563C" w:rsidRDefault="00DB563C" w:rsidP="00D14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wZmY2N2I1YzcyM2M0ZGZiYjllMjgwM2I5ZWU4ZmIifQ=="/>
    <w:docVar w:name="KSO_WPS_MARK_KEY" w:val="d76293d8-5a4f-432f-a269-5308744cd8cb"/>
  </w:docVars>
  <w:rsids>
    <w:rsidRoot w:val="679F2C6E"/>
    <w:rsid w:val="004F06D8"/>
    <w:rsid w:val="00D1432A"/>
    <w:rsid w:val="00DB563C"/>
    <w:rsid w:val="07F550C8"/>
    <w:rsid w:val="102B61EF"/>
    <w:rsid w:val="1102722C"/>
    <w:rsid w:val="18C73FBA"/>
    <w:rsid w:val="1EAD28FF"/>
    <w:rsid w:val="21DC13D3"/>
    <w:rsid w:val="31335416"/>
    <w:rsid w:val="37785F54"/>
    <w:rsid w:val="3CB8171A"/>
    <w:rsid w:val="3EEA2F2A"/>
    <w:rsid w:val="41AC096A"/>
    <w:rsid w:val="432B3B11"/>
    <w:rsid w:val="44EE1942"/>
    <w:rsid w:val="478F6975"/>
    <w:rsid w:val="4AC34801"/>
    <w:rsid w:val="4F0040A4"/>
    <w:rsid w:val="53116892"/>
    <w:rsid w:val="55FF4CBD"/>
    <w:rsid w:val="5689497F"/>
    <w:rsid w:val="5C85774F"/>
    <w:rsid w:val="679F2C6E"/>
    <w:rsid w:val="6908302E"/>
    <w:rsid w:val="6DBA04D1"/>
    <w:rsid w:val="70E92792"/>
    <w:rsid w:val="72201E9E"/>
    <w:rsid w:val="72780195"/>
    <w:rsid w:val="76EE465E"/>
    <w:rsid w:val="7B696899"/>
    <w:rsid w:val="7DA9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3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1432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D14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1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1432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三七十八</dc:creator>
  <cp:lastModifiedBy>Administrator</cp:lastModifiedBy>
  <cp:revision>2</cp:revision>
  <cp:lastPrinted>2024-11-25T09:33:00Z</cp:lastPrinted>
  <dcterms:created xsi:type="dcterms:W3CDTF">2024-11-26T06:17:00Z</dcterms:created>
  <dcterms:modified xsi:type="dcterms:W3CDTF">2024-11-26T06:17:00Z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B406D4A14E5B448DBE891153ADC6FEED</vt:lpwstr>
  </property>
</Properties>
</file>