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431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/>
        <w:ind w:left="0" w:right="0"/>
        <w:jc w:val="center"/>
        <w:rPr>
          <w:sz w:val="30"/>
          <w:szCs w:val="30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  <w:lang w:eastAsia="zh-CN"/>
        </w:rPr>
        <w:t>嵩明县牛栏江镇中心卫生院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</w:rPr>
        <w:t>202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  <w:t>4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</w:rPr>
        <w:t>年公开招聘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  <w:lang w:eastAsia="zh-CN"/>
        </w:rPr>
        <w:t>乡村医生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</w:rPr>
        <w:t>报名表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909"/>
        <w:gridCol w:w="601"/>
        <w:gridCol w:w="371"/>
        <w:gridCol w:w="1009"/>
        <w:gridCol w:w="1056"/>
        <w:gridCol w:w="1260"/>
        <w:gridCol w:w="2155"/>
      </w:tblGrid>
      <w:tr w14:paraId="44DD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5F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C8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85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2C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5A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69AE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C4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照片</w:t>
            </w:r>
          </w:p>
        </w:tc>
      </w:tr>
      <w:tr w14:paraId="31B3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D5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9E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60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1D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5C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381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EAD3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036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D1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52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E1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B433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528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1A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学历/学位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19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8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70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56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8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AD9A0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1BD1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900B1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E0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8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CD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7C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8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45981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57F8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12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现从事</w:t>
            </w:r>
          </w:p>
          <w:p w14:paraId="074FD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专业/工作单位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03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58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联系电话（手机）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E5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 w14:paraId="0724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BC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现专业技术资格/职称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19F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60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专业技术资格取得时间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F8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 w14:paraId="3C34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D7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教育经历（从初中填起）</w:t>
            </w:r>
          </w:p>
        </w:tc>
        <w:tc>
          <w:tcPr>
            <w:tcW w:w="73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477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01D3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ED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73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3B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 w14:paraId="2FF8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EE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承诺书</w:t>
            </w:r>
          </w:p>
        </w:tc>
        <w:tc>
          <w:tcPr>
            <w:tcW w:w="73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53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述填写内容和提供的相关证件、证明材料真实可靠，符合报名条件。如有不实，弄虚作假，本人自愿放弃聘用资格并承担相应责任。因个人信息填写错误、缺失，提供的审核材料不完整、不符合报考条件等造成的后果，由本人承担。单位可自报名资格审核至聘用期间取消应聘或聘用资格。</w:t>
            </w:r>
          </w:p>
          <w:p w14:paraId="252EC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  <w:p w14:paraId="5E535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                 承诺人：</w:t>
            </w:r>
          </w:p>
          <w:p w14:paraId="2CE14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                               年  月  日</w:t>
            </w:r>
          </w:p>
        </w:tc>
      </w:tr>
      <w:tr w14:paraId="0ED5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19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资格审</w:t>
            </w:r>
          </w:p>
          <w:p w14:paraId="2C492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查结果</w:t>
            </w:r>
          </w:p>
        </w:tc>
        <w:tc>
          <w:tcPr>
            <w:tcW w:w="73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A2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 </w:t>
            </w:r>
          </w:p>
          <w:p w14:paraId="5F9B1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 </w:t>
            </w:r>
          </w:p>
          <w:p w14:paraId="56AFD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 </w:t>
            </w:r>
          </w:p>
          <w:p w14:paraId="19973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资格审查人签字：</w:t>
            </w:r>
          </w:p>
          <w:p w14:paraId="3B650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630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                           年 月 日</w:t>
            </w:r>
          </w:p>
        </w:tc>
      </w:tr>
    </w:tbl>
    <w:p w14:paraId="63931A5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NTI1NTljYmM1N2MyYzVhMzcyY2QzYzdmODNmMWUifQ=="/>
  </w:docVars>
  <w:rsids>
    <w:rsidRoot w:val="7B317612"/>
    <w:rsid w:val="0F417F7F"/>
    <w:rsid w:val="3AA87D2A"/>
    <w:rsid w:val="7B31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280</Words>
  <Characters>283</Characters>
  <Lines>0</Lines>
  <Paragraphs>0</Paragraphs>
  <TotalTime>0</TotalTime>
  <ScaleCrop>false</ScaleCrop>
  <LinksUpToDate>false</LinksUpToDate>
  <CharactersWithSpaces>372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2024-06-05T10:45:00Z</dcterms:created>
  <dc:creator>莪哋眼洇沵洏吂</dc:creator>
  <cp:lastModifiedBy>柒柒</cp:lastModifiedBy>
  <dcterms:modified xsi:type="dcterms:W3CDTF">2024-11-26T04:51:20Z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AE56973DA85A4CA782E5066016627813_11</vt:lpwstr>
  </property>
</Properties>
</file>