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left"/>
        <w:textAlignment w:val="auto"/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淮南</w:t>
      </w:r>
      <w:r>
        <w:rPr>
          <w:rFonts w:hint="eastAsia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市</w:t>
      </w: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潘集区</w:t>
      </w:r>
      <w:r>
        <w:rPr>
          <w:rFonts w:hint="eastAsia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区属国有</w:t>
      </w: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企业公开招聘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副总经理、</w:t>
      </w:r>
      <w:r>
        <w:rPr>
          <w:rFonts w:hint="eastAsia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总会计师</w:t>
      </w: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报考资格审查表</w:t>
      </w:r>
    </w:p>
    <w:tbl>
      <w:tblPr>
        <w:tblStyle w:val="4"/>
        <w:tblW w:w="841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71"/>
        <w:gridCol w:w="1036"/>
        <w:gridCol w:w="56"/>
        <w:gridCol w:w="958"/>
        <w:gridCol w:w="23"/>
        <w:gridCol w:w="459"/>
        <w:gridCol w:w="216"/>
        <w:gridCol w:w="900"/>
        <w:gridCol w:w="504"/>
        <w:gridCol w:w="186"/>
        <w:gridCol w:w="599"/>
        <w:gridCol w:w="331"/>
        <w:gridCol w:w="751"/>
        <w:gridCol w:w="305"/>
        <w:gridCol w:w="14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个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人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基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本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息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     </w:t>
            </w:r>
          </w:p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     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性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别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出生年月</w:t>
            </w:r>
          </w:p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岁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籍  贯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入  党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时  间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作时间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专业技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术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职务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职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（执）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业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资格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4323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目前税前年薪：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万元</w:t>
            </w:r>
          </w:p>
        </w:tc>
        <w:tc>
          <w:tcPr>
            <w:tcW w:w="3628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婚育状况：□未婚 □已婚 □离异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        子女数：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4323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期望税前年薪: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万元</w:t>
            </w:r>
          </w:p>
        </w:tc>
        <w:tc>
          <w:tcPr>
            <w:tcW w:w="3628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63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学  历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学  位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全日制教  育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系及专业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63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继  续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教  育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系及专业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本人手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机号码</w:t>
            </w:r>
          </w:p>
        </w:tc>
        <w:tc>
          <w:tcPr>
            <w:tcW w:w="21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身份证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号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码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2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现工作单位及岗位</w:t>
            </w:r>
          </w:p>
        </w:tc>
        <w:tc>
          <w:tcPr>
            <w:tcW w:w="573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拟应聘岗位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序号及岗位</w:t>
            </w:r>
          </w:p>
        </w:tc>
        <w:tc>
          <w:tcPr>
            <w:tcW w:w="5730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熟悉专业有何专长</w:t>
            </w:r>
          </w:p>
        </w:tc>
        <w:tc>
          <w:tcPr>
            <w:tcW w:w="5730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highlight w:val="none"/>
              </w:rPr>
              <w:t>工  作  经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84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工作单位/部门/岗位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4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明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人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841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line="320" w:lineRule="exact"/>
              <w:jc w:val="left"/>
              <w:rPr>
                <w:rFonts w:hint="default"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highlight w:val="none"/>
              </w:rPr>
              <w:t>简述本人在相关工作岗位的主要工作内容和业绩</w:t>
            </w:r>
            <w:r>
              <w:rPr>
                <w:rFonts w:hint="default" w:ascii="Times New Roman" w:hAnsi="Times New Roman" w:cs="Times New Roman"/>
                <w:b/>
                <w:sz w:val="22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3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称  谓</w:t>
            </w:r>
          </w:p>
        </w:tc>
        <w:tc>
          <w:tcPr>
            <w:tcW w:w="1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姓  名</w:t>
            </w:r>
          </w:p>
        </w:tc>
        <w:tc>
          <w:tcPr>
            <w:tcW w:w="6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 治面 貌</w:t>
            </w: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</w:trPr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line="320" w:lineRule="exact"/>
              <w:rPr>
                <w:rFonts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 xml:space="preserve"> 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before="0"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</w:t>
            </w:r>
          </w:p>
          <w:p>
            <w:pPr>
              <w:widowControl/>
              <w:spacing w:before="0"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widowControl/>
              <w:spacing w:before="0"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widowControl/>
              <w:spacing w:before="0"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widowControl/>
              <w:spacing w:before="0"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应聘人签名： </w:t>
            </w:r>
          </w:p>
          <w:p>
            <w:pPr>
              <w:widowControl/>
              <w:spacing w:before="0" w:beforeLines="0" w:line="320" w:lineRule="exact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          年     月    日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3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line="320" w:lineRule="exact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>经审查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>符合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val="en-US" w:eastAsia="zh-CN"/>
              </w:rPr>
              <w:t>不符合（  ）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>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审查人签名：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A70E7-F096-4F51-80ED-6F8F52DEF5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C08BD7-24AE-486B-B26D-BD94355A36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47D164-EE4A-4182-9478-EAEDAA684D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DMzNmUzZTJkN2U4ZGI1NjNiNDczZTlmZmI3OGQifQ=="/>
  </w:docVars>
  <w:rsids>
    <w:rsidRoot w:val="00000000"/>
    <w:rsid w:val="003A6B66"/>
    <w:rsid w:val="01080A12"/>
    <w:rsid w:val="01B30BA4"/>
    <w:rsid w:val="06581AF4"/>
    <w:rsid w:val="08BE3EC1"/>
    <w:rsid w:val="08E50090"/>
    <w:rsid w:val="09FC6C3A"/>
    <w:rsid w:val="0BAD1443"/>
    <w:rsid w:val="0D42705A"/>
    <w:rsid w:val="10093E5F"/>
    <w:rsid w:val="123B0DA6"/>
    <w:rsid w:val="125C0BBE"/>
    <w:rsid w:val="125F420A"/>
    <w:rsid w:val="131F6CB8"/>
    <w:rsid w:val="189331DD"/>
    <w:rsid w:val="1B4E4C23"/>
    <w:rsid w:val="1ECA327E"/>
    <w:rsid w:val="224D4734"/>
    <w:rsid w:val="235633E8"/>
    <w:rsid w:val="256376A5"/>
    <w:rsid w:val="28BE67E6"/>
    <w:rsid w:val="29544C54"/>
    <w:rsid w:val="2C4C42EB"/>
    <w:rsid w:val="31395838"/>
    <w:rsid w:val="32943604"/>
    <w:rsid w:val="361E7DB5"/>
    <w:rsid w:val="361F35DA"/>
    <w:rsid w:val="38DD5F6B"/>
    <w:rsid w:val="3B5C6B79"/>
    <w:rsid w:val="3B647D9A"/>
    <w:rsid w:val="3D1821A8"/>
    <w:rsid w:val="3D1F2405"/>
    <w:rsid w:val="3F51090C"/>
    <w:rsid w:val="465364BD"/>
    <w:rsid w:val="47AD3A1D"/>
    <w:rsid w:val="47C01A77"/>
    <w:rsid w:val="4A7D4F38"/>
    <w:rsid w:val="4BEA7A04"/>
    <w:rsid w:val="4C9C75E4"/>
    <w:rsid w:val="4D2E174F"/>
    <w:rsid w:val="50F72361"/>
    <w:rsid w:val="534E5814"/>
    <w:rsid w:val="53C90F08"/>
    <w:rsid w:val="59376914"/>
    <w:rsid w:val="5A382944"/>
    <w:rsid w:val="5A9009D2"/>
    <w:rsid w:val="5C11001E"/>
    <w:rsid w:val="5CEC4120"/>
    <w:rsid w:val="5D4E7F66"/>
    <w:rsid w:val="60D51889"/>
    <w:rsid w:val="61157AB7"/>
    <w:rsid w:val="61503C73"/>
    <w:rsid w:val="61923281"/>
    <w:rsid w:val="61E44F1F"/>
    <w:rsid w:val="70AF47ED"/>
    <w:rsid w:val="748D1686"/>
    <w:rsid w:val="760156F8"/>
    <w:rsid w:val="76524341"/>
    <w:rsid w:val="76820AEE"/>
    <w:rsid w:val="78680440"/>
    <w:rsid w:val="7875456D"/>
    <w:rsid w:val="7B995149"/>
    <w:rsid w:val="7CB9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2847</Words>
  <Characters>3048</Characters>
  <Lines>0</Lines>
  <Paragraphs>0</Paragraphs>
  <TotalTime>1</TotalTime>
  <ScaleCrop>false</ScaleCrop>
  <LinksUpToDate>false</LinksUpToDate>
  <CharactersWithSpaces>3230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2024-07-04T05:14:00Z</dcterms:created>
  <dc:creator>GKTZ</dc:creator>
  <cp:lastModifiedBy>Administrator</cp:lastModifiedBy>
  <cp:lastPrinted>2024-11-21T04:28:00Z</cp:lastPrinted>
  <dcterms:modified xsi:type="dcterms:W3CDTF">2024-11-26T07:24:56Z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6419257D73784253A8BCBC8673138E80_13</vt:lpwstr>
  </property>
</Properties>
</file>