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leftChars="0" w:firstLine="0" w:firstLineChars="0"/>
        <w:jc w:val="both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snapToGrid w:val="0"/>
        <w:ind w:left="0" w:leftChars="0" w:firstLine="0" w:firstLineChars="0"/>
        <w:jc w:val="center"/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eastAsia="zh-CN"/>
        </w:rPr>
        <w:t>华能新能源股份有限公司云南分公司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应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聘人员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登记表</w:t>
      </w:r>
      <w:bookmarkEnd w:id="0"/>
    </w:p>
    <w:p>
      <w:pPr>
        <w:snapToGrid w:val="0"/>
        <w:spacing w:line="600" w:lineRule="exact"/>
        <w:rPr>
          <w:rFonts w:ascii="宋体" w:hAnsi="宋体" w:cs="宋体"/>
          <w:b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 xml:space="preserve">应聘岗位：     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highlight w:val="none"/>
        </w:rPr>
        <w:t xml:space="preserve">       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kern w:val="0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highlight w:val="none"/>
        </w:rPr>
        <w:t xml:space="preserve"> 是否服从岗位调剂：              </w:t>
      </w:r>
    </w:p>
    <w:tbl>
      <w:tblPr>
        <w:tblStyle w:val="2"/>
        <w:tblW w:w="8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44"/>
        <w:gridCol w:w="983"/>
        <w:gridCol w:w="1145"/>
        <w:gridCol w:w="653"/>
        <w:gridCol w:w="460"/>
        <w:gridCol w:w="724"/>
        <w:gridCol w:w="612"/>
        <w:gridCol w:w="584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民族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片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学历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所学专业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户口所在地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技术职称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职业资格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计算机水平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外语水平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状况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身份证号码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联系电话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岗位名称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岗级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地址</w:t>
            </w:r>
          </w:p>
        </w:tc>
        <w:tc>
          <w:tcPr>
            <w:tcW w:w="52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邮编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主要学习经历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所学专业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学历学位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主要工作﹃</w:t>
            </w:r>
            <w:r>
              <w:rPr>
                <w:rFonts w:hint="eastAsia" w:ascii="宋体" w:hAnsi="宋体" w:cs="仿宋_GB2312"/>
                <w:color w:val="auto"/>
                <w:kern w:val="0"/>
                <w:highlight w:val="none"/>
              </w:rPr>
              <w:t>社会实践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﹄</w:t>
            </w:r>
            <w:r>
              <w:rPr>
                <w:rFonts w:hint="eastAsia" w:ascii="宋体" w:hAnsi="宋体" w:cs="仿宋_GB2312"/>
                <w:color w:val="auto"/>
                <w:kern w:val="0"/>
                <w:highlight w:val="none"/>
              </w:rPr>
              <w:t>经历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在何地何部门工作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奖惩情况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时间</w:t>
            </w: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内容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个人/集体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主要业绩或专业成果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时间</w:t>
            </w: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内容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个人/集体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5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技能及兴趣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外语能力</w:t>
            </w:r>
          </w:p>
        </w:tc>
        <w:tc>
          <w:tcPr>
            <w:tcW w:w="6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证书：               能力描述：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计算机水平</w:t>
            </w:r>
          </w:p>
        </w:tc>
        <w:tc>
          <w:tcPr>
            <w:tcW w:w="6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证书：               能力描述：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其他技能</w:t>
            </w:r>
          </w:p>
        </w:tc>
        <w:tc>
          <w:tcPr>
            <w:tcW w:w="6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兴趣爱好</w:t>
            </w:r>
          </w:p>
        </w:tc>
        <w:tc>
          <w:tcPr>
            <w:tcW w:w="6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特长</w:t>
            </w:r>
          </w:p>
        </w:tc>
        <w:tc>
          <w:tcPr>
            <w:tcW w:w="6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家庭成员及主要社会关系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与申报人关系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工作（学习）单位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95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声明：本人证实上述所填写的各项资料内容的真实性，并无掩饰任何不利申请此职位之资料。本人自愿承担因隐瞒事实而带来的包括解聘等一切后果。</w:t>
            </w:r>
          </w:p>
          <w:p>
            <w:pPr>
              <w:widowControl/>
              <w:ind w:firstLine="4305" w:firstLineChars="20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4305" w:firstLineChars="20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4305" w:firstLineChars="20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4830" w:firstLineChars="23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申请人签名：</w:t>
            </w:r>
          </w:p>
          <w:p>
            <w:pPr>
              <w:widowControl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4305" w:firstLineChars="2050"/>
              <w:jc w:val="righ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E4A07"/>
    <w:rsid w:val="494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2024-11-25T06:53:00Z</dcterms:created>
  <dc:creator>赵远方</dc:creator>
  <cp:lastModifiedBy>赵远方</cp:lastModifiedBy>
  <dcterms:modified xsi:type="dcterms:W3CDTF">2024-11-25T06:54:05Z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EB6CFEE71D2349B5B190C330C4DC01FB</vt:lpwstr>
  </property>
</Properties>
</file>