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E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350D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ascii="仿宋_GB2312" w:hAnsi="仿宋_GB2312" w:eastAsia="仿宋_GB2312"/>
          <w:sz w:val="28"/>
          <w:szCs w:val="28"/>
          <w:lang w:val="en-US" w:eastAsia="zh-CN"/>
        </w:rPr>
      </w:pPr>
    </w:p>
    <w:p w14:paraId="3635A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jc w:val="center"/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>九江市委宣传部公开招聘市文化传媒集团有限公司财务总监报名表</w:t>
      </w:r>
    </w:p>
    <w:tbl>
      <w:tblPr>
        <w:tblStyle w:val="11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8"/>
        <w:gridCol w:w="981"/>
        <w:gridCol w:w="214"/>
        <w:gridCol w:w="1372"/>
        <w:gridCol w:w="1178"/>
        <w:gridCol w:w="718"/>
        <w:gridCol w:w="347"/>
        <w:gridCol w:w="714"/>
        <w:gridCol w:w="708"/>
        <w:gridCol w:w="1422"/>
      </w:tblGrid>
      <w:tr w14:paraId="6E91A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gridSpan w:val="2"/>
            <w:vAlign w:val="center"/>
          </w:tcPr>
          <w:p w14:paraId="1141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95" w:type="dxa"/>
            <w:gridSpan w:val="2"/>
            <w:vAlign w:val="center"/>
          </w:tcPr>
          <w:p w14:paraId="3C5D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0112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178" w:type="dxa"/>
            <w:vAlign w:val="center"/>
          </w:tcPr>
          <w:p w14:paraId="6F12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55A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3678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1DD1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1寸照片</w:t>
            </w:r>
          </w:p>
        </w:tc>
      </w:tr>
      <w:tr w14:paraId="73933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gridSpan w:val="2"/>
            <w:vAlign w:val="center"/>
          </w:tcPr>
          <w:p w14:paraId="6CB9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5" w:type="dxa"/>
            <w:gridSpan w:val="2"/>
            <w:vAlign w:val="center"/>
          </w:tcPr>
          <w:p w14:paraId="2FBD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21FD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65" w:type="dxa"/>
            <w:gridSpan w:val="5"/>
            <w:vAlign w:val="center"/>
          </w:tcPr>
          <w:p w14:paraId="3D03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5FB1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0C5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gridSpan w:val="2"/>
            <w:vAlign w:val="center"/>
          </w:tcPr>
          <w:p w14:paraId="214A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195" w:type="dxa"/>
            <w:gridSpan w:val="2"/>
            <w:vAlign w:val="center"/>
          </w:tcPr>
          <w:p w14:paraId="7F57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7674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665" w:type="dxa"/>
            <w:gridSpan w:val="5"/>
            <w:vAlign w:val="center"/>
          </w:tcPr>
          <w:p w14:paraId="7D83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7574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8B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64" w:type="dxa"/>
            <w:gridSpan w:val="2"/>
            <w:vAlign w:val="center"/>
          </w:tcPr>
          <w:p w14:paraId="6F54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参加工作</w:t>
            </w:r>
          </w:p>
          <w:p w14:paraId="651D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1195" w:type="dxa"/>
            <w:gridSpan w:val="2"/>
            <w:vAlign w:val="center"/>
          </w:tcPr>
          <w:p w14:paraId="4A1A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37EB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熟悉何种</w:t>
            </w:r>
          </w:p>
          <w:p w14:paraId="3960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语言及水平</w:t>
            </w:r>
          </w:p>
        </w:tc>
        <w:tc>
          <w:tcPr>
            <w:tcW w:w="3665" w:type="dxa"/>
            <w:gridSpan w:val="5"/>
            <w:vAlign w:val="center"/>
          </w:tcPr>
          <w:p w14:paraId="35D4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3FAD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7E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gridSpan w:val="2"/>
            <w:vAlign w:val="center"/>
          </w:tcPr>
          <w:p w14:paraId="3317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567" w:type="dxa"/>
            <w:gridSpan w:val="3"/>
            <w:vAlign w:val="center"/>
          </w:tcPr>
          <w:p w14:paraId="6F11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38CA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09" w:type="dxa"/>
            <w:gridSpan w:val="5"/>
            <w:vAlign w:val="center"/>
          </w:tcPr>
          <w:p w14:paraId="7667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6A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5" w:type="dxa"/>
            <w:gridSpan w:val="3"/>
            <w:vAlign w:val="center"/>
          </w:tcPr>
          <w:p w14:paraId="15D4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673" w:type="dxa"/>
            <w:gridSpan w:val="8"/>
            <w:vAlign w:val="center"/>
          </w:tcPr>
          <w:p w14:paraId="5CAB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5C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5" w:type="dxa"/>
            <w:gridSpan w:val="3"/>
            <w:vAlign w:val="center"/>
          </w:tcPr>
          <w:p w14:paraId="1725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专业职（执）业资格</w:t>
            </w:r>
          </w:p>
        </w:tc>
        <w:tc>
          <w:tcPr>
            <w:tcW w:w="3482" w:type="dxa"/>
            <w:gridSpan w:val="4"/>
            <w:vAlign w:val="center"/>
          </w:tcPr>
          <w:p w14:paraId="3E5A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FF5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130" w:type="dxa"/>
            <w:gridSpan w:val="2"/>
            <w:vAlign w:val="center"/>
          </w:tcPr>
          <w:p w14:paraId="43AD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AC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5" w:type="dxa"/>
            <w:gridSpan w:val="3"/>
            <w:vAlign w:val="center"/>
          </w:tcPr>
          <w:p w14:paraId="39DB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专业技术职务任职资格</w:t>
            </w:r>
          </w:p>
        </w:tc>
        <w:tc>
          <w:tcPr>
            <w:tcW w:w="3482" w:type="dxa"/>
            <w:gridSpan w:val="4"/>
            <w:vAlign w:val="center"/>
          </w:tcPr>
          <w:p w14:paraId="659E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56A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130" w:type="dxa"/>
            <w:gridSpan w:val="2"/>
            <w:vAlign w:val="center"/>
          </w:tcPr>
          <w:p w14:paraId="624D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69B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6" w:type="dxa"/>
            <w:vAlign w:val="center"/>
          </w:tcPr>
          <w:p w14:paraId="6E5A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109" w:type="dxa"/>
            <w:gridSpan w:val="2"/>
            <w:vAlign w:val="center"/>
          </w:tcPr>
          <w:p w14:paraId="621A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6" w:type="dxa"/>
            <w:gridSpan w:val="2"/>
            <w:vAlign w:val="center"/>
          </w:tcPr>
          <w:p w14:paraId="1A42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428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1" w:type="dxa"/>
            <w:gridSpan w:val="4"/>
            <w:vAlign w:val="center"/>
          </w:tcPr>
          <w:p w14:paraId="3A58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A3B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6" w:type="dxa"/>
            <w:vAlign w:val="center"/>
          </w:tcPr>
          <w:p w14:paraId="1748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109" w:type="dxa"/>
            <w:gridSpan w:val="2"/>
            <w:vAlign w:val="center"/>
          </w:tcPr>
          <w:p w14:paraId="364D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6" w:type="dxa"/>
            <w:gridSpan w:val="2"/>
            <w:vAlign w:val="center"/>
          </w:tcPr>
          <w:p w14:paraId="3A00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0D0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1" w:type="dxa"/>
            <w:gridSpan w:val="4"/>
            <w:vAlign w:val="center"/>
          </w:tcPr>
          <w:p w14:paraId="36DE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EB2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1336" w:type="dxa"/>
            <w:vAlign w:val="center"/>
          </w:tcPr>
          <w:p w14:paraId="3FC6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教</w:t>
            </w:r>
          </w:p>
          <w:p w14:paraId="3191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育</w:t>
            </w:r>
          </w:p>
          <w:p w14:paraId="020F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与</w:t>
            </w:r>
          </w:p>
          <w:p w14:paraId="38CF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1C9A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56A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 w14:paraId="20B6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2" w:type="dxa"/>
            <w:gridSpan w:val="10"/>
            <w:vAlign w:val="top"/>
          </w:tcPr>
          <w:p w14:paraId="3FBE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（自大、中专院校学习开始填写至今，时间要连贯，含起止年月、单位、职务、工作内容）</w:t>
            </w:r>
          </w:p>
        </w:tc>
      </w:tr>
      <w:tr w14:paraId="01F6B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</w:trPr>
        <w:tc>
          <w:tcPr>
            <w:tcW w:w="1336" w:type="dxa"/>
            <w:vAlign w:val="center"/>
          </w:tcPr>
          <w:p w14:paraId="747B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符</w:t>
            </w:r>
          </w:p>
          <w:p w14:paraId="57B4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合</w:t>
            </w:r>
          </w:p>
          <w:p w14:paraId="4D06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财</w:t>
            </w:r>
          </w:p>
          <w:p w14:paraId="24E5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务</w:t>
            </w:r>
          </w:p>
          <w:p w14:paraId="1EF3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总</w:t>
            </w:r>
          </w:p>
          <w:p w14:paraId="53BBC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监</w:t>
            </w:r>
          </w:p>
          <w:p w14:paraId="5B12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招</w:t>
            </w:r>
          </w:p>
          <w:p w14:paraId="77DF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聘</w:t>
            </w:r>
          </w:p>
          <w:p w14:paraId="36AC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  <w:p w14:paraId="66F8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件</w:t>
            </w:r>
          </w:p>
          <w:p w14:paraId="57A6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的</w:t>
            </w:r>
          </w:p>
          <w:p w14:paraId="7F23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任</w:t>
            </w:r>
          </w:p>
          <w:p w14:paraId="0C92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职</w:t>
            </w:r>
          </w:p>
          <w:p w14:paraId="530B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单</w:t>
            </w:r>
          </w:p>
          <w:p w14:paraId="63D1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位</w:t>
            </w:r>
          </w:p>
          <w:p w14:paraId="2CCF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6AFA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7782" w:type="dxa"/>
            <w:gridSpan w:val="10"/>
            <w:vAlign w:val="top"/>
          </w:tcPr>
          <w:p w14:paraId="6E0C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（填写所在企业行业、资产总额、营业收入、从业人数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基本情况）</w:t>
            </w:r>
          </w:p>
        </w:tc>
      </w:tr>
      <w:tr w14:paraId="0D96D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336" w:type="dxa"/>
            <w:vAlign w:val="center"/>
          </w:tcPr>
          <w:p w14:paraId="3879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主</w:t>
            </w:r>
          </w:p>
          <w:p w14:paraId="5DEC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要</w:t>
            </w:r>
          </w:p>
          <w:p w14:paraId="2AD9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5C70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06E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业</w:t>
            </w:r>
          </w:p>
          <w:p w14:paraId="45D1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绩</w:t>
            </w:r>
          </w:p>
          <w:p w14:paraId="1373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5CB6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奖</w:t>
            </w:r>
          </w:p>
          <w:p w14:paraId="7B89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惩</w:t>
            </w:r>
          </w:p>
          <w:p w14:paraId="7C6B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5D99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7782" w:type="dxa"/>
            <w:gridSpan w:val="10"/>
            <w:vAlign w:val="center"/>
          </w:tcPr>
          <w:p w14:paraId="3B07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E66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336" w:type="dxa"/>
            <w:vAlign w:val="center"/>
          </w:tcPr>
          <w:p w14:paraId="0122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单</w:t>
            </w:r>
          </w:p>
          <w:p w14:paraId="7A96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位</w:t>
            </w:r>
          </w:p>
          <w:p w14:paraId="7FB6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推</w:t>
            </w:r>
          </w:p>
          <w:p w14:paraId="1FBC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荐</w:t>
            </w:r>
          </w:p>
          <w:p w14:paraId="7469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意</w:t>
            </w:r>
          </w:p>
          <w:p w14:paraId="6065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见</w:t>
            </w:r>
          </w:p>
        </w:tc>
        <w:tc>
          <w:tcPr>
            <w:tcW w:w="7782" w:type="dxa"/>
            <w:gridSpan w:val="10"/>
            <w:vAlign w:val="center"/>
          </w:tcPr>
          <w:p w14:paraId="6B53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BC2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000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F75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103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 xml:space="preserve">                单位盖章：</w:t>
            </w:r>
          </w:p>
          <w:p w14:paraId="3F11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年  月  日</w:t>
            </w:r>
          </w:p>
        </w:tc>
      </w:tr>
      <w:tr w14:paraId="47C05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36" w:type="dxa"/>
            <w:vAlign w:val="center"/>
          </w:tcPr>
          <w:p w14:paraId="6497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应</w:t>
            </w:r>
          </w:p>
          <w:p w14:paraId="3155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聘</w:t>
            </w:r>
          </w:p>
          <w:p w14:paraId="65D2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承</w:t>
            </w:r>
          </w:p>
          <w:p w14:paraId="0D77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诺</w:t>
            </w:r>
          </w:p>
        </w:tc>
        <w:tc>
          <w:tcPr>
            <w:tcW w:w="7782" w:type="dxa"/>
            <w:gridSpan w:val="10"/>
            <w:vAlign w:val="top"/>
          </w:tcPr>
          <w:p w14:paraId="6E46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20" w:firstLineChars="200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本人认可并郑重承诺：本人所填写的个人信息及提交的应聘材料均真实有效，如有虚假，愿意承担由此引起的一切责任。招聘通过后视为自愿与原单位解除人事劳动关系。</w:t>
            </w:r>
          </w:p>
          <w:p w14:paraId="1481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200" w:firstLineChars="2000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本人签名：</w:t>
            </w:r>
          </w:p>
          <w:p w14:paraId="662F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6300" w:firstLineChars="3000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5ED36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6" w:type="dxa"/>
            <w:vAlign w:val="center"/>
          </w:tcPr>
          <w:p w14:paraId="5266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782" w:type="dxa"/>
            <w:gridSpan w:val="10"/>
            <w:vAlign w:val="center"/>
          </w:tcPr>
          <w:p w14:paraId="3884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608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仿宋_GB2312" w:eastAsia="仿宋_GB2312"/>
          <w:sz w:val="21"/>
          <w:szCs w:val="21"/>
          <w:vertAlign w:val="baseline"/>
          <w:lang w:val="en-US" w:eastAsia="zh-CN"/>
        </w:rPr>
        <w:t>注：应聘者如有其他说明事项可在“备注”栏中注明。此表正反打印.</w:t>
      </w:r>
    </w:p>
    <w:sectPr>
      <w:pgSz w:w="11906" w:h="16838"/>
      <w:pgMar w:top="1440" w:right="1349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09C6370"/>
    <w:rsid w:val="1FBF6166"/>
    <w:rsid w:val="33FFB487"/>
    <w:rsid w:val="3F18CB22"/>
    <w:rsid w:val="3F6E453E"/>
    <w:rsid w:val="3FA7CC16"/>
    <w:rsid w:val="5B6DB6EE"/>
    <w:rsid w:val="5DF7D734"/>
    <w:rsid w:val="61E363D5"/>
    <w:rsid w:val="6B978297"/>
    <w:rsid w:val="6BE5E13A"/>
    <w:rsid w:val="6E9DCE49"/>
    <w:rsid w:val="6EEF4355"/>
    <w:rsid w:val="72FE552E"/>
    <w:rsid w:val="73E77772"/>
    <w:rsid w:val="74FA81E9"/>
    <w:rsid w:val="775BE510"/>
    <w:rsid w:val="7BF6439E"/>
    <w:rsid w:val="7D7F6E2B"/>
    <w:rsid w:val="7DDB6150"/>
    <w:rsid w:val="7DF54F3B"/>
    <w:rsid w:val="7EEB4C28"/>
    <w:rsid w:val="7EFCAD6C"/>
    <w:rsid w:val="7FD747B5"/>
    <w:rsid w:val="7FE7B148"/>
    <w:rsid w:val="7FFAEDE9"/>
    <w:rsid w:val="8F7F0ED4"/>
    <w:rsid w:val="A2F37394"/>
    <w:rsid w:val="B8CBF491"/>
    <w:rsid w:val="BDA78F96"/>
    <w:rsid w:val="D4FA4B91"/>
    <w:rsid w:val="D77BF362"/>
    <w:rsid w:val="DB3B2A99"/>
    <w:rsid w:val="E7FCE83D"/>
    <w:rsid w:val="EB7FCF34"/>
    <w:rsid w:val="EF4EBA70"/>
    <w:rsid w:val="F3C03D18"/>
    <w:rsid w:val="F3ED8F2A"/>
    <w:rsid w:val="F7DB534A"/>
    <w:rsid w:val="F9EEF0C2"/>
    <w:rsid w:val="FBF3B5E4"/>
    <w:rsid w:val="FDF79F9D"/>
    <w:rsid w:val="FFBFE1C3"/>
    <w:rsid w:val="FFE774A2"/>
    <w:rsid w:val="FFFD5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6"/>
    <w:qFormat/>
    <w:uiPriority w:val="0"/>
    <w:pPr>
      <w:widowControl w:val="0"/>
      <w:jc w:val="both"/>
    </w:pPr>
  </w:style>
  <w:style w:type="paragraph" w:customStyle="1" w:styleId="12">
    <w:name w:val="UserStyle_0"/>
    <w:basedOn w:val="1"/>
    <w:qFormat/>
    <w:uiPriority w:val="0"/>
    <w:pPr>
      <w:spacing w:before="100" w:beforeAutospacing="1" w:after="100" w:afterAutospacing="1"/>
      <w:ind w:left="420" w:leftChars="200"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3736</Words>
  <Characters>3921</Characters>
  <Lines>0</Lines>
  <Paragraphs>0</Paragraphs>
  <TotalTime>137</TotalTime>
  <ScaleCrop>false</ScaleCrop>
  <LinksUpToDate>false</LinksUpToDate>
  <CharactersWithSpaces>4080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2024-11-28T17:25:00Z</dcterms:created>
  <dc:creator>陶慧芳</dc:creator>
  <cp:lastModifiedBy>夜空追梦</cp:lastModifiedBy>
  <dcterms:modified xsi:type="dcterms:W3CDTF">2024-11-28T02:16:08Z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5582A8B3072E029AEF774667C6B439CF</vt:lpwstr>
  </property>
</Properties>
</file>