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E2AB4">
      <w:pPr>
        <w:spacing w:line="440" w:lineRule="exact"/>
        <w:jc w:val="right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</w:rPr>
        <w:t>报名序号：</w:t>
      </w:r>
    </w:p>
    <w:p w14:paraId="60255655"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4"/>
          <w:szCs w:val="34"/>
        </w:rPr>
      </w:pPr>
    </w:p>
    <w:p w14:paraId="5ABB0BF0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4"/>
          <w:szCs w:val="34"/>
        </w:rPr>
        <w:t>温州市龙湾区新农村建设投资有限公司公开招聘</w:t>
      </w:r>
    </w:p>
    <w:p w14:paraId="01146D8A">
      <w:pPr>
        <w:spacing w:line="44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4"/>
          <w:szCs w:val="3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4"/>
          <w:szCs w:val="34"/>
          <w:lang w:val="en-US" w:eastAsia="zh-CN"/>
        </w:rPr>
        <w:t>编外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4"/>
          <w:szCs w:val="34"/>
        </w:rPr>
        <w:t>工作人员报名表</w:t>
      </w:r>
    </w:p>
    <w:p w14:paraId="57D48CE4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</w:pPr>
    </w:p>
    <w:tbl>
      <w:tblPr>
        <w:tblStyle w:val="4"/>
        <w:tblW w:w="92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 w14:paraId="303C4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B499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91451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628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A7316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FCF1F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F1FF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 w14:paraId="3F161E23">
            <w:pPr>
              <w:widowControl/>
              <w:ind w:left="113" w:right="113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贴一寸近照</w:t>
            </w:r>
          </w:p>
        </w:tc>
      </w:tr>
      <w:tr w14:paraId="0F9EB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F72862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 w14:paraId="56B0E60B"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52645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B288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8025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4C623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87307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5272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F652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86895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AF5E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564D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B000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4A293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4F5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07D7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3E5D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640D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413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A87CA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683FE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3A2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867B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CF99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6A0D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0B85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6102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32B1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FFAE8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ACB2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191AC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94B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2D6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B5D4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03B9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E5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F6F10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0FC2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932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E4448F"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4EF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E782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（在职人员填）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FF9E51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817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8A86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7440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15E1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6F54D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5B2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B575A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30DD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9F50D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C69BB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02F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285AE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 w14:paraId="7096785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2D3DB88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EFAB63F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CCDA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86BA97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 w14:paraId="309738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 w14:paraId="3BB5EC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48847406"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5C0F85A4">
      <w:pPr>
        <w:spacing w:line="320" w:lineRule="exact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填报说明：1.此表由本人据实填写，如弄虚作假或隐瞒事实，取消录用资格；2.报名序号和资格</w:t>
      </w:r>
    </w:p>
    <w:p w14:paraId="1DF690FD">
      <w:pPr>
        <w:spacing w:line="320" w:lineRule="exact"/>
      </w:pPr>
      <w:r>
        <w:rPr>
          <w:rFonts w:hint="eastAsia" w:asciiTheme="minorEastAsia" w:hAnsiTheme="minorEastAsia" w:cstheme="minorEastAsia"/>
          <w:szCs w:val="21"/>
        </w:rPr>
        <w:t>初审意见由工作人员填写。</w:t>
      </w:r>
    </w:p>
    <w:sectPr>
      <w:pgSz w:w="11906" w:h="16838"/>
      <w:pgMar w:top="1702" w:right="1474" w:bottom="1814" w:left="1587" w:header="884" w:footer="1276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IwMmYwOTg0OTI3YmMxNDg3MmY3ZjVmZmJiY2M1YzcifQ=="/>
  </w:docVars>
  <w:rsids>
    <w:rsidRoot w:val="00F7211E"/>
    <w:rsid w:val="00095019"/>
    <w:rsid w:val="0020582F"/>
    <w:rsid w:val="00402B67"/>
    <w:rsid w:val="00410454"/>
    <w:rsid w:val="004A5527"/>
    <w:rsid w:val="00661C14"/>
    <w:rsid w:val="006E3F94"/>
    <w:rsid w:val="007A279D"/>
    <w:rsid w:val="008E4B34"/>
    <w:rsid w:val="00D205F2"/>
    <w:rsid w:val="00D5369E"/>
    <w:rsid w:val="00D96864"/>
    <w:rsid w:val="00E558D9"/>
    <w:rsid w:val="00F7211E"/>
    <w:rsid w:val="00FD4FA1"/>
    <w:rsid w:val="013A32EB"/>
    <w:rsid w:val="35583016"/>
    <w:rsid w:val="50AA6F79"/>
    <w:rsid w:val="55393682"/>
    <w:rsid w:val="59890D1C"/>
    <w:rsid w:val="79E344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172</Characters>
  <Lines>1</Lines>
  <Paragraphs>1</Paragraphs>
  <TotalTime>2</TotalTime>
  <ScaleCrop>false</ScaleCrop>
  <LinksUpToDate>false</LinksUpToDate>
  <CharactersWithSpaces>178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2022-03-17T06:13:00Z</dcterms:created>
  <dc:creator>林小瓯</dc:creator>
  <cp:lastModifiedBy>郑祥彬</cp:lastModifiedBy>
  <cp:lastPrinted>2021-03-31T02:14:00Z</cp:lastPrinted>
  <dcterms:modified xsi:type="dcterms:W3CDTF">2024-11-27T09:49:17Z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C5740A3C42A244B2B0804D49940A1328</vt:lpwstr>
  </property>
</Properties>
</file>