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关于了解xx考生有无违法犯罪记录证明函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派出所：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兹有考生     ,身份证号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，参加抚州市202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年市属国有企业公开招聘员工考试，拟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用到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单位工作，现进入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考察</w:t>
      </w:r>
      <w:r>
        <w:rPr>
          <w:rFonts w:hint="eastAsia" w:ascii="仿宋_GB2312" w:hAnsi="仿宋_GB2312" w:eastAsia="仿宋_GB2312" w:cs="仿宋_GB2312"/>
          <w:sz w:val="30"/>
          <w:szCs w:val="30"/>
        </w:rPr>
        <w:t>阶段，按照招聘工作要求，需了解该考生的情况，请予以配合为感！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用人单位盖章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黑体" w:hAnsi="宋体" w:eastAsia="黑体"/>
          <w:b/>
          <w:sz w:val="52"/>
          <w:szCs w:val="52"/>
          <w:u w:val="single"/>
        </w:rPr>
      </w:pPr>
    </w:p>
    <w:p>
      <w:pPr>
        <w:jc w:val="center"/>
        <w:rPr>
          <w:rFonts w:hint="eastAsia" w:ascii="黑体" w:hAnsi="Arial Black" w:eastAsia="黑体"/>
          <w:b/>
          <w:sz w:val="52"/>
          <w:szCs w:val="52"/>
          <w:u w:val="single"/>
        </w:rPr>
      </w:pPr>
      <w:r>
        <w:rPr>
          <w:rFonts w:hint="eastAsia" w:ascii="黑体" w:hAnsi="宋体" w:eastAsia="黑体"/>
          <w:b/>
          <w:sz w:val="52"/>
          <w:szCs w:val="52"/>
          <w:u w:val="single"/>
        </w:rPr>
        <w:t>调 档 函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pStyle w:val="3"/>
        <w:spacing w:line="520" w:lineRule="exact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XXX，身份证号：   ，该同志现已进入抚州市2024年市属国有企业公开招聘员工考察环节，因档案审查工作需要，请将该同志档案密封，按规定转交我处。如该考生考察合格并被我单位聘用，其档案托管至公共就业服务机构；如该考生未被我单位聘用，其档案将会及时退还。</w:t>
      </w:r>
    </w:p>
    <w:p>
      <w:pPr>
        <w:pStyle w:val="3"/>
        <w:spacing w:line="520" w:lineRule="exact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望协助办理为盼。</w:t>
      </w:r>
    </w:p>
    <w:p>
      <w:pPr>
        <w:pStyle w:val="3"/>
        <w:spacing w:line="520" w:lineRule="exact"/>
        <w:ind w:left="0" w:leftChars="0" w:firstLine="640" w:firstLineChars="200"/>
        <w:rPr>
          <w:rFonts w:hint="eastAsia"/>
          <w:lang w:val="en-US" w:eastAsia="zh-CN"/>
        </w:rPr>
      </w:pPr>
    </w:p>
    <w:p>
      <w:pPr>
        <w:pStyle w:val="3"/>
        <w:spacing w:line="520" w:lineRule="exact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>
      <w:pPr>
        <w:pStyle w:val="3"/>
        <w:spacing w:line="520" w:lineRule="exact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用人单位盖章</w:t>
      </w:r>
    </w:p>
    <w:p>
      <w:pPr>
        <w:pStyle w:val="3"/>
        <w:spacing w:line="520" w:lineRule="exact"/>
        <w:ind w:left="4410"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>
      <w:pPr>
        <w:pStyle w:val="3"/>
        <w:spacing w:line="520" w:lineRule="exact"/>
        <w:ind w:left="4410" w:firstLine="640" w:firstLineChars="200"/>
        <w:rPr>
          <w:rFonts w:hint="eastAsia"/>
        </w:rPr>
      </w:pPr>
    </w:p>
    <w:p>
      <w:pPr>
        <w:pStyle w:val="3"/>
        <w:spacing w:line="520" w:lineRule="exact"/>
        <w:ind w:left="4410" w:firstLine="640" w:firstLineChars="200"/>
        <w:rPr>
          <w:rFonts w:hint="eastAsia"/>
        </w:rPr>
      </w:pPr>
    </w:p>
    <w:p>
      <w:pPr>
        <w:pStyle w:val="3"/>
        <w:spacing w:line="520" w:lineRule="exac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    址：</w:t>
      </w:r>
    </w:p>
    <w:p>
      <w:pPr>
        <w:pStyle w:val="3"/>
        <w:spacing w:line="520" w:lineRule="exac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    编：</w:t>
      </w:r>
    </w:p>
    <w:p>
      <w:pPr>
        <w:pStyle w:val="3"/>
        <w:spacing w:line="520" w:lineRule="exact"/>
        <w:ind w:left="0" w:leftChars="0" w:firstLine="0" w:firstLineChars="0"/>
      </w:pPr>
      <w:r>
        <w:rPr>
          <w:rFonts w:hint="eastAsia"/>
          <w:lang w:val="en-US" w:eastAsia="zh-CN"/>
        </w:rPr>
        <w:t>联系电话：</w:t>
      </w:r>
    </w:p>
    <w:p>
      <w:pPr>
        <w:jc w:val="both"/>
        <w:rPr>
          <w:rFonts w:hint="eastAsia" w:ascii="黑体" w:eastAsia="黑体"/>
          <w:spacing w:val="-20"/>
          <w:w w:val="98"/>
          <w:sz w:val="36"/>
          <w:szCs w:val="36"/>
          <w:lang w:val="en-US" w:eastAsia="zh-CN"/>
        </w:rPr>
      </w:pPr>
    </w:p>
    <w:p>
      <w:pPr>
        <w:jc w:val="both"/>
        <w:rPr>
          <w:rFonts w:hint="eastAsia" w:ascii="黑体" w:eastAsia="黑体"/>
          <w:spacing w:val="-20"/>
          <w:w w:val="98"/>
          <w:sz w:val="36"/>
          <w:szCs w:val="36"/>
          <w:lang w:val="en-US" w:eastAsia="zh-CN"/>
        </w:rPr>
      </w:pPr>
    </w:p>
    <w:p>
      <w:pPr>
        <w:jc w:val="both"/>
        <w:rPr>
          <w:rFonts w:ascii="仿宋_GB2312" w:hAns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WVjOGI3NDQxMGM3OTY1N2E2MWM4N2JmOWI4ZmIifQ=="/>
    <w:docVar w:name="KSO_WPS_MARK_KEY" w:val="64061b44-9ce2-457d-a7ba-2022a5125d85"/>
  </w:docVars>
  <w:rsids>
    <w:rsidRoot w:val="00000000"/>
    <w:rsid w:val="00070180"/>
    <w:rsid w:val="00531B5D"/>
    <w:rsid w:val="014D1F06"/>
    <w:rsid w:val="01C17064"/>
    <w:rsid w:val="01E1758A"/>
    <w:rsid w:val="01F17CF1"/>
    <w:rsid w:val="02891BDE"/>
    <w:rsid w:val="0311061F"/>
    <w:rsid w:val="03955751"/>
    <w:rsid w:val="0481115C"/>
    <w:rsid w:val="05E358DD"/>
    <w:rsid w:val="063C5C9E"/>
    <w:rsid w:val="06FA56FF"/>
    <w:rsid w:val="0802795E"/>
    <w:rsid w:val="08E83127"/>
    <w:rsid w:val="0B003348"/>
    <w:rsid w:val="0BC544EE"/>
    <w:rsid w:val="0C324B87"/>
    <w:rsid w:val="0C943629"/>
    <w:rsid w:val="0CB83B0B"/>
    <w:rsid w:val="0D3F0F91"/>
    <w:rsid w:val="0E924221"/>
    <w:rsid w:val="0EB55813"/>
    <w:rsid w:val="0EF75A48"/>
    <w:rsid w:val="0F364159"/>
    <w:rsid w:val="0F637A03"/>
    <w:rsid w:val="102E1E2A"/>
    <w:rsid w:val="10B415D9"/>
    <w:rsid w:val="10B834D4"/>
    <w:rsid w:val="10BF6710"/>
    <w:rsid w:val="10CB267E"/>
    <w:rsid w:val="114B0784"/>
    <w:rsid w:val="11786C16"/>
    <w:rsid w:val="11FB68EF"/>
    <w:rsid w:val="127049DF"/>
    <w:rsid w:val="12A7728A"/>
    <w:rsid w:val="14711AB5"/>
    <w:rsid w:val="147E6BFF"/>
    <w:rsid w:val="150243B7"/>
    <w:rsid w:val="15491AB5"/>
    <w:rsid w:val="15C20472"/>
    <w:rsid w:val="16636518"/>
    <w:rsid w:val="175F5A7F"/>
    <w:rsid w:val="178B3D32"/>
    <w:rsid w:val="185C5358"/>
    <w:rsid w:val="19B00A85"/>
    <w:rsid w:val="19E73A34"/>
    <w:rsid w:val="1AAF57E8"/>
    <w:rsid w:val="1AD022F9"/>
    <w:rsid w:val="1B1D3A39"/>
    <w:rsid w:val="1BAE7353"/>
    <w:rsid w:val="1C75078A"/>
    <w:rsid w:val="1CE6587C"/>
    <w:rsid w:val="1D08134B"/>
    <w:rsid w:val="1DBA2785"/>
    <w:rsid w:val="1E38451F"/>
    <w:rsid w:val="1E983E91"/>
    <w:rsid w:val="1EAB25DA"/>
    <w:rsid w:val="1F0B0E04"/>
    <w:rsid w:val="1F177B59"/>
    <w:rsid w:val="1F2C7132"/>
    <w:rsid w:val="1F323B8E"/>
    <w:rsid w:val="1FC94914"/>
    <w:rsid w:val="1FDC0E93"/>
    <w:rsid w:val="20195640"/>
    <w:rsid w:val="20814054"/>
    <w:rsid w:val="20AF785F"/>
    <w:rsid w:val="20F555CC"/>
    <w:rsid w:val="21D40473"/>
    <w:rsid w:val="223B41BC"/>
    <w:rsid w:val="23EE5C49"/>
    <w:rsid w:val="240F1BA1"/>
    <w:rsid w:val="24D01D78"/>
    <w:rsid w:val="250A619F"/>
    <w:rsid w:val="2547686F"/>
    <w:rsid w:val="259E1601"/>
    <w:rsid w:val="25A60CD8"/>
    <w:rsid w:val="25E166EC"/>
    <w:rsid w:val="25E17458"/>
    <w:rsid w:val="25F354C4"/>
    <w:rsid w:val="260D27CA"/>
    <w:rsid w:val="268E4B13"/>
    <w:rsid w:val="26E6555D"/>
    <w:rsid w:val="27323F90"/>
    <w:rsid w:val="27B9212E"/>
    <w:rsid w:val="295D7EA7"/>
    <w:rsid w:val="29D239E3"/>
    <w:rsid w:val="29EA776F"/>
    <w:rsid w:val="29F175D6"/>
    <w:rsid w:val="2A65297B"/>
    <w:rsid w:val="2CCA16E4"/>
    <w:rsid w:val="2D0A4A8A"/>
    <w:rsid w:val="2D0D68E7"/>
    <w:rsid w:val="2D2D1FF4"/>
    <w:rsid w:val="2D303D63"/>
    <w:rsid w:val="2D501CB3"/>
    <w:rsid w:val="2D715272"/>
    <w:rsid w:val="2D7A1ABF"/>
    <w:rsid w:val="2DBC7116"/>
    <w:rsid w:val="2DEB6144"/>
    <w:rsid w:val="2EA51CDB"/>
    <w:rsid w:val="2F287B9F"/>
    <w:rsid w:val="2F506A62"/>
    <w:rsid w:val="2F886728"/>
    <w:rsid w:val="30045E03"/>
    <w:rsid w:val="30216A4F"/>
    <w:rsid w:val="305D507E"/>
    <w:rsid w:val="30613815"/>
    <w:rsid w:val="30857714"/>
    <w:rsid w:val="310121A1"/>
    <w:rsid w:val="32E41F87"/>
    <w:rsid w:val="32E96255"/>
    <w:rsid w:val="341737F7"/>
    <w:rsid w:val="35087F39"/>
    <w:rsid w:val="35111801"/>
    <w:rsid w:val="363E7A3A"/>
    <w:rsid w:val="36F34235"/>
    <w:rsid w:val="37224574"/>
    <w:rsid w:val="37FF27F7"/>
    <w:rsid w:val="383E11BB"/>
    <w:rsid w:val="39D93D9B"/>
    <w:rsid w:val="3AF65844"/>
    <w:rsid w:val="3B2D1A54"/>
    <w:rsid w:val="3C451149"/>
    <w:rsid w:val="3C5217A5"/>
    <w:rsid w:val="3C6072A9"/>
    <w:rsid w:val="3CBF5903"/>
    <w:rsid w:val="3D38537D"/>
    <w:rsid w:val="3D7C30B7"/>
    <w:rsid w:val="3DE7396F"/>
    <w:rsid w:val="3E125F80"/>
    <w:rsid w:val="3F06601F"/>
    <w:rsid w:val="3F546EF5"/>
    <w:rsid w:val="3F6D720D"/>
    <w:rsid w:val="3F9A61AC"/>
    <w:rsid w:val="402C2F43"/>
    <w:rsid w:val="40374896"/>
    <w:rsid w:val="40DC542A"/>
    <w:rsid w:val="4101050E"/>
    <w:rsid w:val="4145532B"/>
    <w:rsid w:val="415351F0"/>
    <w:rsid w:val="416470E0"/>
    <w:rsid w:val="41C312B1"/>
    <w:rsid w:val="41F3038A"/>
    <w:rsid w:val="425B4C1B"/>
    <w:rsid w:val="43220094"/>
    <w:rsid w:val="433D6EA4"/>
    <w:rsid w:val="43590C11"/>
    <w:rsid w:val="444C11B7"/>
    <w:rsid w:val="44847B38"/>
    <w:rsid w:val="448B395D"/>
    <w:rsid w:val="449E7609"/>
    <w:rsid w:val="44D4013E"/>
    <w:rsid w:val="46404855"/>
    <w:rsid w:val="465350D3"/>
    <w:rsid w:val="471147BD"/>
    <w:rsid w:val="47A448C8"/>
    <w:rsid w:val="47FE139A"/>
    <w:rsid w:val="4985675B"/>
    <w:rsid w:val="49F632CB"/>
    <w:rsid w:val="4A291CBC"/>
    <w:rsid w:val="4A660B91"/>
    <w:rsid w:val="4B7520F9"/>
    <w:rsid w:val="4B7554C5"/>
    <w:rsid w:val="4C723A0D"/>
    <w:rsid w:val="4D3F3B8D"/>
    <w:rsid w:val="4D4A3C09"/>
    <w:rsid w:val="4E1F01D8"/>
    <w:rsid w:val="4E6A60C3"/>
    <w:rsid w:val="4EB4429E"/>
    <w:rsid w:val="4EB65189"/>
    <w:rsid w:val="4F6178A4"/>
    <w:rsid w:val="50BA2A9C"/>
    <w:rsid w:val="513861DD"/>
    <w:rsid w:val="518D65A3"/>
    <w:rsid w:val="519F3963"/>
    <w:rsid w:val="52B55E6D"/>
    <w:rsid w:val="54C31706"/>
    <w:rsid w:val="55D564EE"/>
    <w:rsid w:val="55F62C30"/>
    <w:rsid w:val="57053CA5"/>
    <w:rsid w:val="57676A59"/>
    <w:rsid w:val="578D0FCF"/>
    <w:rsid w:val="57AF634A"/>
    <w:rsid w:val="58FB7CEE"/>
    <w:rsid w:val="5998271D"/>
    <w:rsid w:val="59CC2D34"/>
    <w:rsid w:val="5A0D1FD8"/>
    <w:rsid w:val="5A1B0CDA"/>
    <w:rsid w:val="5A327C88"/>
    <w:rsid w:val="5A6C6951"/>
    <w:rsid w:val="5AD95196"/>
    <w:rsid w:val="5AF42526"/>
    <w:rsid w:val="5B356796"/>
    <w:rsid w:val="5B602062"/>
    <w:rsid w:val="5B974288"/>
    <w:rsid w:val="5BE245D3"/>
    <w:rsid w:val="5C9448F8"/>
    <w:rsid w:val="5CEC4C13"/>
    <w:rsid w:val="5CF7462B"/>
    <w:rsid w:val="5DCA71F4"/>
    <w:rsid w:val="5E83610C"/>
    <w:rsid w:val="5EE319E5"/>
    <w:rsid w:val="5F25451D"/>
    <w:rsid w:val="5F3A48C7"/>
    <w:rsid w:val="5F831CA3"/>
    <w:rsid w:val="5FFC5D4E"/>
    <w:rsid w:val="6002008A"/>
    <w:rsid w:val="60B914DB"/>
    <w:rsid w:val="61000602"/>
    <w:rsid w:val="617F409E"/>
    <w:rsid w:val="61AA00E3"/>
    <w:rsid w:val="621F596F"/>
    <w:rsid w:val="633E43D4"/>
    <w:rsid w:val="64F61B05"/>
    <w:rsid w:val="65CD55BE"/>
    <w:rsid w:val="664A2CF7"/>
    <w:rsid w:val="67E85C90"/>
    <w:rsid w:val="67EC3EAC"/>
    <w:rsid w:val="67F077EE"/>
    <w:rsid w:val="680D4DD8"/>
    <w:rsid w:val="681B7DE0"/>
    <w:rsid w:val="68576FE9"/>
    <w:rsid w:val="686B4A3C"/>
    <w:rsid w:val="692A3FE5"/>
    <w:rsid w:val="6A5F680B"/>
    <w:rsid w:val="6A84749F"/>
    <w:rsid w:val="6A9401C2"/>
    <w:rsid w:val="6B742FDA"/>
    <w:rsid w:val="6BA275E3"/>
    <w:rsid w:val="6C5B0911"/>
    <w:rsid w:val="6C707510"/>
    <w:rsid w:val="6CB71D42"/>
    <w:rsid w:val="6CD61524"/>
    <w:rsid w:val="6D110783"/>
    <w:rsid w:val="6DFB411F"/>
    <w:rsid w:val="6EAC024A"/>
    <w:rsid w:val="6EBC2ED2"/>
    <w:rsid w:val="6F5C3BFC"/>
    <w:rsid w:val="6F837EE0"/>
    <w:rsid w:val="6FEA7F12"/>
    <w:rsid w:val="6FF058D1"/>
    <w:rsid w:val="70547D34"/>
    <w:rsid w:val="70CE1218"/>
    <w:rsid w:val="70E2528A"/>
    <w:rsid w:val="71307D93"/>
    <w:rsid w:val="71505EAA"/>
    <w:rsid w:val="716617AB"/>
    <w:rsid w:val="71CB2430"/>
    <w:rsid w:val="72F53DE2"/>
    <w:rsid w:val="739C504E"/>
    <w:rsid w:val="73B046C5"/>
    <w:rsid w:val="73E009C2"/>
    <w:rsid w:val="743821F6"/>
    <w:rsid w:val="747F345C"/>
    <w:rsid w:val="74C64D7F"/>
    <w:rsid w:val="754C58F2"/>
    <w:rsid w:val="75B1413D"/>
    <w:rsid w:val="75C13319"/>
    <w:rsid w:val="75EC4F44"/>
    <w:rsid w:val="765C5E14"/>
    <w:rsid w:val="76936168"/>
    <w:rsid w:val="769D1571"/>
    <w:rsid w:val="76BA79A2"/>
    <w:rsid w:val="776D4E78"/>
    <w:rsid w:val="77A73365"/>
    <w:rsid w:val="77B748A0"/>
    <w:rsid w:val="78EB308A"/>
    <w:rsid w:val="79217A5A"/>
    <w:rsid w:val="79381765"/>
    <w:rsid w:val="79475B65"/>
    <w:rsid w:val="797646C4"/>
    <w:rsid w:val="7A455F79"/>
    <w:rsid w:val="7AA05A1B"/>
    <w:rsid w:val="7B432457"/>
    <w:rsid w:val="7C4418EB"/>
    <w:rsid w:val="7CB75EA9"/>
    <w:rsid w:val="7CEF1D88"/>
    <w:rsid w:val="7D103D3D"/>
    <w:rsid w:val="7D2133C1"/>
    <w:rsid w:val="7DA13446"/>
    <w:rsid w:val="7EC63B17"/>
    <w:rsid w:val="7F7E574C"/>
    <w:rsid w:val="7FC7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274</Characters>
  <Lines>0</Lines>
  <Paragraphs>0</Paragraphs>
  <TotalTime>6</TotalTime>
  <ScaleCrop>false</ScaleCrop>
  <LinksUpToDate>false</LinksUpToDate>
  <CharactersWithSpaces>418</CharactersWithSpaces>
  <Application>WPS Office_11.8.2.9060_F1E327BC-269C-435d-A152-05C5408002CA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w六六</cp:lastModifiedBy>
  <dcterms:modified xsi:type="dcterms:W3CDTF">2024-11-27T09:35:46Z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2052-11.8.2.9060</vt:lpwstr>
  </property>
  <property fmtid="{D5CDD505-2E9C-101B-9397-08002B2CF9AE}" pid="3" name="ICV">
    <vt:lpwstr>A1B233518B6843B3816E110805A76090_12</vt:lpwstr>
  </property>
</Properties>
</file>