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856AB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76111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诚信报考承诺书</w:t>
      </w:r>
      <w:bookmarkStart w:id="0" w:name="_GoBack"/>
      <w:bookmarkEnd w:id="0"/>
    </w:p>
    <w:p w14:paraId="6A7AF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88A8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本人已经阅读《崇阳县2024年崇阳县第二批大学生乡村医生专项招聘公告》，清楚并理解其内容。在此我郑重承诺：</w:t>
      </w:r>
    </w:p>
    <w:p w14:paraId="6248D3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一、本人报名参加此次人才招聘考试已取得所在单位同意；</w:t>
      </w:r>
    </w:p>
    <w:p w14:paraId="3B7969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二、本人填写的《2024年崇阳县第二批大学生乡村医生专项招聘人员考试报名表》中信息，以及后续所提供的所有材料均为真实、准确，不存在弄虚作假、隐瞒事实真相等行为；</w:t>
      </w:r>
    </w:p>
    <w:p w14:paraId="4E18BE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三、本人与招聘岗位之间不构成任何回避关系；</w:t>
      </w:r>
    </w:p>
    <w:p w14:paraId="5B0D5F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四、本人自愿报名，不存在围考等影响考试公平性的行为；</w:t>
      </w:r>
    </w:p>
    <w:p w14:paraId="7984D3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五、本人没有公告规定的不得报考的情形；</w:t>
      </w:r>
    </w:p>
    <w:p w14:paraId="7EF63E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六、对违反以上承诺所造成的后果，本人自愿承担相应责任。</w:t>
      </w:r>
    </w:p>
    <w:p w14:paraId="782255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DEA4C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9C461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考生签名（手写）：</w:t>
      </w:r>
    </w:p>
    <w:p w14:paraId="4E1D5F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ZWRiOTNhMjE0Yjk2ZTZiNDA5YjUyMjBhZTUzMWIifQ=="/>
  </w:docVars>
  <w:rsids>
    <w:rsidRoot w:val="71D21444"/>
    <w:rsid w:val="317716B5"/>
    <w:rsid w:val="39EB6DB7"/>
    <w:rsid w:val="596E3DA8"/>
    <w:rsid w:val="71D2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278</Characters>
  <Lines>0</Lines>
  <Paragraphs>0</Paragraphs>
  <TotalTime>20</TotalTime>
  <ScaleCrop>false</ScaleCrop>
  <LinksUpToDate>false</LinksUpToDate>
  <CharactersWithSpaces>282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2024-11-26T01:10:00Z</dcterms:created>
  <dc:creator>事业单位管理股</dc:creator>
  <cp:lastModifiedBy>Je amour la </cp:lastModifiedBy>
  <dcterms:modified xsi:type="dcterms:W3CDTF">2024-11-28T08:33:53Z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D431151DE2E44B449D2508DA60568FA4_11</vt:lpwstr>
  </property>
</Properties>
</file>