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3C9D">
      <w:pPr>
        <w:widowControl/>
        <w:spacing w:line="640" w:lineRule="exact"/>
        <w:jc w:val="left"/>
        <w:rPr>
          <w:rFonts w:hint="eastAsia" w:asci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附件</w:t>
      </w:r>
    </w:p>
    <w:p w14:paraId="083D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instrText xml:space="preserve"> HYPERLINK "http://www.qbj.gov.cn/qbjq/c137429/2022-04/02/338bac1af5dd4e49b6886d52de6afa67/files/2b7aef0f8769469a84d27bad92930ff7.doc" \t "http://www.qbj.gov.cn/qbjq/c137429/2022-04/02/_blank" 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面向社会公开招聘成都市青白江区机关事业单位编外人员</w:t>
      </w:r>
    </w:p>
    <w:p w14:paraId="7966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面试成绩及进入体检人员名单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end"/>
      </w:r>
    </w:p>
    <w:p w14:paraId="65D8C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2"/>
        <w:tblW w:w="12878" w:type="dxa"/>
        <w:tblInd w:w="39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13"/>
        <w:gridCol w:w="2984"/>
        <w:gridCol w:w="2508"/>
        <w:gridCol w:w="1848"/>
        <w:gridCol w:w="1848"/>
      </w:tblGrid>
      <w:tr w14:paraId="441BD4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7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C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1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职位名称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0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面试成绩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7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面试</w:t>
            </w:r>
            <w:r>
              <w:rPr>
                <w:rStyle w:val="4"/>
                <w:lang w:val="en-US" w:eastAsia="zh-CN" w:bidi="ar"/>
              </w:rPr>
              <w:t>成绩排名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4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是否进入体检</w:t>
            </w:r>
          </w:p>
        </w:tc>
      </w:tr>
      <w:tr w14:paraId="188C32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E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D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田盼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E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3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88.20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9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5A50AF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9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2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陈丹琳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3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1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6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0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5AA4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4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杜珊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2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F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5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D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7909B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D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6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陈思琪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8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F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1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A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7D096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8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龚红莲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A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3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85.40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4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A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7EC56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1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何敏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7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83.60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2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8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77F7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A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D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陈建苇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7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6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83.40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2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B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13AD4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E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9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钟正豪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4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3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81.80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4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8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5B0571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F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E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罗春秋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B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3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81.60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5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9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1C2E96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C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彭倩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7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F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81.20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1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E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3811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8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D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职位名称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4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面试成绩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4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面试</w:t>
            </w:r>
            <w:r>
              <w:rPr>
                <w:rStyle w:val="4"/>
                <w:lang w:val="en-US" w:eastAsia="zh-CN" w:bidi="ar"/>
              </w:rPr>
              <w:t>成绩排名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7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是否进入体检</w:t>
            </w:r>
          </w:p>
        </w:tc>
      </w:tr>
      <w:tr w14:paraId="679A4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6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C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叶藤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5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6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81.00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7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F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8F56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5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刘柏麟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8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5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3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7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5EBC0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3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B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袁文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E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9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D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51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2316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4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B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骆豪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81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7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4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4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127B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C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E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王迪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2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F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80.00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7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4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69BC8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B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0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李姝妃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0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2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C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F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6CDBC0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D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A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黄琬麟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F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5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5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7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6BBC6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2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7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邓雨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B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A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2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A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1EA466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0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F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晏洋天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3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9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C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3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18A66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A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2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 xml:space="preserve">席银凤 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B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管理事务辅助岗（一）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1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8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D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47122B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4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5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文英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D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管理事务辅助岗（二）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E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90.40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D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B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19C3B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F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1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卢锦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3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管理事务辅助岗（二）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4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4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A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36CB7A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9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3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范韵佳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3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管理事务辅助岗（二）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5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3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2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1FC72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5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龙虎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4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管理事务辅助岗（二）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C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80.40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3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</w:tbl>
    <w:p w14:paraId="1342A337"/>
    <w:p w14:paraId="59B91A38">
      <w:r>
        <w:br w:type="page"/>
      </w:r>
    </w:p>
    <w:p w14:paraId="4FDDE7A3"/>
    <w:tbl>
      <w:tblPr>
        <w:tblStyle w:val="2"/>
        <w:tblW w:w="12878" w:type="dxa"/>
        <w:tblInd w:w="39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13"/>
        <w:gridCol w:w="2984"/>
        <w:gridCol w:w="2508"/>
        <w:gridCol w:w="1848"/>
        <w:gridCol w:w="1848"/>
      </w:tblGrid>
      <w:tr w14:paraId="24E12A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E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0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C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职位名称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1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面试成绩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A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面试</w:t>
            </w:r>
            <w:r>
              <w:rPr>
                <w:rStyle w:val="4"/>
                <w:lang w:val="en-US" w:eastAsia="zh-CN" w:bidi="ar"/>
              </w:rPr>
              <w:t>成绩排名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3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是否进入体检</w:t>
            </w:r>
          </w:p>
        </w:tc>
      </w:tr>
      <w:tr w14:paraId="3240E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E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7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杨杰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5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8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C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8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180D9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2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2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何祥龙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F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8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83.80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9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6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5DB14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2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0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杨本超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B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A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83.80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B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C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4D975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C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D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陈宇生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6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78.60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5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1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4DDE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A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4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梁震宇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2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A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72.40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D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8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671259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3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D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蔡琦毅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4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6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6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D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2B699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3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D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张欢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9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7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2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5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66764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7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林锐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D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A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5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3D62F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F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8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杨家锐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A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5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7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6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66595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1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李海清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7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执法协管员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9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C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38FF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D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3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林诗旎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5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8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86.20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F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6C9C6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6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9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蒲雪婷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C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F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82.60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E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4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26750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D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4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丁洪敏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B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5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82.60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F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8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2C18A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7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4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周瑶菡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D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6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8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D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0E4E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D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7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朱海青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6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E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2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72261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C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4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罗怡婷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1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管理事务辅助岗（三）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6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2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8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</w:tbl>
    <w:p w14:paraId="4D79B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both"/>
        <w:textAlignment w:val="center"/>
        <w:rPr>
          <w:rFonts w:hint="eastAsia"/>
          <w:lang w:val="en-US" w:eastAsia="zh-CN"/>
        </w:rPr>
      </w:pPr>
    </w:p>
    <w:p w14:paraId="2E49C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both"/>
        <w:textAlignment w:val="center"/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注：面试成绩-1表示缺考。</w:t>
      </w:r>
    </w:p>
    <w:p w14:paraId="0985F9A6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0F6534B-EF87-444B-9834-1082D15690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722F66-85C2-4B0D-9990-7AA858F5A4B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4248973-12AD-441C-9A38-02E4C31E0D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6DF7"/>
    <w:rsid w:val="14051FC6"/>
    <w:rsid w:val="2CDE6A2D"/>
    <w:rsid w:val="2F1F5981"/>
    <w:rsid w:val="5AD77BD4"/>
    <w:rsid w:val="67B52E29"/>
    <w:rsid w:val="6EC91666"/>
    <w:rsid w:val="708431F0"/>
    <w:rsid w:val="74C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739</Words>
  <Characters>868</Characters>
  <Lines>0</Lines>
  <Paragraphs>0</Paragraphs>
  <TotalTime>3</TotalTime>
  <ScaleCrop>false</ScaleCrop>
  <LinksUpToDate>false</LinksUpToDate>
  <CharactersWithSpaces>890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2024-11-29T03:14:00Z</dcterms:created>
  <dc:creator>Administrator</dc:creator>
  <cp:lastModifiedBy>陈杰</cp:lastModifiedBy>
  <dcterms:modified xsi:type="dcterms:W3CDTF">2024-11-29T06:32:39Z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D4EED0B9B5A242E4A12F205A9AAC1B67_13</vt:lpwstr>
  </property>
</Properties>
</file>