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E5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</w:t>
      </w:r>
    </w:p>
    <w:p w14:paraId="54902C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7E17B5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9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w w:val="100"/>
          <w:sz w:val="36"/>
          <w:szCs w:val="36"/>
        </w:rPr>
        <w:t>吉安市井开区今越工程建设有限公司2024年度面向社会</w:t>
      </w:r>
    </w:p>
    <w:p w14:paraId="741F85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9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w w:val="100"/>
          <w:sz w:val="36"/>
          <w:szCs w:val="36"/>
        </w:rPr>
        <w:t>公开招聘工作人员拟聘用人员名单</w:t>
      </w:r>
    </w:p>
    <w:p w14:paraId="55DC28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9"/>
          <w:w w:val="100"/>
          <w:sz w:val="36"/>
          <w:szCs w:val="36"/>
        </w:rPr>
      </w:pPr>
    </w:p>
    <w:tbl>
      <w:tblPr>
        <w:tblStyle w:val="3"/>
        <w:tblW w:w="84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101"/>
        <w:gridCol w:w="1099"/>
        <w:gridCol w:w="821"/>
        <w:gridCol w:w="1123"/>
        <w:gridCol w:w="1566"/>
      </w:tblGrid>
      <w:tr w14:paraId="6259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7D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1B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FC5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36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E47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761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拟聘用情况</w:t>
            </w:r>
          </w:p>
        </w:tc>
      </w:tr>
      <w:tr w14:paraId="052D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57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68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01－综合管理部工作人员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C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A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8E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75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73DD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F9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D7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02－财务部会计岗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84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E9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93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77.19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A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6ABD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CF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C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03－财务部出纳岗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7E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9B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3F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88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1097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0C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1A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04－工程管理岗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9B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邓志凯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95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5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B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10CE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E1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DA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05－机电工程岗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31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周舞阳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7C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90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78.08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4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2C19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58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C0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07-工程设计岗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28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B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2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78.09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83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75E9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5C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A4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08－工程招投标岗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2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F4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5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CC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27BC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F8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EF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09－子公司项目总工岗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D5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余立群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13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EF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08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7B68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11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65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10－子公司项目管理岗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C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冯令军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98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1C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1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5F00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C7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D3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11－子公司安全管理岗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2D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曾庆松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6A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35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08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502D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E2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2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12－子公司材料管理岗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E2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95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5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D4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6426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DB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6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13－子公司采购管理岗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D2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A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45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EC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</w:tbl>
    <w:p w14:paraId="4F75E7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default"/>
          <w:b/>
          <w:bCs/>
          <w:spacing w:val="-5"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D33B3-CFE6-4AAD-97C8-5B07AED3EF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376A598-24CD-47E7-9F54-AE2842E3A9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58B4B">
    <w:pPr>
      <w:spacing w:line="177" w:lineRule="auto"/>
      <w:ind w:left="6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WE0YWQ1NzFiNDRlNGViMjkzZmE2NmMxMWMwMDUifQ=="/>
  </w:docVars>
  <w:rsids>
    <w:rsidRoot w:val="316E47E4"/>
    <w:rsid w:val="04BE37B5"/>
    <w:rsid w:val="1C816C69"/>
    <w:rsid w:val="29B82764"/>
    <w:rsid w:val="316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762</Characters>
  <Lines>0</Lines>
  <Paragraphs>0</Paragraphs>
  <TotalTime>14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2024-11-29T06:47:00Z</dcterms:created>
  <dc:creator>喜洋洋</dc:creator>
  <cp:lastModifiedBy>李世序</cp:lastModifiedBy>
  <dcterms:modified xsi:type="dcterms:W3CDTF">2024-11-29T09:34:36Z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334B8E6E612641438E738515C01D5D9D_13</vt:lpwstr>
  </property>
</Properties>
</file>