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551BA">
      <w:pPr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附件2：</w:t>
      </w:r>
    </w:p>
    <w:p w14:paraId="37B60AC4">
      <w:pPr>
        <w:ind w:firstLine="321" w:firstLineChars="10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德安县市政公司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招聘报名登记表</w:t>
      </w:r>
    </w:p>
    <w:tbl>
      <w:tblPr>
        <w:tblStyle w:val="5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667"/>
        <w:gridCol w:w="105"/>
        <w:gridCol w:w="852"/>
        <w:gridCol w:w="424"/>
        <w:gridCol w:w="530"/>
        <w:gridCol w:w="430"/>
        <w:gridCol w:w="116"/>
        <w:gridCol w:w="710"/>
        <w:gridCol w:w="116"/>
        <w:gridCol w:w="734"/>
        <w:gridCol w:w="533"/>
        <w:gridCol w:w="116"/>
        <w:gridCol w:w="1393"/>
        <w:gridCol w:w="2026"/>
      </w:tblGrid>
      <w:tr w14:paraId="5B85E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87" w:type="dxa"/>
            <w:vAlign w:val="center"/>
          </w:tcPr>
          <w:p w14:paraId="7F6EC6A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4" w:type="dxa"/>
            <w:gridSpan w:val="3"/>
            <w:vAlign w:val="center"/>
          </w:tcPr>
          <w:p w14:paraId="57C8F04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52B5CEF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72" w:type="dxa"/>
            <w:gridSpan w:val="4"/>
            <w:vAlign w:val="center"/>
          </w:tcPr>
          <w:p w14:paraId="23D0F1E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21DC280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393" w:type="dxa"/>
            <w:vAlign w:val="center"/>
          </w:tcPr>
          <w:p w14:paraId="15F8152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restart"/>
            <w:vAlign w:val="center"/>
          </w:tcPr>
          <w:p w14:paraId="694FF14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3AE8EE0A">
            <w:pPr>
              <w:spacing w:line="400" w:lineRule="exact"/>
              <w:jc w:val="center"/>
              <w:rPr>
                <w:sz w:val="24"/>
              </w:rPr>
            </w:pPr>
          </w:p>
          <w:p w14:paraId="1500D2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71992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 w14:paraId="3A44D82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24" w:type="dxa"/>
            <w:gridSpan w:val="3"/>
            <w:vAlign w:val="center"/>
          </w:tcPr>
          <w:p w14:paraId="7E2577D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7E73FA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72" w:type="dxa"/>
            <w:gridSpan w:val="4"/>
            <w:vAlign w:val="center"/>
          </w:tcPr>
          <w:p w14:paraId="424BC6E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701B004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 w14:paraId="56E5CA7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393" w:type="dxa"/>
            <w:vAlign w:val="center"/>
          </w:tcPr>
          <w:p w14:paraId="489596B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 w14:paraId="2DC4CA7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ECA2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 w14:paraId="1C118AB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624" w:type="dxa"/>
            <w:gridSpan w:val="3"/>
            <w:vAlign w:val="center"/>
          </w:tcPr>
          <w:p w14:paraId="680256A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3CC43BC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身高体重</w:t>
            </w:r>
          </w:p>
        </w:tc>
        <w:tc>
          <w:tcPr>
            <w:tcW w:w="1372" w:type="dxa"/>
            <w:gridSpan w:val="4"/>
            <w:vAlign w:val="center"/>
          </w:tcPr>
          <w:p w14:paraId="4F35668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4EAC30B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 w14:paraId="3ED5181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393" w:type="dxa"/>
            <w:vAlign w:val="center"/>
          </w:tcPr>
          <w:p w14:paraId="10094A9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 w14:paraId="4F7FA42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19B3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 w14:paraId="5D785A5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167" w:type="dxa"/>
            <w:gridSpan w:val="7"/>
            <w:vAlign w:val="center"/>
          </w:tcPr>
          <w:p w14:paraId="6D2DFC9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18400F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毕业院校、专业及学历水平</w:t>
            </w:r>
          </w:p>
        </w:tc>
        <w:tc>
          <w:tcPr>
            <w:tcW w:w="3535" w:type="dxa"/>
            <w:gridSpan w:val="3"/>
            <w:vAlign w:val="center"/>
          </w:tcPr>
          <w:p w14:paraId="6CAF3C9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0834E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 w14:paraId="2395C9F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专业证书名称等级</w:t>
            </w:r>
          </w:p>
        </w:tc>
        <w:tc>
          <w:tcPr>
            <w:tcW w:w="2341" w:type="dxa"/>
            <w:gridSpan w:val="5"/>
            <w:vAlign w:val="center"/>
          </w:tcPr>
          <w:p w14:paraId="44713E8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 w14:paraId="477987C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4068" w:type="dxa"/>
            <w:gridSpan w:val="4"/>
            <w:vAlign w:val="center"/>
          </w:tcPr>
          <w:p w14:paraId="1C5BC8D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1F84E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 w14:paraId="7165732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41" w:type="dxa"/>
            <w:gridSpan w:val="5"/>
            <w:vAlign w:val="center"/>
          </w:tcPr>
          <w:p w14:paraId="5BFFD3F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 w14:paraId="0073B67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068" w:type="dxa"/>
            <w:gridSpan w:val="4"/>
            <w:vAlign w:val="center"/>
          </w:tcPr>
          <w:p w14:paraId="722C109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9911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 w14:paraId="48DF951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8085" w:type="dxa"/>
            <w:gridSpan w:val="13"/>
            <w:vAlign w:val="center"/>
          </w:tcPr>
          <w:p w14:paraId="44681F9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0EF7D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7" w:type="dxa"/>
            <w:vAlign w:val="center"/>
          </w:tcPr>
          <w:p w14:paraId="7DDC10CC">
            <w:pPr>
              <w:spacing w:line="400" w:lineRule="exact"/>
              <w:jc w:val="center"/>
              <w:rPr>
                <w:sz w:val="24"/>
              </w:rPr>
            </w:pPr>
          </w:p>
          <w:p w14:paraId="7E7D605C">
            <w:pPr>
              <w:spacing w:line="400" w:lineRule="exact"/>
              <w:rPr>
                <w:sz w:val="24"/>
              </w:rPr>
            </w:pPr>
          </w:p>
          <w:p w14:paraId="2AE6AC2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14:paraId="6E67EC79">
            <w:pPr>
              <w:spacing w:line="400" w:lineRule="exact"/>
              <w:jc w:val="center"/>
              <w:rPr>
                <w:sz w:val="24"/>
              </w:rPr>
            </w:pPr>
          </w:p>
          <w:p w14:paraId="23E7CBA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0E7C9C83">
            <w:pPr>
              <w:spacing w:line="400" w:lineRule="exact"/>
              <w:jc w:val="center"/>
              <w:rPr>
                <w:sz w:val="24"/>
              </w:rPr>
            </w:pPr>
          </w:p>
          <w:p w14:paraId="5D8D151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086E3852">
            <w:pPr>
              <w:spacing w:line="400" w:lineRule="exact"/>
              <w:jc w:val="center"/>
              <w:rPr>
                <w:sz w:val="24"/>
              </w:rPr>
            </w:pPr>
          </w:p>
          <w:p w14:paraId="0773610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14:paraId="705E2F11">
            <w:pPr>
              <w:spacing w:line="400" w:lineRule="exact"/>
              <w:jc w:val="center"/>
              <w:rPr>
                <w:sz w:val="24"/>
              </w:rPr>
            </w:pPr>
          </w:p>
          <w:p w14:paraId="6840A41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752" w:type="dxa"/>
            <w:gridSpan w:val="14"/>
            <w:vAlign w:val="center"/>
          </w:tcPr>
          <w:p w14:paraId="66413F64">
            <w:pPr>
              <w:spacing w:line="40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工作经历及受教育经历（学校、学历水平、专业、是否全日制、工作证明人及联系方式）由近至远简要说明</w:t>
            </w:r>
          </w:p>
          <w:p w14:paraId="12E435EA">
            <w:pPr>
              <w:spacing w:line="400" w:lineRule="exact"/>
              <w:rPr>
                <w:sz w:val="24"/>
              </w:rPr>
            </w:pPr>
          </w:p>
          <w:p w14:paraId="57F51BE3">
            <w:pPr>
              <w:spacing w:line="400" w:lineRule="exact"/>
              <w:rPr>
                <w:sz w:val="24"/>
              </w:rPr>
            </w:pPr>
          </w:p>
          <w:p w14:paraId="713BB10C">
            <w:pPr>
              <w:spacing w:line="400" w:lineRule="exact"/>
              <w:rPr>
                <w:sz w:val="24"/>
              </w:rPr>
            </w:pPr>
          </w:p>
          <w:p w14:paraId="1A04148B">
            <w:pPr>
              <w:spacing w:line="400" w:lineRule="exact"/>
              <w:rPr>
                <w:sz w:val="24"/>
              </w:rPr>
            </w:pPr>
          </w:p>
          <w:p w14:paraId="2994E3A7">
            <w:pPr>
              <w:spacing w:line="400" w:lineRule="exact"/>
              <w:rPr>
                <w:sz w:val="24"/>
              </w:rPr>
            </w:pPr>
          </w:p>
          <w:p w14:paraId="4FEE3843">
            <w:pPr>
              <w:spacing w:line="400" w:lineRule="exact"/>
              <w:rPr>
                <w:sz w:val="24"/>
              </w:rPr>
            </w:pPr>
          </w:p>
          <w:p w14:paraId="00F13DD5">
            <w:pPr>
              <w:spacing w:line="400" w:lineRule="exact"/>
              <w:rPr>
                <w:sz w:val="24"/>
              </w:rPr>
            </w:pPr>
          </w:p>
          <w:p w14:paraId="41DDBF8A">
            <w:pPr>
              <w:spacing w:line="400" w:lineRule="exact"/>
              <w:rPr>
                <w:sz w:val="24"/>
              </w:rPr>
            </w:pPr>
          </w:p>
          <w:p w14:paraId="7309DC95">
            <w:pPr>
              <w:spacing w:line="400" w:lineRule="exact"/>
              <w:rPr>
                <w:sz w:val="24"/>
              </w:rPr>
            </w:pPr>
          </w:p>
          <w:p w14:paraId="5C60486C">
            <w:pPr>
              <w:spacing w:line="400" w:lineRule="exact"/>
              <w:rPr>
                <w:sz w:val="24"/>
              </w:rPr>
            </w:pPr>
          </w:p>
          <w:p w14:paraId="74C740A8">
            <w:pPr>
              <w:spacing w:line="400" w:lineRule="exact"/>
              <w:rPr>
                <w:sz w:val="24"/>
              </w:rPr>
            </w:pPr>
          </w:p>
          <w:p w14:paraId="1B085CAD">
            <w:pPr>
              <w:spacing w:line="400" w:lineRule="exact"/>
              <w:rPr>
                <w:sz w:val="24"/>
              </w:rPr>
            </w:pPr>
          </w:p>
          <w:p w14:paraId="2AD82534">
            <w:pPr>
              <w:spacing w:line="400" w:lineRule="exact"/>
              <w:rPr>
                <w:sz w:val="24"/>
              </w:rPr>
            </w:pPr>
          </w:p>
          <w:p w14:paraId="4117F2E3">
            <w:pPr>
              <w:spacing w:line="400" w:lineRule="exact"/>
              <w:rPr>
                <w:sz w:val="24"/>
              </w:rPr>
            </w:pPr>
          </w:p>
          <w:p w14:paraId="4ECDD4BE">
            <w:pPr>
              <w:spacing w:line="400" w:lineRule="exact"/>
              <w:rPr>
                <w:sz w:val="24"/>
              </w:rPr>
            </w:pPr>
          </w:p>
          <w:p w14:paraId="4967548A">
            <w:pPr>
              <w:spacing w:line="400" w:lineRule="exact"/>
              <w:rPr>
                <w:sz w:val="24"/>
              </w:rPr>
            </w:pPr>
          </w:p>
          <w:p w14:paraId="1C2311F8">
            <w:pPr>
              <w:spacing w:line="400" w:lineRule="exact"/>
              <w:rPr>
                <w:sz w:val="24"/>
              </w:rPr>
            </w:pPr>
          </w:p>
          <w:p w14:paraId="087516C9">
            <w:pPr>
              <w:spacing w:line="400" w:lineRule="exact"/>
              <w:rPr>
                <w:sz w:val="24"/>
              </w:rPr>
            </w:pPr>
          </w:p>
        </w:tc>
      </w:tr>
      <w:tr w14:paraId="61C6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1287" w:type="dxa"/>
            <w:vAlign w:val="center"/>
          </w:tcPr>
          <w:p w14:paraId="564B0FA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</w:t>
            </w:r>
          </w:p>
          <w:p w14:paraId="18A5918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何地</w:t>
            </w:r>
          </w:p>
          <w:p w14:paraId="22CBCF0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受过</w:t>
            </w:r>
          </w:p>
          <w:p w14:paraId="7FD28FE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何种</w:t>
            </w:r>
          </w:p>
          <w:p w14:paraId="4BE809A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</w:tc>
        <w:tc>
          <w:tcPr>
            <w:tcW w:w="8752" w:type="dxa"/>
            <w:gridSpan w:val="14"/>
            <w:vAlign w:val="center"/>
          </w:tcPr>
          <w:p w14:paraId="1FC833DA">
            <w:pPr>
              <w:spacing w:line="360" w:lineRule="exact"/>
              <w:jc w:val="center"/>
              <w:rPr>
                <w:sz w:val="24"/>
              </w:rPr>
            </w:pPr>
          </w:p>
          <w:p w14:paraId="5E79EB4A">
            <w:pPr>
              <w:spacing w:line="360" w:lineRule="exact"/>
              <w:jc w:val="center"/>
              <w:rPr>
                <w:sz w:val="24"/>
              </w:rPr>
            </w:pPr>
          </w:p>
          <w:p w14:paraId="06445F76">
            <w:pPr>
              <w:spacing w:line="360" w:lineRule="exact"/>
              <w:jc w:val="center"/>
              <w:rPr>
                <w:sz w:val="24"/>
              </w:rPr>
            </w:pPr>
          </w:p>
          <w:p w14:paraId="080EE2B9">
            <w:pPr>
              <w:spacing w:line="360" w:lineRule="exact"/>
              <w:jc w:val="center"/>
              <w:rPr>
                <w:sz w:val="24"/>
              </w:rPr>
            </w:pPr>
          </w:p>
          <w:p w14:paraId="3E1C972B">
            <w:pPr>
              <w:spacing w:line="360" w:lineRule="exact"/>
              <w:jc w:val="center"/>
              <w:rPr>
                <w:sz w:val="24"/>
              </w:rPr>
            </w:pPr>
          </w:p>
          <w:p w14:paraId="69E01CCB">
            <w:pPr>
              <w:spacing w:line="360" w:lineRule="exact"/>
              <w:jc w:val="center"/>
              <w:rPr>
                <w:sz w:val="24"/>
              </w:rPr>
            </w:pPr>
          </w:p>
          <w:p w14:paraId="55BD7F39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372D6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 w14:paraId="1767C1C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0280A87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8752" w:type="dxa"/>
            <w:gridSpan w:val="14"/>
            <w:vAlign w:val="center"/>
          </w:tcPr>
          <w:p w14:paraId="1CCA8152">
            <w:pPr>
              <w:spacing w:line="360" w:lineRule="exact"/>
              <w:ind w:left="218" w:leftChars="104" w:right="554" w:rightChars="264" w:firstLine="434" w:firstLineChars="181"/>
              <w:jc w:val="left"/>
              <w:rPr>
                <w:sz w:val="24"/>
              </w:rPr>
            </w:pPr>
          </w:p>
          <w:p w14:paraId="1FCFD5D9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本人自愿报名应聘本岗位，保证本人提供的相关信息真实有效；</w:t>
            </w:r>
          </w:p>
          <w:p w14:paraId="034BB303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本人如被聘用，将按照规定时间及时前往相应服务地报到，并服从岗位分配，除不可抗力外，不以任何理由拖延；</w:t>
            </w:r>
          </w:p>
          <w:p w14:paraId="0A1F3104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服务期内，本人自觉遵守国家法律法规和用人（用工）单位的管理规定，爱岗敬业，尽职尽责；</w:t>
            </w:r>
          </w:p>
          <w:p w14:paraId="69A81F66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服务期满，做好工作交接；</w:t>
            </w:r>
          </w:p>
          <w:p w14:paraId="71C97EAF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本表填写的报名信息如有虚假，由本人承担一切责任。</w:t>
            </w:r>
          </w:p>
          <w:p w14:paraId="5A0DED0B">
            <w:pPr>
              <w:spacing w:line="360" w:lineRule="exact"/>
              <w:rPr>
                <w:sz w:val="24"/>
              </w:rPr>
            </w:pPr>
          </w:p>
          <w:p w14:paraId="634BA75F">
            <w:pPr>
              <w:spacing w:line="360" w:lineRule="exact"/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承诺人：</w:t>
            </w:r>
          </w:p>
          <w:p w14:paraId="6860C253">
            <w:pPr>
              <w:spacing w:line="360" w:lineRule="exact"/>
              <w:ind w:firstLine="5760" w:firstLineChars="2400"/>
              <w:rPr>
                <w:sz w:val="24"/>
              </w:rPr>
            </w:pPr>
          </w:p>
          <w:p w14:paraId="630BC9AF">
            <w:pPr>
              <w:spacing w:line="360" w:lineRule="exact"/>
              <w:ind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 w14:paraId="56452F1E">
            <w:pPr>
              <w:spacing w:line="360" w:lineRule="exact"/>
              <w:rPr>
                <w:sz w:val="24"/>
              </w:rPr>
            </w:pPr>
          </w:p>
        </w:tc>
      </w:tr>
      <w:tr w14:paraId="5CDD1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restart"/>
            <w:vAlign w:val="center"/>
          </w:tcPr>
          <w:p w14:paraId="63884EF8">
            <w:pPr>
              <w:spacing w:line="360" w:lineRule="exact"/>
              <w:jc w:val="center"/>
              <w:rPr>
                <w:sz w:val="24"/>
              </w:rPr>
            </w:pPr>
          </w:p>
          <w:p w14:paraId="7F4A731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家庭主要成员及主要社会关系情况</w:t>
            </w:r>
          </w:p>
          <w:p w14:paraId="662ECC0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2C5697F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 w14:paraId="110FB92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14:paraId="233E639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2B7F2C3D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826" w:type="dxa"/>
            <w:gridSpan w:val="2"/>
            <w:vAlign w:val="center"/>
          </w:tcPr>
          <w:p w14:paraId="48D0E33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802" w:type="dxa"/>
            <w:gridSpan w:val="5"/>
            <w:vAlign w:val="center"/>
          </w:tcPr>
          <w:p w14:paraId="10A9CAFD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</w:tr>
      <w:tr w14:paraId="79959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vAlign w:val="center"/>
          </w:tcPr>
          <w:p w14:paraId="28F2DFF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0886A88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0FBF37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4CB7434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2D9D56C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 w14:paraId="08171BE3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5DCDD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vAlign w:val="center"/>
          </w:tcPr>
          <w:p w14:paraId="7AAE22F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058064F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9AE9F6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2B26821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7F5AA63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 w14:paraId="53A78CB5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16B23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vAlign w:val="center"/>
          </w:tcPr>
          <w:p w14:paraId="3CE3F5C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1057B5B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FE32E1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196AC39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2FDEAFB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 w14:paraId="0D086909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42DB5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vAlign w:val="center"/>
          </w:tcPr>
          <w:p w14:paraId="4E2B128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65736F1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87A4E6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271DA47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373B898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 w14:paraId="0216E1A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07A66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287" w:type="dxa"/>
            <w:vAlign w:val="center"/>
          </w:tcPr>
          <w:p w14:paraId="72C8198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752" w:type="dxa"/>
            <w:gridSpan w:val="14"/>
            <w:vAlign w:val="center"/>
          </w:tcPr>
          <w:p w14:paraId="01893442">
            <w:pPr>
              <w:spacing w:line="400" w:lineRule="exact"/>
              <w:rPr>
                <w:sz w:val="24"/>
              </w:rPr>
            </w:pPr>
          </w:p>
        </w:tc>
      </w:tr>
    </w:tbl>
    <w:p w14:paraId="161D825F">
      <w:pPr>
        <w:spacing w:line="400" w:lineRule="exact"/>
        <w:ind w:firstLine="240" w:firstLineChars="100"/>
        <w:jc w:val="left"/>
        <w:rPr>
          <w:rFonts w:ascii="仿宋_GB2312" w:hAnsi="仿宋"/>
          <w:sz w:val="24"/>
        </w:rPr>
      </w:pPr>
      <w:r>
        <w:rPr>
          <w:rFonts w:hint="eastAsia" w:ascii="仿宋_GB2312" w:hAnsi="仿宋" w:cs="仿宋_GB2312"/>
          <w:sz w:val="24"/>
        </w:rPr>
        <w:t>说明：</w:t>
      </w:r>
      <w:r>
        <w:rPr>
          <w:rFonts w:ascii="仿宋_GB2312" w:hAnsi="仿宋" w:cs="仿宋_GB2312"/>
          <w:sz w:val="24"/>
        </w:rPr>
        <w:t>1</w:t>
      </w:r>
      <w:r>
        <w:rPr>
          <w:rFonts w:hint="eastAsia" w:ascii="仿宋_GB2312" w:hAnsi="仿宋" w:cs="仿宋_GB2312"/>
          <w:sz w:val="24"/>
        </w:rPr>
        <w:t>、此表双面打印；</w:t>
      </w:r>
    </w:p>
    <w:p w14:paraId="051F3D23">
      <w:pPr>
        <w:spacing w:line="360" w:lineRule="auto"/>
        <w:ind w:firstLine="960" w:firstLineChars="400"/>
        <w:jc w:val="left"/>
        <w:rPr>
          <w:rFonts w:ascii="宋体" w:hAnsi="宋体"/>
          <w:sz w:val="24"/>
        </w:rPr>
      </w:pPr>
      <w:r>
        <w:rPr>
          <w:rFonts w:ascii="仿宋_GB2312" w:hAnsi="仿宋" w:cs="仿宋_GB2312"/>
          <w:sz w:val="24"/>
        </w:rPr>
        <w:t>2</w:t>
      </w:r>
      <w:r>
        <w:rPr>
          <w:rFonts w:hint="eastAsia" w:ascii="仿宋_GB2312" w:hAnsi="仿宋" w:cs="仿宋_GB2312"/>
          <w:sz w:val="24"/>
        </w:rPr>
        <w:t>、此表须如实填写，经审核发现与事实不符的，责任自负。</w:t>
      </w:r>
    </w:p>
    <w:p w14:paraId="1A790F8B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EFB383"/>
    <w:multiLevelType w:val="singleLevel"/>
    <w:tmpl w:val="84EFB38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CC67B7C"/>
    <w:multiLevelType w:val="singleLevel"/>
    <w:tmpl w:val="BCC67B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yN2Y0YjJmZDAxZmI0MDlhYWJmNzg4MzAwYzZiZWQifQ=="/>
  </w:docVars>
  <w:rsids>
    <w:rsidRoot w:val="0028246A"/>
    <w:rsid w:val="00031CA6"/>
    <w:rsid w:val="0003697A"/>
    <w:rsid w:val="0004613E"/>
    <w:rsid w:val="00046823"/>
    <w:rsid w:val="0006352E"/>
    <w:rsid w:val="00064176"/>
    <w:rsid w:val="00070F92"/>
    <w:rsid w:val="000765C5"/>
    <w:rsid w:val="000A320B"/>
    <w:rsid w:val="000A38F9"/>
    <w:rsid w:val="000B25EC"/>
    <w:rsid w:val="000D15C2"/>
    <w:rsid w:val="000E5165"/>
    <w:rsid w:val="00110D42"/>
    <w:rsid w:val="00111A5F"/>
    <w:rsid w:val="00112438"/>
    <w:rsid w:val="00116A5F"/>
    <w:rsid w:val="001179DA"/>
    <w:rsid w:val="00161B6A"/>
    <w:rsid w:val="00163C83"/>
    <w:rsid w:val="00191571"/>
    <w:rsid w:val="001B337C"/>
    <w:rsid w:val="001B6FBF"/>
    <w:rsid w:val="001C06C3"/>
    <w:rsid w:val="001E5C01"/>
    <w:rsid w:val="001F4216"/>
    <w:rsid w:val="00200362"/>
    <w:rsid w:val="00201BC1"/>
    <w:rsid w:val="002023C8"/>
    <w:rsid w:val="00214A87"/>
    <w:rsid w:val="0022547B"/>
    <w:rsid w:val="00226387"/>
    <w:rsid w:val="00226AC1"/>
    <w:rsid w:val="002733B1"/>
    <w:rsid w:val="0028246A"/>
    <w:rsid w:val="00291021"/>
    <w:rsid w:val="00295D84"/>
    <w:rsid w:val="002A1478"/>
    <w:rsid w:val="002B0AF5"/>
    <w:rsid w:val="002E4117"/>
    <w:rsid w:val="002F6BA8"/>
    <w:rsid w:val="002F6C04"/>
    <w:rsid w:val="00322793"/>
    <w:rsid w:val="00324447"/>
    <w:rsid w:val="00327B93"/>
    <w:rsid w:val="0036051B"/>
    <w:rsid w:val="0036581E"/>
    <w:rsid w:val="003B31FC"/>
    <w:rsid w:val="003C70AD"/>
    <w:rsid w:val="003D2C73"/>
    <w:rsid w:val="003D5744"/>
    <w:rsid w:val="003E0983"/>
    <w:rsid w:val="003F036B"/>
    <w:rsid w:val="0040301B"/>
    <w:rsid w:val="0041038A"/>
    <w:rsid w:val="00422871"/>
    <w:rsid w:val="004302EC"/>
    <w:rsid w:val="00437CDA"/>
    <w:rsid w:val="00466DBE"/>
    <w:rsid w:val="00467F46"/>
    <w:rsid w:val="0049456A"/>
    <w:rsid w:val="004B1EA6"/>
    <w:rsid w:val="004B2B5A"/>
    <w:rsid w:val="004B7D01"/>
    <w:rsid w:val="004C13F7"/>
    <w:rsid w:val="004C5FDA"/>
    <w:rsid w:val="004D2A63"/>
    <w:rsid w:val="004E22DA"/>
    <w:rsid w:val="004E6E9C"/>
    <w:rsid w:val="004F375B"/>
    <w:rsid w:val="00500199"/>
    <w:rsid w:val="00534C68"/>
    <w:rsid w:val="00541964"/>
    <w:rsid w:val="00550675"/>
    <w:rsid w:val="00561617"/>
    <w:rsid w:val="005760A7"/>
    <w:rsid w:val="0057657F"/>
    <w:rsid w:val="00593261"/>
    <w:rsid w:val="005D2ED4"/>
    <w:rsid w:val="005E164F"/>
    <w:rsid w:val="00610181"/>
    <w:rsid w:val="0061674A"/>
    <w:rsid w:val="006240C4"/>
    <w:rsid w:val="00626014"/>
    <w:rsid w:val="0066295F"/>
    <w:rsid w:val="00673F40"/>
    <w:rsid w:val="00675A1A"/>
    <w:rsid w:val="00680D13"/>
    <w:rsid w:val="00680DAB"/>
    <w:rsid w:val="00684225"/>
    <w:rsid w:val="0068439C"/>
    <w:rsid w:val="00687069"/>
    <w:rsid w:val="00690165"/>
    <w:rsid w:val="00691037"/>
    <w:rsid w:val="006A0FB8"/>
    <w:rsid w:val="006C404A"/>
    <w:rsid w:val="006D1E1E"/>
    <w:rsid w:val="006D2738"/>
    <w:rsid w:val="006D582C"/>
    <w:rsid w:val="006E47CA"/>
    <w:rsid w:val="006E5538"/>
    <w:rsid w:val="006F7D6B"/>
    <w:rsid w:val="007146C9"/>
    <w:rsid w:val="00715BBB"/>
    <w:rsid w:val="00727115"/>
    <w:rsid w:val="00743960"/>
    <w:rsid w:val="00744387"/>
    <w:rsid w:val="00753DCA"/>
    <w:rsid w:val="00772497"/>
    <w:rsid w:val="007860C2"/>
    <w:rsid w:val="007961BF"/>
    <w:rsid w:val="007A59CF"/>
    <w:rsid w:val="007B2B21"/>
    <w:rsid w:val="007C21DE"/>
    <w:rsid w:val="007C7FF2"/>
    <w:rsid w:val="007D5043"/>
    <w:rsid w:val="007D6E47"/>
    <w:rsid w:val="007F30E3"/>
    <w:rsid w:val="007F601A"/>
    <w:rsid w:val="00800BE5"/>
    <w:rsid w:val="008159E4"/>
    <w:rsid w:val="008223A3"/>
    <w:rsid w:val="008372E6"/>
    <w:rsid w:val="00851E5B"/>
    <w:rsid w:val="008545D1"/>
    <w:rsid w:val="00870A64"/>
    <w:rsid w:val="00885E93"/>
    <w:rsid w:val="008A4565"/>
    <w:rsid w:val="008C7AE2"/>
    <w:rsid w:val="0093251E"/>
    <w:rsid w:val="00946CD7"/>
    <w:rsid w:val="00962259"/>
    <w:rsid w:val="00984535"/>
    <w:rsid w:val="00997692"/>
    <w:rsid w:val="009B1328"/>
    <w:rsid w:val="009B208F"/>
    <w:rsid w:val="009C613B"/>
    <w:rsid w:val="009C618F"/>
    <w:rsid w:val="009E5C5B"/>
    <w:rsid w:val="009E6E0A"/>
    <w:rsid w:val="00A2192C"/>
    <w:rsid w:val="00A30208"/>
    <w:rsid w:val="00A47EAF"/>
    <w:rsid w:val="00A5636F"/>
    <w:rsid w:val="00A817AF"/>
    <w:rsid w:val="00A8698C"/>
    <w:rsid w:val="00A924CA"/>
    <w:rsid w:val="00A940D9"/>
    <w:rsid w:val="00AB55F6"/>
    <w:rsid w:val="00AC1D6D"/>
    <w:rsid w:val="00AC7BB7"/>
    <w:rsid w:val="00AE5C13"/>
    <w:rsid w:val="00B068DE"/>
    <w:rsid w:val="00B21FA4"/>
    <w:rsid w:val="00B52052"/>
    <w:rsid w:val="00B645BE"/>
    <w:rsid w:val="00B87CED"/>
    <w:rsid w:val="00BB12FF"/>
    <w:rsid w:val="00BC4748"/>
    <w:rsid w:val="00BD3BDE"/>
    <w:rsid w:val="00BF2BD6"/>
    <w:rsid w:val="00C028D7"/>
    <w:rsid w:val="00C042C2"/>
    <w:rsid w:val="00C10C06"/>
    <w:rsid w:val="00C24DE1"/>
    <w:rsid w:val="00C420C8"/>
    <w:rsid w:val="00C43B5A"/>
    <w:rsid w:val="00C7065F"/>
    <w:rsid w:val="00C71B3F"/>
    <w:rsid w:val="00CB44C5"/>
    <w:rsid w:val="00CB6A41"/>
    <w:rsid w:val="00CD205B"/>
    <w:rsid w:val="00CD7016"/>
    <w:rsid w:val="00D32965"/>
    <w:rsid w:val="00D34F0F"/>
    <w:rsid w:val="00D369E4"/>
    <w:rsid w:val="00D41DEE"/>
    <w:rsid w:val="00D43A89"/>
    <w:rsid w:val="00D525E6"/>
    <w:rsid w:val="00D8179C"/>
    <w:rsid w:val="00D9396D"/>
    <w:rsid w:val="00DA7444"/>
    <w:rsid w:val="00DD4089"/>
    <w:rsid w:val="00DD43D6"/>
    <w:rsid w:val="00DE4ED6"/>
    <w:rsid w:val="00DE6C51"/>
    <w:rsid w:val="00DF15DB"/>
    <w:rsid w:val="00E30937"/>
    <w:rsid w:val="00E43200"/>
    <w:rsid w:val="00E5280F"/>
    <w:rsid w:val="00E55DD8"/>
    <w:rsid w:val="00E64BDF"/>
    <w:rsid w:val="00E739F2"/>
    <w:rsid w:val="00E74610"/>
    <w:rsid w:val="00E87099"/>
    <w:rsid w:val="00E95358"/>
    <w:rsid w:val="00EB3F7F"/>
    <w:rsid w:val="00EB5A60"/>
    <w:rsid w:val="00EC00BC"/>
    <w:rsid w:val="00EC373F"/>
    <w:rsid w:val="00EE0F82"/>
    <w:rsid w:val="00EE3754"/>
    <w:rsid w:val="00EE3982"/>
    <w:rsid w:val="00EF1A5D"/>
    <w:rsid w:val="00EF2EC9"/>
    <w:rsid w:val="00EF5376"/>
    <w:rsid w:val="00F26302"/>
    <w:rsid w:val="00F8321A"/>
    <w:rsid w:val="00F84205"/>
    <w:rsid w:val="00F8522C"/>
    <w:rsid w:val="00F961DA"/>
    <w:rsid w:val="00FA41AD"/>
    <w:rsid w:val="00FE4D0C"/>
    <w:rsid w:val="00FF3266"/>
    <w:rsid w:val="041A66B5"/>
    <w:rsid w:val="0E801B7D"/>
    <w:rsid w:val="1B9954D0"/>
    <w:rsid w:val="1C6E3B2D"/>
    <w:rsid w:val="216E7C6C"/>
    <w:rsid w:val="267E500C"/>
    <w:rsid w:val="294D482D"/>
    <w:rsid w:val="34E460AF"/>
    <w:rsid w:val="371F54F1"/>
    <w:rsid w:val="394B4305"/>
    <w:rsid w:val="3D382270"/>
    <w:rsid w:val="400F79B5"/>
    <w:rsid w:val="471115A3"/>
    <w:rsid w:val="4C08789F"/>
    <w:rsid w:val="516D66D0"/>
    <w:rsid w:val="57E26127"/>
    <w:rsid w:val="5BC92982"/>
    <w:rsid w:val="6756164C"/>
    <w:rsid w:val="6B1A6247"/>
    <w:rsid w:val="6FD07FD4"/>
    <w:rsid w:val="70453ACB"/>
    <w:rsid w:val="729B072E"/>
    <w:rsid w:val="735E6096"/>
    <w:rsid w:val="76F53589"/>
    <w:rsid w:val="7C0E0AEC"/>
    <w:rsid w:val="7C5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Hyperlink"/>
    <w:basedOn w:val="6"/>
    <w:autoRedefine/>
    <w:qFormat/>
    <w:uiPriority w:val="99"/>
    <w:rPr>
      <w:color w:val="0000FF"/>
      <w:u w:val="single"/>
    </w:rPr>
  </w:style>
  <w:style w:type="paragraph" w:customStyle="1" w:styleId="8">
    <w:name w:val="段"/>
    <w:autoRedefine/>
    <w:qFormat/>
    <w:uiPriority w:val="0"/>
    <w:pPr>
      <w:autoSpaceDE w:val="0"/>
      <w:autoSpaceDN w:val="0"/>
      <w:spacing w:line="300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9">
    <w:name w:val="页眉 字符"/>
    <w:basedOn w:val="6"/>
    <w:link w:val="3"/>
    <w:autoRedefine/>
    <w:qFormat/>
    <w:uiPriority w:val="99"/>
    <w:rPr>
      <w:rFonts w:eastAsiaTheme="minorEastAsia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99"/>
    <w:rPr>
      <w:rFonts w:eastAsiaTheme="minorEastAsia"/>
      <w:sz w:val="18"/>
      <w:szCs w:val="18"/>
    </w:rPr>
  </w:style>
  <w:style w:type="character" w:customStyle="1" w:styleId="11">
    <w:name w:val="二级条标题 Char"/>
    <w:link w:val="12"/>
    <w:autoRedefine/>
    <w:qFormat/>
    <w:uiPriority w:val="0"/>
    <w:rPr>
      <w:rFonts w:eastAsia="黑体"/>
      <w:sz w:val="21"/>
    </w:rPr>
  </w:style>
  <w:style w:type="paragraph" w:customStyle="1" w:styleId="12">
    <w:name w:val="二级条标题"/>
    <w:basedOn w:val="1"/>
    <w:next w:val="8"/>
    <w:link w:val="11"/>
    <w:autoRedefine/>
    <w:qFormat/>
    <w:uiPriority w:val="0"/>
    <w:pPr>
      <w:widowControl/>
      <w:spacing w:line="300" w:lineRule="auto"/>
      <w:jc w:val="left"/>
      <w:outlineLvl w:val="3"/>
    </w:pPr>
    <w:rPr>
      <w:rFonts w:eastAsia="黑体"/>
      <w:szCs w:val="22"/>
    </w:rPr>
  </w:style>
  <w:style w:type="character" w:customStyle="1" w:styleId="13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三级条标题 Char"/>
    <w:link w:val="15"/>
    <w:autoRedefine/>
    <w:qFormat/>
    <w:uiPriority w:val="0"/>
    <w:rPr>
      <w:rFonts w:eastAsia="黑体"/>
      <w:sz w:val="21"/>
    </w:rPr>
  </w:style>
  <w:style w:type="paragraph" w:customStyle="1" w:styleId="15">
    <w:name w:val="三级条标题"/>
    <w:basedOn w:val="1"/>
    <w:next w:val="1"/>
    <w:link w:val="14"/>
    <w:autoRedefine/>
    <w:qFormat/>
    <w:uiPriority w:val="0"/>
    <w:pPr>
      <w:widowControl/>
      <w:numPr>
        <w:ilvl w:val="4"/>
        <w:numId w:val="1"/>
      </w:numPr>
      <w:tabs>
        <w:tab w:val="left" w:pos="2940"/>
      </w:tabs>
      <w:spacing w:line="300" w:lineRule="auto"/>
      <w:jc w:val="left"/>
      <w:outlineLvl w:val="4"/>
    </w:pPr>
    <w:rPr>
      <w:rFonts w:eastAsia="黑体"/>
      <w:szCs w:val="22"/>
    </w:rPr>
  </w:style>
  <w:style w:type="character" w:customStyle="1" w:styleId="16">
    <w:name w:val="未处理的提及2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2</Pages>
  <Words>394</Words>
  <Characters>394</Characters>
  <Lines>3</Lines>
  <Paragraphs>1</Paragraphs>
  <TotalTime>0</TotalTime>
  <ScaleCrop>false</ScaleCrop>
  <LinksUpToDate>false</LinksUpToDate>
  <CharactersWithSpaces>400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2024-11-29T05:17:00Z</dcterms:created>
  <dc:creator>xb21cn</dc:creator>
  <cp:lastModifiedBy>蓉</cp:lastModifiedBy>
  <dcterms:modified xsi:type="dcterms:W3CDTF">2024-11-29T07:25:40Z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3F33F439405A444DA6A738451D6EAA59_13</vt:lpwstr>
  </property>
  <property fmtid="{D5CDD505-2E9C-101B-9397-08002B2CF9AE}" pid="4" name="commondata">
    <vt:lpwstr>eyJoZGlkIjoiZDM1ZjQzMDY4ZWU3OTRiODc5ODE5NDcwODM5ZmZhNTkifQ==</vt:lpwstr>
  </property>
</Properties>
</file>