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right="-626" w:rightChars="-298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  <w:t>攀枝花市西区202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  <w:lang w:eastAsia="zh-CN"/>
        </w:rPr>
        <w:t>从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  <w:t>“三支一扶”计划人员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  <w:lang w:eastAsia="zh-CN"/>
        </w:rPr>
        <w:t>中考核招聘乡镇</w:t>
      </w: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  <w:t>事业单位工作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right="-626" w:rightChars="-298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position w:val="-2"/>
          <w:sz w:val="44"/>
          <w:szCs w:val="44"/>
        </w:rPr>
        <w:t>人员岗位情况表</w:t>
      </w:r>
    </w:p>
    <w:tbl>
      <w:tblPr>
        <w:tblStyle w:val="4"/>
        <w:tblW w:w="134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760"/>
        <w:gridCol w:w="1200"/>
        <w:gridCol w:w="800"/>
        <w:gridCol w:w="760"/>
        <w:gridCol w:w="707"/>
        <w:gridCol w:w="640"/>
        <w:gridCol w:w="800"/>
        <w:gridCol w:w="1266"/>
        <w:gridCol w:w="1027"/>
        <w:gridCol w:w="2978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271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岗位要求条件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招聘单位咨询电话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3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学历、学位及职称要求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6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攀枝花市西区格里坪镇人民政府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攀枝花市西区格里坪镇农业综合服务中心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公益一类事业单位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普通高等教育全日制本科及以上，学士学位及以上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攀枝花市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西区人力资源和社会保障局签订了《四川省高校毕业生“三支一扶”计划协议书》（以下简称协议书），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西区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服务满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两年及以上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且年度考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核均为合格及以上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0812-3869183</w:t>
            </w:r>
          </w:p>
        </w:tc>
        <w:tc>
          <w:tcPr>
            <w:tcW w:w="850" w:type="dxa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5270" w:type="dxa"/>
            <w:gridSpan w:val="7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D55"/>
    <w:rsid w:val="00015D6F"/>
    <w:rsid w:val="001C6F32"/>
    <w:rsid w:val="002A50A6"/>
    <w:rsid w:val="002C6D55"/>
    <w:rsid w:val="002E6148"/>
    <w:rsid w:val="00485CE1"/>
    <w:rsid w:val="005C23B7"/>
    <w:rsid w:val="005E6F95"/>
    <w:rsid w:val="00874672"/>
    <w:rsid w:val="00905E75"/>
    <w:rsid w:val="00A27545"/>
    <w:rsid w:val="00A92D54"/>
    <w:rsid w:val="00AA26BE"/>
    <w:rsid w:val="00C64669"/>
    <w:rsid w:val="5FCC4382"/>
    <w:rsid w:val="6C402B92"/>
    <w:rsid w:val="716F5CCB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115622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2020-08-21T03:16:00Z</dcterms:created>
  <dc:creator>邱天珍</dc:creator>
  <cp:lastModifiedBy>Administrator</cp:lastModifiedBy>
  <cp:lastPrinted>2024-11-27T03:41:05Z</cp:lastPrinted>
  <dcterms:modified xsi:type="dcterms:W3CDTF">2024-11-27T03:42:18Z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8604BCFE42EB4EE3BD3AED79C75E003D</vt:lpwstr>
  </property>
</Properties>
</file>