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22612" w:type="dxa"/>
        <w:tblInd w:w="-5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787"/>
        <w:gridCol w:w="833"/>
        <w:gridCol w:w="720"/>
        <w:gridCol w:w="690"/>
        <w:gridCol w:w="765"/>
        <w:gridCol w:w="630"/>
        <w:gridCol w:w="735"/>
        <w:gridCol w:w="645"/>
        <w:gridCol w:w="2302"/>
        <w:gridCol w:w="743"/>
        <w:gridCol w:w="761"/>
        <w:gridCol w:w="1039"/>
        <w:gridCol w:w="2705"/>
        <w:gridCol w:w="950"/>
        <w:gridCol w:w="7893"/>
      </w:tblGrid>
      <w:tr w14:paraId="00CC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22612" w:type="dxa"/>
            <w:gridSpan w:val="16"/>
            <w:tcBorders>
              <w:top w:val="nil"/>
              <w:left w:val="nil"/>
              <w:bottom w:val="nil"/>
              <w:right w:val="nil"/>
            </w:tcBorders>
            <w:shd w:val="clear" w:color="auto" w:fill="auto"/>
            <w:noWrap/>
            <w:vAlign w:val="center"/>
          </w:tcPr>
          <w:p w14:paraId="79A48317">
            <w:pPr>
              <w:spacing w:line="340" w:lineRule="exac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附件</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w:t>
            </w:r>
          </w:p>
          <w:p w14:paraId="0FBD69D7">
            <w:pPr>
              <w:keepNext w:val="0"/>
              <w:keepLines w:val="0"/>
              <w:widowControl/>
              <w:suppressLineNumbers w:val="0"/>
              <w:ind w:firstLine="800" w:firstLineChars="200"/>
              <w:jc w:val="both"/>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2024年南京市溧水区城建集团校车服务公司公开招聘工作人员岗位信息表</w:t>
            </w:r>
          </w:p>
        </w:tc>
      </w:tr>
      <w:tr w14:paraId="0A65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93" w:type="dxa"/>
          <w:trHeight w:val="600" w:hRule="atLeast"/>
        </w:trPr>
        <w:tc>
          <w:tcPr>
            <w:tcW w:w="4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A5FF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5AB4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228C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招聘单位</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1AA6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634B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招聘人数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F2AF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开考比例</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816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考试科目</w:t>
            </w:r>
          </w:p>
        </w:tc>
        <w:tc>
          <w:tcPr>
            <w:tcW w:w="368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3455D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招聘条件</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23A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对象</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C41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方式</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72D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考试形式和所占比例</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85E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联系电话、报名邮箱及联系人</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B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BD7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93" w:type="dxa"/>
          <w:trHeight w:val="619"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66D15">
            <w:pPr>
              <w:jc w:val="center"/>
              <w:rPr>
                <w:rFonts w:hint="eastAsia" w:ascii="宋体" w:hAnsi="宋体" w:eastAsia="宋体" w:cs="宋体"/>
                <w:b/>
                <w:bCs/>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144368">
            <w:pPr>
              <w:jc w:val="center"/>
              <w:rPr>
                <w:rFonts w:hint="eastAsia" w:ascii="宋体" w:hAnsi="宋体" w:eastAsia="宋体" w:cs="宋体"/>
                <w:b/>
                <w:bCs/>
                <w:i w:val="0"/>
                <w:iCs w:val="0"/>
                <w:color w:val="000000"/>
                <w:sz w:val="20"/>
                <w:szCs w:val="20"/>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1A5058">
            <w:pPr>
              <w:jc w:val="center"/>
              <w:rPr>
                <w:rFonts w:hint="eastAsia" w:ascii="宋体" w:hAnsi="宋体" w:eastAsia="宋体" w:cs="宋体"/>
                <w:b/>
                <w:bCs/>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E402D">
            <w:pPr>
              <w:jc w:val="center"/>
              <w:rPr>
                <w:rFonts w:hint="eastAsia" w:ascii="宋体" w:hAnsi="宋体" w:eastAsia="宋体" w:cs="宋体"/>
                <w:b/>
                <w:bCs/>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2846B">
            <w:pPr>
              <w:jc w:val="center"/>
              <w:rPr>
                <w:rFonts w:hint="eastAsia" w:ascii="宋体" w:hAnsi="宋体" w:eastAsia="宋体" w:cs="宋体"/>
                <w:b/>
                <w:bCs/>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95C77">
            <w:pPr>
              <w:jc w:val="center"/>
              <w:rPr>
                <w:rFonts w:hint="eastAsia" w:ascii="宋体" w:hAnsi="宋体" w:eastAsia="宋体" w:cs="宋体"/>
                <w:b/>
                <w:bCs/>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F6258">
            <w:pPr>
              <w:jc w:val="center"/>
              <w:rPr>
                <w:rFonts w:hint="eastAsia" w:ascii="宋体" w:hAnsi="宋体" w:eastAsia="宋体" w:cs="宋体"/>
                <w:b/>
                <w:bCs/>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689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09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E43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其他条件</w:t>
            </w:r>
          </w:p>
        </w:tc>
        <w:tc>
          <w:tcPr>
            <w:tcW w:w="743" w:type="dxa"/>
            <w:tcBorders>
              <w:top w:val="single" w:color="000000" w:sz="4" w:space="0"/>
              <w:left w:val="single" w:color="000000" w:sz="4" w:space="0"/>
              <w:right w:val="single" w:color="000000" w:sz="4" w:space="0"/>
            </w:tcBorders>
            <w:shd w:val="clear" w:color="auto" w:fill="FFFFFF"/>
            <w:vAlign w:val="center"/>
          </w:tcPr>
          <w:p w14:paraId="3399431A">
            <w:pPr>
              <w:jc w:val="center"/>
              <w:rPr>
                <w:rFonts w:hint="eastAsia" w:ascii="宋体" w:hAnsi="宋体" w:eastAsia="宋体" w:cs="宋体"/>
                <w:b/>
                <w:bCs/>
                <w:i w:val="0"/>
                <w:iCs w:val="0"/>
                <w:color w:val="000000"/>
                <w:sz w:val="20"/>
                <w:szCs w:val="20"/>
                <w:u w:val="none"/>
              </w:rPr>
            </w:pPr>
          </w:p>
        </w:tc>
        <w:tc>
          <w:tcPr>
            <w:tcW w:w="761" w:type="dxa"/>
            <w:tcBorders>
              <w:top w:val="single" w:color="000000" w:sz="4" w:space="0"/>
              <w:left w:val="single" w:color="000000" w:sz="4" w:space="0"/>
              <w:right w:val="single" w:color="000000" w:sz="4" w:space="0"/>
            </w:tcBorders>
            <w:shd w:val="clear" w:color="auto" w:fill="FFFFFF"/>
            <w:vAlign w:val="center"/>
          </w:tcPr>
          <w:p w14:paraId="608C4E1E">
            <w:pPr>
              <w:jc w:val="center"/>
              <w:rPr>
                <w:rFonts w:hint="eastAsia" w:ascii="宋体" w:hAnsi="宋体" w:eastAsia="宋体" w:cs="宋体"/>
                <w:b/>
                <w:bCs/>
                <w:i w:val="0"/>
                <w:iCs w:val="0"/>
                <w:color w:val="000000"/>
                <w:sz w:val="20"/>
                <w:szCs w:val="20"/>
                <w:u w:val="none"/>
              </w:rPr>
            </w:pPr>
          </w:p>
        </w:tc>
        <w:tc>
          <w:tcPr>
            <w:tcW w:w="1039" w:type="dxa"/>
            <w:tcBorders>
              <w:top w:val="single" w:color="000000" w:sz="4" w:space="0"/>
              <w:left w:val="single" w:color="000000" w:sz="4" w:space="0"/>
              <w:right w:val="single" w:color="000000" w:sz="4" w:space="0"/>
            </w:tcBorders>
            <w:shd w:val="clear" w:color="auto" w:fill="FFFFFF"/>
            <w:vAlign w:val="center"/>
          </w:tcPr>
          <w:p w14:paraId="3A91D9AF">
            <w:pPr>
              <w:jc w:val="center"/>
              <w:rPr>
                <w:rFonts w:hint="eastAsia" w:ascii="宋体" w:hAnsi="宋体" w:eastAsia="宋体" w:cs="宋体"/>
                <w:b/>
                <w:bCs/>
                <w:i w:val="0"/>
                <w:iCs w:val="0"/>
                <w:color w:val="000000"/>
                <w:sz w:val="20"/>
                <w:szCs w:val="20"/>
                <w:u w:val="none"/>
              </w:rPr>
            </w:pPr>
          </w:p>
        </w:tc>
        <w:tc>
          <w:tcPr>
            <w:tcW w:w="2705" w:type="dxa"/>
            <w:tcBorders>
              <w:top w:val="single" w:color="000000" w:sz="4" w:space="0"/>
              <w:left w:val="single" w:color="000000" w:sz="4" w:space="0"/>
              <w:right w:val="single" w:color="000000" w:sz="4" w:space="0"/>
            </w:tcBorders>
            <w:shd w:val="clear" w:color="auto" w:fill="auto"/>
            <w:vAlign w:val="center"/>
          </w:tcPr>
          <w:p w14:paraId="5F6E911C">
            <w:pPr>
              <w:jc w:val="both"/>
              <w:rPr>
                <w:rFonts w:hint="eastAsia" w:ascii="宋体" w:hAnsi="宋体" w:eastAsia="宋体" w:cs="宋体"/>
                <w:b/>
                <w:bCs/>
                <w:i w:val="0"/>
                <w:iCs w:val="0"/>
                <w:color w:val="000000"/>
                <w:sz w:val="22"/>
                <w:szCs w:val="22"/>
                <w:u w:val="none"/>
              </w:rPr>
            </w:pPr>
          </w:p>
        </w:tc>
        <w:tc>
          <w:tcPr>
            <w:tcW w:w="950" w:type="dxa"/>
            <w:tcBorders>
              <w:top w:val="single" w:color="000000" w:sz="4" w:space="0"/>
              <w:left w:val="single" w:color="000000" w:sz="4" w:space="0"/>
              <w:right w:val="single" w:color="000000" w:sz="4" w:space="0"/>
            </w:tcBorders>
            <w:shd w:val="clear" w:color="auto" w:fill="auto"/>
            <w:noWrap/>
            <w:vAlign w:val="center"/>
          </w:tcPr>
          <w:p w14:paraId="42675C45">
            <w:pPr>
              <w:jc w:val="center"/>
              <w:rPr>
                <w:rFonts w:hint="eastAsia" w:ascii="宋体" w:hAnsi="宋体" w:eastAsia="宋体" w:cs="宋体"/>
                <w:b/>
                <w:bCs/>
                <w:i w:val="0"/>
                <w:iCs w:val="0"/>
                <w:color w:val="000000"/>
                <w:sz w:val="22"/>
                <w:szCs w:val="22"/>
                <w:u w:val="none"/>
              </w:rPr>
            </w:pPr>
          </w:p>
        </w:tc>
      </w:tr>
      <w:tr w14:paraId="5B09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893" w:type="dxa"/>
          <w:trHeight w:val="3690" w:hRule="atLeast"/>
        </w:trPr>
        <w:tc>
          <w:tcPr>
            <w:tcW w:w="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E9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877A">
            <w:pPr>
              <w:keepNext w:val="0"/>
              <w:keepLines w:val="0"/>
              <w:widowControl/>
              <w:suppressLineNumbers w:val="0"/>
              <w:jc w:val="center"/>
              <w:textAlignment w:val="center"/>
              <w:rPr>
                <w:rFonts w:hint="default" w:ascii="仿宋_GB2312" w:hAnsi="等线" w:eastAsia="仿宋_GB2312" w:cs="仿宋_GB2312"/>
                <w:i w:val="0"/>
                <w:iCs w:val="0"/>
                <w:color w:val="000000"/>
                <w:kern w:val="2"/>
                <w:sz w:val="22"/>
                <w:szCs w:val="22"/>
                <w:u w:val="none"/>
                <w:lang w:val="en-US" w:eastAsia="zh-CN" w:bidi="ar-SA"/>
              </w:rPr>
            </w:pPr>
            <w:r>
              <w:rPr>
                <w:rFonts w:hint="default" w:ascii="仿宋_GB2312" w:hAnsi="等线" w:eastAsia="仿宋_GB2312" w:cs="仿宋_GB2312"/>
                <w:i w:val="0"/>
                <w:iCs w:val="0"/>
                <w:color w:val="000000"/>
                <w:kern w:val="0"/>
                <w:sz w:val="22"/>
                <w:szCs w:val="22"/>
                <w:u w:val="none"/>
                <w:lang w:val="en-US" w:eastAsia="zh-CN" w:bidi="ar"/>
              </w:rPr>
              <w:t>区城建集团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B054">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2"/>
                <w:szCs w:val="22"/>
                <w:u w:val="none"/>
                <w:lang w:val="en-US" w:eastAsia="zh-CN" w:bidi="ar-SA"/>
              </w:rPr>
            </w:pPr>
            <w:r>
              <w:rPr>
                <w:rFonts w:hint="eastAsia" w:ascii="仿宋_GB2312" w:hAnsi="等线" w:eastAsia="仿宋_GB2312" w:cs="仿宋_GB2312"/>
                <w:i w:val="0"/>
                <w:iCs w:val="0"/>
                <w:color w:val="000000"/>
                <w:kern w:val="0"/>
                <w:sz w:val="22"/>
                <w:szCs w:val="22"/>
                <w:u w:val="none"/>
                <w:lang w:val="en-US" w:eastAsia="zh-CN" w:bidi="ar"/>
              </w:rPr>
              <w:t>校车服务公司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87D3">
            <w:pPr>
              <w:keepNext w:val="0"/>
              <w:keepLines w:val="0"/>
              <w:widowControl/>
              <w:suppressLineNumbers w:val="0"/>
              <w:jc w:val="center"/>
              <w:textAlignment w:val="center"/>
              <w:rPr>
                <w:rFonts w:hint="default" w:ascii="仿宋_GB2312" w:hAnsi="等线" w:eastAsia="仿宋_GB2312" w:cs="仿宋_GB2312"/>
                <w:i w:val="0"/>
                <w:iCs w:val="0"/>
                <w:color w:val="000000"/>
                <w:kern w:val="2"/>
                <w:sz w:val="22"/>
                <w:szCs w:val="22"/>
                <w:u w:val="none"/>
                <w:lang w:val="en-US" w:eastAsia="zh-CN" w:bidi="ar-SA"/>
              </w:rPr>
            </w:pPr>
            <w:r>
              <w:rPr>
                <w:rFonts w:hint="eastAsia" w:ascii="仿宋_GB2312" w:hAnsi="等线" w:eastAsia="仿宋_GB2312" w:cs="仿宋_GB2312"/>
                <w:i w:val="0"/>
                <w:iCs w:val="0"/>
                <w:color w:val="000000"/>
                <w:kern w:val="0"/>
                <w:sz w:val="22"/>
                <w:szCs w:val="22"/>
                <w:u w:val="none"/>
                <w:lang w:val="en-US" w:eastAsia="zh-CN" w:bidi="ar"/>
              </w:rPr>
              <w:t>校车</w:t>
            </w:r>
            <w:r>
              <w:rPr>
                <w:rFonts w:hint="default" w:ascii="仿宋_GB2312" w:hAnsi="等线" w:eastAsia="仿宋_GB2312" w:cs="仿宋_GB2312"/>
                <w:i w:val="0"/>
                <w:iCs w:val="0"/>
                <w:color w:val="000000"/>
                <w:kern w:val="0"/>
                <w:sz w:val="22"/>
                <w:szCs w:val="22"/>
                <w:u w:val="none"/>
                <w:lang w:val="en-US" w:eastAsia="zh-CN" w:bidi="ar"/>
              </w:rPr>
              <w:t>驾驶员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480">
            <w:pPr>
              <w:keepNext w:val="0"/>
              <w:keepLines w:val="0"/>
              <w:widowControl/>
              <w:suppressLineNumbers w:val="0"/>
              <w:jc w:val="center"/>
              <w:textAlignment w:val="center"/>
              <w:rPr>
                <w:rFonts w:hint="default" w:ascii="仿宋_GB2312" w:hAnsi="等线" w:eastAsia="仿宋_GB2312" w:cs="仿宋_GB2312"/>
                <w:i w:val="0"/>
                <w:iCs w:val="0"/>
                <w:color w:val="000000"/>
                <w:kern w:val="2"/>
                <w:sz w:val="22"/>
                <w:szCs w:val="22"/>
                <w:u w:val="none"/>
                <w:lang w:val="en-US" w:eastAsia="zh-CN" w:bidi="ar-SA"/>
              </w:rPr>
            </w:pPr>
            <w:r>
              <w:rPr>
                <w:rFonts w:hint="eastAsia" w:ascii="仿宋_GB2312" w:hAnsi="等线" w:eastAsia="仿宋_GB2312" w:cs="仿宋_GB2312"/>
                <w:i w:val="0"/>
                <w:iCs w:val="0"/>
                <w:color w:val="000000"/>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222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1:3</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135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驾驶技能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8C87">
            <w:pPr>
              <w:keepNext w:val="0"/>
              <w:keepLines w:val="0"/>
              <w:widowControl/>
              <w:suppressLineNumbers w:val="0"/>
              <w:jc w:val="center"/>
              <w:textAlignment w:val="center"/>
              <w:rPr>
                <w:rFonts w:hint="default" w:ascii="仿宋_GB2312" w:hAnsi="等线" w:eastAsia="仿宋_GB2312" w:cs="仿宋_GB2312"/>
                <w:i w:val="0"/>
                <w:iCs w:val="0"/>
                <w:color w:val="000000"/>
                <w:kern w:val="2"/>
                <w:sz w:val="22"/>
                <w:szCs w:val="22"/>
                <w:u w:val="none"/>
                <w:lang w:val="en-US" w:eastAsia="zh-CN" w:bidi="ar-SA"/>
              </w:rPr>
            </w:pPr>
            <w:r>
              <w:rPr>
                <w:rFonts w:hint="default" w:ascii="仿宋_GB2312" w:hAnsi="等线" w:eastAsia="仿宋_GB2312" w:cs="仿宋_GB2312"/>
                <w:i w:val="0"/>
                <w:iCs w:val="0"/>
                <w:color w:val="000000"/>
                <w:kern w:val="0"/>
                <w:sz w:val="22"/>
                <w:szCs w:val="22"/>
                <w:u w:val="none"/>
                <w:lang w:val="en-US" w:eastAsia="zh-CN" w:bidi="ar"/>
              </w:rPr>
              <w:t>初中及以上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DAAD">
            <w:pPr>
              <w:keepNext w:val="0"/>
              <w:keepLines w:val="0"/>
              <w:widowControl/>
              <w:suppressLineNumbers w:val="0"/>
              <w:jc w:val="center"/>
              <w:textAlignment w:val="center"/>
              <w:rPr>
                <w:rFonts w:hint="default" w:ascii="仿宋_GB2312" w:hAnsi="等线" w:eastAsia="仿宋_GB2312" w:cs="仿宋_GB2312"/>
                <w:i w:val="0"/>
                <w:iCs w:val="0"/>
                <w:color w:val="000000"/>
                <w:kern w:val="2"/>
                <w:sz w:val="22"/>
                <w:szCs w:val="22"/>
                <w:u w:val="none"/>
                <w:lang w:val="en-US" w:eastAsia="zh-CN" w:bidi="ar-SA"/>
              </w:rPr>
            </w:pPr>
            <w:r>
              <w:rPr>
                <w:rFonts w:hint="default" w:ascii="仿宋_GB2312" w:hAnsi="等线" w:eastAsia="仿宋_GB2312" w:cs="仿宋_GB2312"/>
                <w:i w:val="0"/>
                <w:iCs w:val="0"/>
                <w:color w:val="000000"/>
                <w:kern w:val="0"/>
                <w:sz w:val="22"/>
                <w:szCs w:val="22"/>
                <w:u w:val="none"/>
                <w:lang w:val="en-US" w:eastAsia="zh-CN" w:bidi="ar"/>
              </w:rPr>
              <w:t>不限</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AA9F">
            <w:pPr>
              <w:keepNext w:val="0"/>
              <w:keepLines w:val="0"/>
              <w:widowControl/>
              <w:suppressLineNumbers w:val="0"/>
              <w:jc w:val="left"/>
              <w:textAlignment w:val="center"/>
              <w:rPr>
                <w:rFonts w:hint="default" w:ascii="仿宋_GB2312" w:hAnsi="等线" w:eastAsia="仿宋_GB2312" w:cs="仿宋_GB2312"/>
                <w:i w:val="0"/>
                <w:iCs w:val="0"/>
                <w:color w:val="000000"/>
                <w:kern w:val="2"/>
                <w:sz w:val="22"/>
                <w:szCs w:val="22"/>
                <w:u w:val="none"/>
                <w:lang w:val="en-US" w:eastAsia="zh-CN" w:bidi="ar-SA"/>
              </w:rPr>
            </w:pPr>
            <w:r>
              <w:rPr>
                <w:rFonts w:hint="default" w:ascii="仿宋_GB2312" w:hAnsi="等线" w:eastAsia="仿宋_GB2312" w:cs="仿宋_GB2312"/>
                <w:i w:val="0"/>
                <w:iCs w:val="0"/>
                <w:color w:val="auto"/>
                <w:kern w:val="0"/>
                <w:sz w:val="22"/>
                <w:szCs w:val="22"/>
                <w:u w:val="none"/>
                <w:lang w:val="en-US" w:eastAsia="zh-CN" w:bidi="ar"/>
              </w:rPr>
              <w:t>年龄在50周岁以下（197</w:t>
            </w:r>
            <w:r>
              <w:rPr>
                <w:rFonts w:hint="eastAsia" w:ascii="仿宋_GB2312" w:hAnsi="等线" w:eastAsia="仿宋_GB2312" w:cs="仿宋_GB2312"/>
                <w:i w:val="0"/>
                <w:iCs w:val="0"/>
                <w:color w:val="auto"/>
                <w:kern w:val="0"/>
                <w:sz w:val="22"/>
                <w:szCs w:val="22"/>
                <w:u w:val="none"/>
                <w:lang w:val="en-US" w:eastAsia="zh-CN" w:bidi="ar"/>
              </w:rPr>
              <w:t>4</w:t>
            </w:r>
            <w:r>
              <w:rPr>
                <w:rFonts w:hint="default" w:ascii="仿宋_GB2312" w:hAnsi="等线" w:eastAsia="仿宋_GB2312" w:cs="仿宋_GB2312"/>
                <w:i w:val="0"/>
                <w:iCs w:val="0"/>
                <w:color w:val="auto"/>
                <w:kern w:val="0"/>
                <w:sz w:val="22"/>
                <w:szCs w:val="22"/>
                <w:u w:val="none"/>
                <w:lang w:val="en-US" w:eastAsia="zh-CN" w:bidi="ar"/>
              </w:rPr>
              <w:t>年</w:t>
            </w:r>
            <w:r>
              <w:rPr>
                <w:rFonts w:hint="eastAsia" w:ascii="仿宋_GB2312" w:hAnsi="等线" w:eastAsia="仿宋_GB2312" w:cs="仿宋_GB2312"/>
                <w:i w:val="0"/>
                <w:iCs w:val="0"/>
                <w:color w:val="auto"/>
                <w:kern w:val="0"/>
                <w:sz w:val="22"/>
                <w:szCs w:val="22"/>
                <w:u w:val="none"/>
                <w:lang w:val="en-US" w:eastAsia="zh-CN" w:bidi="ar"/>
              </w:rPr>
              <w:t>9</w:t>
            </w:r>
            <w:r>
              <w:rPr>
                <w:rFonts w:hint="default" w:ascii="仿宋_GB2312" w:hAnsi="等线" w:eastAsia="仿宋_GB2312" w:cs="仿宋_GB2312"/>
                <w:i w:val="0"/>
                <w:iCs w:val="0"/>
                <w:color w:val="auto"/>
                <w:kern w:val="0"/>
                <w:sz w:val="22"/>
                <w:szCs w:val="22"/>
                <w:u w:val="none"/>
                <w:lang w:val="en-US" w:eastAsia="zh-CN" w:bidi="ar"/>
              </w:rPr>
              <w:t>月</w:t>
            </w:r>
            <w:r>
              <w:rPr>
                <w:rFonts w:hint="eastAsia" w:ascii="仿宋_GB2312" w:hAnsi="等线" w:eastAsia="仿宋_GB2312" w:cs="仿宋_GB2312"/>
                <w:i w:val="0"/>
                <w:iCs w:val="0"/>
                <w:color w:val="auto"/>
                <w:kern w:val="0"/>
                <w:sz w:val="22"/>
                <w:szCs w:val="22"/>
                <w:u w:val="none"/>
                <w:lang w:val="en-US" w:eastAsia="zh-CN" w:bidi="ar"/>
              </w:rPr>
              <w:t>30</w:t>
            </w:r>
            <w:r>
              <w:rPr>
                <w:rFonts w:hint="default" w:ascii="仿宋_GB2312" w:hAnsi="等线" w:eastAsia="仿宋_GB2312" w:cs="仿宋_GB2312"/>
                <w:i w:val="0"/>
                <w:iCs w:val="0"/>
                <w:color w:val="auto"/>
                <w:kern w:val="0"/>
                <w:sz w:val="22"/>
                <w:szCs w:val="22"/>
                <w:u w:val="none"/>
                <w:lang w:val="en-US" w:eastAsia="zh-CN" w:bidi="ar"/>
              </w:rPr>
              <w:t>日以后出生）。具有A1驾驶证，具有A1校车驾驶资格证，无违法犯罪记录，3年内无严重交通违法行为记录。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E45C">
            <w:pPr>
              <w:keepNext w:val="0"/>
              <w:keepLines w:val="0"/>
              <w:widowControl/>
              <w:suppressLineNumbers w:val="0"/>
              <w:jc w:val="center"/>
              <w:textAlignment w:val="center"/>
              <w:rPr>
                <w:rFonts w:hint="default" w:ascii="仿宋_GB2312" w:hAnsi="等线" w:eastAsia="仿宋_GB2312" w:cs="仿宋_GB2312"/>
                <w:i w:val="0"/>
                <w:iCs w:val="0"/>
                <w:color w:val="000000"/>
                <w:kern w:val="2"/>
                <w:sz w:val="22"/>
                <w:szCs w:val="22"/>
                <w:u w:val="none"/>
                <w:lang w:val="en-US" w:eastAsia="zh-CN" w:bidi="ar-SA"/>
              </w:rPr>
            </w:pPr>
            <w:r>
              <w:rPr>
                <w:rFonts w:hint="default" w:ascii="仿宋_GB2312" w:hAnsi="等线" w:eastAsia="仿宋_GB2312" w:cs="仿宋_GB2312"/>
                <w:i w:val="0"/>
                <w:iCs w:val="0"/>
                <w:color w:val="000000"/>
                <w:kern w:val="0"/>
                <w:sz w:val="22"/>
                <w:szCs w:val="22"/>
                <w:u w:val="none"/>
                <w:lang w:val="en-US" w:eastAsia="zh-CN" w:bidi="ar"/>
              </w:rPr>
              <w:t>不限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9CEA">
            <w:pPr>
              <w:keepNext w:val="0"/>
              <w:keepLines w:val="0"/>
              <w:widowControl/>
              <w:suppressLineNumbers w:val="0"/>
              <w:jc w:val="center"/>
              <w:textAlignment w:val="center"/>
              <w:rPr>
                <w:rFonts w:hint="default" w:ascii="仿宋_GB2312" w:hAnsi="等线" w:eastAsia="仿宋_GB2312" w:cs="仿宋_GB2312"/>
                <w:i w:val="0"/>
                <w:iCs w:val="0"/>
                <w:color w:val="000000"/>
                <w:kern w:val="2"/>
                <w:sz w:val="22"/>
                <w:szCs w:val="22"/>
                <w:u w:val="none"/>
                <w:lang w:val="en-US" w:eastAsia="zh-CN" w:bidi="ar-SA"/>
              </w:rPr>
            </w:pPr>
            <w:r>
              <w:rPr>
                <w:rFonts w:hint="default" w:ascii="仿宋_GB2312" w:hAnsi="等线" w:eastAsia="仿宋_GB2312" w:cs="仿宋_GB2312"/>
                <w:i w:val="0"/>
                <w:iCs w:val="0"/>
                <w:color w:val="000000"/>
                <w:kern w:val="0"/>
                <w:sz w:val="22"/>
                <w:szCs w:val="22"/>
                <w:u w:val="none"/>
                <w:lang w:val="en-US" w:eastAsia="zh-CN" w:bidi="ar"/>
              </w:rPr>
              <w:t>劳务派遣</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D5254">
            <w:pPr>
              <w:keepNext w:val="0"/>
              <w:keepLines w:val="0"/>
              <w:widowControl/>
              <w:suppressLineNumbers w:val="0"/>
              <w:jc w:val="center"/>
              <w:textAlignment w:val="center"/>
              <w:rPr>
                <w:rFonts w:hint="eastAsia" w:ascii="宋体" w:hAnsi="宋体" w:eastAsia="宋体" w:cs="宋体"/>
                <w:i w:val="0"/>
                <w:iCs w:val="0"/>
                <w:color w:val="FF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技能测试</w:t>
            </w:r>
            <w:r>
              <w:rPr>
                <w:rFonts w:hint="eastAsia" w:ascii="宋体" w:hAnsi="宋体" w:cs="宋体"/>
                <w:i w:val="0"/>
                <w:iCs w:val="0"/>
                <w:color w:val="auto"/>
                <w:kern w:val="0"/>
                <w:sz w:val="20"/>
                <w:szCs w:val="20"/>
                <w:u w:val="none"/>
                <w:lang w:val="en-US" w:eastAsia="zh-CN" w:bidi="ar"/>
              </w:rPr>
              <w:t>50</w:t>
            </w:r>
            <w:r>
              <w:rPr>
                <w:rFonts w:hint="eastAsia" w:ascii="宋体" w:hAnsi="宋体" w:eastAsia="宋体" w:cs="宋体"/>
                <w:i w:val="0"/>
                <w:iCs w:val="0"/>
                <w:color w:val="auto"/>
                <w:kern w:val="0"/>
                <w:sz w:val="20"/>
                <w:szCs w:val="20"/>
                <w:u w:val="none"/>
                <w:lang w:val="en-US" w:eastAsia="zh-CN" w:bidi="ar"/>
              </w:rPr>
              <w:t>%，面试</w:t>
            </w:r>
            <w:r>
              <w:rPr>
                <w:rFonts w:hint="eastAsia" w:ascii="宋体" w:hAnsi="宋体" w:cs="宋体"/>
                <w:i w:val="0"/>
                <w:iCs w:val="0"/>
                <w:color w:val="auto"/>
                <w:kern w:val="0"/>
                <w:sz w:val="20"/>
                <w:szCs w:val="20"/>
                <w:u w:val="none"/>
                <w:lang w:val="en-US" w:eastAsia="zh-CN" w:bidi="ar"/>
              </w:rPr>
              <w:t>50</w:t>
            </w:r>
            <w:r>
              <w:rPr>
                <w:rFonts w:hint="eastAsia" w:ascii="宋体" w:hAnsi="宋体" w:eastAsia="宋体" w:cs="宋体"/>
                <w:i w:val="0"/>
                <w:iCs w:val="0"/>
                <w:color w:val="auto"/>
                <w:kern w:val="0"/>
                <w:sz w:val="20"/>
                <w:szCs w:val="20"/>
                <w:u w:val="none"/>
                <w:lang w:val="en-US" w:eastAsia="zh-CN" w:bidi="ar"/>
              </w:rPr>
              <w:t>%</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F7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cs="宋体"/>
                <w:i w:val="0"/>
                <w:iCs w:val="0"/>
                <w:color w:val="000000"/>
                <w:kern w:val="0"/>
                <w:sz w:val="20"/>
                <w:szCs w:val="20"/>
                <w:u w:val="none"/>
                <w:lang w:val="en-US" w:eastAsia="zh-CN" w:bidi="ar"/>
              </w:rPr>
              <w:t>18952081983</w:t>
            </w:r>
          </w:p>
          <w:p w14:paraId="73001C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cs="宋体"/>
                <w:i w:val="0"/>
                <w:iCs w:val="0"/>
                <w:color w:val="000000"/>
                <w:kern w:val="0"/>
                <w:sz w:val="20"/>
                <w:szCs w:val="20"/>
                <w:u w:val="none"/>
                <w:lang w:val="en-US" w:eastAsia="zh-CN" w:bidi="ar"/>
              </w:rPr>
              <w:t>胡先静</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599B">
            <w:pPr>
              <w:jc w:val="center"/>
              <w:rPr>
                <w:rFonts w:hint="eastAsia" w:ascii="宋体" w:hAnsi="宋体" w:eastAsia="宋体" w:cs="宋体"/>
                <w:i w:val="0"/>
                <w:iCs w:val="0"/>
                <w:color w:val="000000"/>
                <w:kern w:val="2"/>
                <w:sz w:val="20"/>
                <w:szCs w:val="20"/>
                <w:u w:val="none"/>
                <w:lang w:val="en-US" w:eastAsia="zh-CN" w:bidi="ar-SA"/>
              </w:rPr>
            </w:pPr>
          </w:p>
        </w:tc>
      </w:tr>
    </w:tbl>
    <w:p w14:paraId="31976514">
      <w:pPr>
        <w:jc w:val="left"/>
        <w:rPr>
          <w:rFonts w:hint="eastAsia" w:ascii="仿宋_GB2312" w:hAnsi="仿宋_GB2312" w:eastAsia="仿宋_GB2312" w:cs="仿宋_GB2312"/>
          <w:color w:val="auto"/>
          <w:sz w:val="32"/>
          <w:szCs w:val="32"/>
        </w:rPr>
      </w:pPr>
      <w:bookmarkStart w:id="0" w:name="_GoBack"/>
      <w:bookmarkEnd w:id="0"/>
    </w:p>
    <w:sectPr>
      <w:headerReference r:id="rId3" w:type="default"/>
      <w:footerReference r:id="rId4" w:type="default"/>
      <w:pgSz w:w="16838" w:h="11906" w:orient="landscape"/>
      <w:pgMar w:top="1701" w:right="1418"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DF7A8CC-F126-4514-AD27-869EF1759F81}"/>
  </w:font>
  <w:font w:name="方正小标宋_GBK">
    <w:panose1 w:val="03000509000000000000"/>
    <w:charset w:val="86"/>
    <w:family w:val="auto"/>
    <w:pitch w:val="default"/>
    <w:sig w:usb0="00000001" w:usb1="080E0000" w:usb2="00000000" w:usb3="00000000" w:csb0="00040000" w:csb1="00000000"/>
    <w:embedRegular r:id="rId2" w:fontKey="{0EE1659B-98BC-49F6-B9DE-DE6086CF9038}"/>
  </w:font>
  <w:font w:name="等线">
    <w:panose1 w:val="02010600030101010101"/>
    <w:charset w:val="86"/>
    <w:family w:val="auto"/>
    <w:pitch w:val="default"/>
    <w:sig w:usb0="A00002BF" w:usb1="38CF7CFA" w:usb2="00000016" w:usb3="00000000" w:csb0="0004000F" w:csb1="00000000"/>
    <w:embedRegular r:id="rId3" w:fontKey="{173C64D4-E515-42BC-9966-F09A93397C48}"/>
  </w:font>
  <w:font w:name="方正公文仿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DAB2">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14:paraId="45E5E2D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FF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OTg1YzQ0OTRjY2Y5YzIxNmZkMGI1N2UxNGMyOTQifQ=="/>
  </w:docVars>
  <w:rsids>
    <w:rsidRoot w:val="56D50310"/>
    <w:rsid w:val="000012DA"/>
    <w:rsid w:val="00001EBF"/>
    <w:rsid w:val="00012C18"/>
    <w:rsid w:val="000428B2"/>
    <w:rsid w:val="00060250"/>
    <w:rsid w:val="0008356C"/>
    <w:rsid w:val="00087EA9"/>
    <w:rsid w:val="000A0E45"/>
    <w:rsid w:val="000A1D46"/>
    <w:rsid w:val="000A3683"/>
    <w:rsid w:val="000C5C35"/>
    <w:rsid w:val="000F1DA3"/>
    <w:rsid w:val="0010727E"/>
    <w:rsid w:val="00115680"/>
    <w:rsid w:val="00122E0F"/>
    <w:rsid w:val="00126D78"/>
    <w:rsid w:val="00154EB6"/>
    <w:rsid w:val="00195D82"/>
    <w:rsid w:val="001E37F8"/>
    <w:rsid w:val="001E45EF"/>
    <w:rsid w:val="001F0A56"/>
    <w:rsid w:val="001F2F51"/>
    <w:rsid w:val="002022CC"/>
    <w:rsid w:val="00213CE5"/>
    <w:rsid w:val="00220C20"/>
    <w:rsid w:val="002334EE"/>
    <w:rsid w:val="0024342B"/>
    <w:rsid w:val="00252C71"/>
    <w:rsid w:val="002541CC"/>
    <w:rsid w:val="0026323F"/>
    <w:rsid w:val="00277501"/>
    <w:rsid w:val="002837C7"/>
    <w:rsid w:val="0028485F"/>
    <w:rsid w:val="002930F3"/>
    <w:rsid w:val="002A3A3A"/>
    <w:rsid w:val="002A4374"/>
    <w:rsid w:val="002B721B"/>
    <w:rsid w:val="002D725C"/>
    <w:rsid w:val="002E09F5"/>
    <w:rsid w:val="002E3A9F"/>
    <w:rsid w:val="002F555C"/>
    <w:rsid w:val="003011F6"/>
    <w:rsid w:val="003036C0"/>
    <w:rsid w:val="003040B7"/>
    <w:rsid w:val="003047C1"/>
    <w:rsid w:val="00330ECA"/>
    <w:rsid w:val="00353605"/>
    <w:rsid w:val="00391245"/>
    <w:rsid w:val="00394147"/>
    <w:rsid w:val="00397378"/>
    <w:rsid w:val="003A481D"/>
    <w:rsid w:val="003B32AB"/>
    <w:rsid w:val="003E35FA"/>
    <w:rsid w:val="00403AE6"/>
    <w:rsid w:val="00404989"/>
    <w:rsid w:val="00423CEC"/>
    <w:rsid w:val="00432661"/>
    <w:rsid w:val="00435BA6"/>
    <w:rsid w:val="00444DB4"/>
    <w:rsid w:val="00450CC8"/>
    <w:rsid w:val="00486152"/>
    <w:rsid w:val="00492449"/>
    <w:rsid w:val="00492AC5"/>
    <w:rsid w:val="004B4408"/>
    <w:rsid w:val="004D2614"/>
    <w:rsid w:val="004F2608"/>
    <w:rsid w:val="00515A63"/>
    <w:rsid w:val="00541DE2"/>
    <w:rsid w:val="00542A6B"/>
    <w:rsid w:val="005A6645"/>
    <w:rsid w:val="005B6E05"/>
    <w:rsid w:val="005C224E"/>
    <w:rsid w:val="005C52AF"/>
    <w:rsid w:val="005C6EFE"/>
    <w:rsid w:val="005D3E0A"/>
    <w:rsid w:val="005F51FC"/>
    <w:rsid w:val="005F6883"/>
    <w:rsid w:val="00622441"/>
    <w:rsid w:val="00630810"/>
    <w:rsid w:val="006320AF"/>
    <w:rsid w:val="00635066"/>
    <w:rsid w:val="006471FE"/>
    <w:rsid w:val="00662608"/>
    <w:rsid w:val="006649D6"/>
    <w:rsid w:val="006746C9"/>
    <w:rsid w:val="0068240C"/>
    <w:rsid w:val="00686879"/>
    <w:rsid w:val="00693A32"/>
    <w:rsid w:val="006A3C06"/>
    <w:rsid w:val="006A4000"/>
    <w:rsid w:val="006C0246"/>
    <w:rsid w:val="006D1291"/>
    <w:rsid w:val="006E59A5"/>
    <w:rsid w:val="006E7E34"/>
    <w:rsid w:val="00702742"/>
    <w:rsid w:val="00702ABC"/>
    <w:rsid w:val="0070751E"/>
    <w:rsid w:val="00720491"/>
    <w:rsid w:val="0072380B"/>
    <w:rsid w:val="00724D96"/>
    <w:rsid w:val="00746355"/>
    <w:rsid w:val="00755C13"/>
    <w:rsid w:val="00777800"/>
    <w:rsid w:val="0079134F"/>
    <w:rsid w:val="007967F7"/>
    <w:rsid w:val="007A4DF5"/>
    <w:rsid w:val="007A6773"/>
    <w:rsid w:val="007C1305"/>
    <w:rsid w:val="00803EA6"/>
    <w:rsid w:val="008043BA"/>
    <w:rsid w:val="00805B52"/>
    <w:rsid w:val="00823854"/>
    <w:rsid w:val="00826B79"/>
    <w:rsid w:val="00836B64"/>
    <w:rsid w:val="00850C97"/>
    <w:rsid w:val="00852D3F"/>
    <w:rsid w:val="00853B12"/>
    <w:rsid w:val="008646E8"/>
    <w:rsid w:val="00866D2A"/>
    <w:rsid w:val="00873EDC"/>
    <w:rsid w:val="008C3342"/>
    <w:rsid w:val="008C7593"/>
    <w:rsid w:val="008D3DA5"/>
    <w:rsid w:val="008D6DF2"/>
    <w:rsid w:val="008E05FB"/>
    <w:rsid w:val="008E5634"/>
    <w:rsid w:val="008E7F1D"/>
    <w:rsid w:val="00945789"/>
    <w:rsid w:val="00972264"/>
    <w:rsid w:val="009802E9"/>
    <w:rsid w:val="0099519A"/>
    <w:rsid w:val="009B6538"/>
    <w:rsid w:val="009D73D8"/>
    <w:rsid w:val="009E04A6"/>
    <w:rsid w:val="009E524A"/>
    <w:rsid w:val="009E694C"/>
    <w:rsid w:val="009F4D48"/>
    <w:rsid w:val="00A05D7A"/>
    <w:rsid w:val="00A11C44"/>
    <w:rsid w:val="00A337DA"/>
    <w:rsid w:val="00A600A6"/>
    <w:rsid w:val="00A626C7"/>
    <w:rsid w:val="00A72596"/>
    <w:rsid w:val="00A757D7"/>
    <w:rsid w:val="00AA1BE0"/>
    <w:rsid w:val="00AA34A0"/>
    <w:rsid w:val="00AB68CE"/>
    <w:rsid w:val="00AC75F9"/>
    <w:rsid w:val="00AE4DA4"/>
    <w:rsid w:val="00AF5AAD"/>
    <w:rsid w:val="00B00714"/>
    <w:rsid w:val="00B207D2"/>
    <w:rsid w:val="00B24F5B"/>
    <w:rsid w:val="00B64F81"/>
    <w:rsid w:val="00B72DD1"/>
    <w:rsid w:val="00B90115"/>
    <w:rsid w:val="00B972BE"/>
    <w:rsid w:val="00BB756E"/>
    <w:rsid w:val="00BB7E19"/>
    <w:rsid w:val="00BC6139"/>
    <w:rsid w:val="00BC6C57"/>
    <w:rsid w:val="00BD6957"/>
    <w:rsid w:val="00BE3B04"/>
    <w:rsid w:val="00BF0076"/>
    <w:rsid w:val="00C34DCF"/>
    <w:rsid w:val="00C475A6"/>
    <w:rsid w:val="00C53FAD"/>
    <w:rsid w:val="00C60D95"/>
    <w:rsid w:val="00C61221"/>
    <w:rsid w:val="00C73D3B"/>
    <w:rsid w:val="00C82E79"/>
    <w:rsid w:val="00C920DF"/>
    <w:rsid w:val="00CC76BD"/>
    <w:rsid w:val="00CF258C"/>
    <w:rsid w:val="00D010FE"/>
    <w:rsid w:val="00D11047"/>
    <w:rsid w:val="00D22C71"/>
    <w:rsid w:val="00D22DDF"/>
    <w:rsid w:val="00D314F2"/>
    <w:rsid w:val="00D32D84"/>
    <w:rsid w:val="00D32D87"/>
    <w:rsid w:val="00D409BA"/>
    <w:rsid w:val="00D4777B"/>
    <w:rsid w:val="00D56234"/>
    <w:rsid w:val="00D817FD"/>
    <w:rsid w:val="00D93CA5"/>
    <w:rsid w:val="00DA1BDD"/>
    <w:rsid w:val="00DA69D7"/>
    <w:rsid w:val="00DC1376"/>
    <w:rsid w:val="00DD215C"/>
    <w:rsid w:val="00DE2276"/>
    <w:rsid w:val="00DE23FF"/>
    <w:rsid w:val="00DF1F8E"/>
    <w:rsid w:val="00DF4E65"/>
    <w:rsid w:val="00E12128"/>
    <w:rsid w:val="00E12628"/>
    <w:rsid w:val="00E15643"/>
    <w:rsid w:val="00E22384"/>
    <w:rsid w:val="00E2388F"/>
    <w:rsid w:val="00E40D52"/>
    <w:rsid w:val="00E545AE"/>
    <w:rsid w:val="00E54A16"/>
    <w:rsid w:val="00E86838"/>
    <w:rsid w:val="00EA6221"/>
    <w:rsid w:val="00EA6D0E"/>
    <w:rsid w:val="00EC4928"/>
    <w:rsid w:val="00ED2D8D"/>
    <w:rsid w:val="00EE5629"/>
    <w:rsid w:val="00EF224A"/>
    <w:rsid w:val="00EF48DB"/>
    <w:rsid w:val="00F3355D"/>
    <w:rsid w:val="00F44296"/>
    <w:rsid w:val="00F52D13"/>
    <w:rsid w:val="00F63F15"/>
    <w:rsid w:val="00F81DF3"/>
    <w:rsid w:val="00F86295"/>
    <w:rsid w:val="00FA4D97"/>
    <w:rsid w:val="00FA61F2"/>
    <w:rsid w:val="00FA7552"/>
    <w:rsid w:val="00FC1A3D"/>
    <w:rsid w:val="00FC4CC4"/>
    <w:rsid w:val="00FF3B08"/>
    <w:rsid w:val="01141813"/>
    <w:rsid w:val="01145609"/>
    <w:rsid w:val="019E0075"/>
    <w:rsid w:val="0222666D"/>
    <w:rsid w:val="026C44DB"/>
    <w:rsid w:val="029C58B6"/>
    <w:rsid w:val="03922815"/>
    <w:rsid w:val="04046926"/>
    <w:rsid w:val="0454662B"/>
    <w:rsid w:val="047D7408"/>
    <w:rsid w:val="04A07E41"/>
    <w:rsid w:val="04D37589"/>
    <w:rsid w:val="056E09AE"/>
    <w:rsid w:val="05B26C95"/>
    <w:rsid w:val="05F2311A"/>
    <w:rsid w:val="060D24AA"/>
    <w:rsid w:val="06224324"/>
    <w:rsid w:val="07060AAE"/>
    <w:rsid w:val="075654D4"/>
    <w:rsid w:val="08B33959"/>
    <w:rsid w:val="08F726AB"/>
    <w:rsid w:val="091B782B"/>
    <w:rsid w:val="091C2DB7"/>
    <w:rsid w:val="095B4907"/>
    <w:rsid w:val="099E0166"/>
    <w:rsid w:val="09D60A9D"/>
    <w:rsid w:val="0A5E4657"/>
    <w:rsid w:val="0A8E0E6C"/>
    <w:rsid w:val="0B254D9D"/>
    <w:rsid w:val="0BCA35CC"/>
    <w:rsid w:val="0BF969B2"/>
    <w:rsid w:val="0CA8797E"/>
    <w:rsid w:val="0D18022F"/>
    <w:rsid w:val="0D5D20E6"/>
    <w:rsid w:val="0D7A1625"/>
    <w:rsid w:val="0E582D88"/>
    <w:rsid w:val="0FB87779"/>
    <w:rsid w:val="0FEB7F89"/>
    <w:rsid w:val="1090305C"/>
    <w:rsid w:val="111F7DDE"/>
    <w:rsid w:val="114D78F7"/>
    <w:rsid w:val="11546B5F"/>
    <w:rsid w:val="119124B2"/>
    <w:rsid w:val="11FC011F"/>
    <w:rsid w:val="120E7E53"/>
    <w:rsid w:val="12551A57"/>
    <w:rsid w:val="12F71096"/>
    <w:rsid w:val="130142C4"/>
    <w:rsid w:val="135259DC"/>
    <w:rsid w:val="139B5FD3"/>
    <w:rsid w:val="13BC56B6"/>
    <w:rsid w:val="140C5863"/>
    <w:rsid w:val="1485140A"/>
    <w:rsid w:val="149E046E"/>
    <w:rsid w:val="15B014FE"/>
    <w:rsid w:val="160457F4"/>
    <w:rsid w:val="16A14DF1"/>
    <w:rsid w:val="171B40BC"/>
    <w:rsid w:val="174A36DB"/>
    <w:rsid w:val="17635FD8"/>
    <w:rsid w:val="176815D0"/>
    <w:rsid w:val="17EC6D12"/>
    <w:rsid w:val="18CF6BD5"/>
    <w:rsid w:val="18E9450E"/>
    <w:rsid w:val="19DE0B7A"/>
    <w:rsid w:val="19F45BB5"/>
    <w:rsid w:val="1A1549FB"/>
    <w:rsid w:val="1AF51BB0"/>
    <w:rsid w:val="1B436147"/>
    <w:rsid w:val="1BC90BC8"/>
    <w:rsid w:val="1BCF7430"/>
    <w:rsid w:val="1BD81783"/>
    <w:rsid w:val="1C4256FC"/>
    <w:rsid w:val="1CCB4187"/>
    <w:rsid w:val="1CF07334"/>
    <w:rsid w:val="1E127A46"/>
    <w:rsid w:val="1EE20607"/>
    <w:rsid w:val="1FAA5BE9"/>
    <w:rsid w:val="209D7315"/>
    <w:rsid w:val="20BA7C38"/>
    <w:rsid w:val="20E119AD"/>
    <w:rsid w:val="20F64D2E"/>
    <w:rsid w:val="21081569"/>
    <w:rsid w:val="219B012E"/>
    <w:rsid w:val="232916A5"/>
    <w:rsid w:val="234708C5"/>
    <w:rsid w:val="2366189C"/>
    <w:rsid w:val="23DF60F5"/>
    <w:rsid w:val="23F76A8E"/>
    <w:rsid w:val="2412732E"/>
    <w:rsid w:val="24977E80"/>
    <w:rsid w:val="2538373C"/>
    <w:rsid w:val="2553439A"/>
    <w:rsid w:val="255D0A7D"/>
    <w:rsid w:val="25672CED"/>
    <w:rsid w:val="257B65E5"/>
    <w:rsid w:val="257F65D2"/>
    <w:rsid w:val="25855EC8"/>
    <w:rsid w:val="25925547"/>
    <w:rsid w:val="25AC43A8"/>
    <w:rsid w:val="274A0FD4"/>
    <w:rsid w:val="28621E4D"/>
    <w:rsid w:val="2A7B7069"/>
    <w:rsid w:val="2AAD1B5F"/>
    <w:rsid w:val="2AB72FAC"/>
    <w:rsid w:val="2B6D537B"/>
    <w:rsid w:val="2C1C405A"/>
    <w:rsid w:val="2C444745"/>
    <w:rsid w:val="2C767F48"/>
    <w:rsid w:val="2CDA6E57"/>
    <w:rsid w:val="2D672C26"/>
    <w:rsid w:val="2E2A7FDC"/>
    <w:rsid w:val="2E7560F8"/>
    <w:rsid w:val="2E8B3608"/>
    <w:rsid w:val="2F0116F1"/>
    <w:rsid w:val="2FCA7EBA"/>
    <w:rsid w:val="30B47269"/>
    <w:rsid w:val="31601889"/>
    <w:rsid w:val="32AC4DF2"/>
    <w:rsid w:val="33945FB2"/>
    <w:rsid w:val="34995678"/>
    <w:rsid w:val="34D4418C"/>
    <w:rsid w:val="352716FE"/>
    <w:rsid w:val="3538457C"/>
    <w:rsid w:val="356A2A1B"/>
    <w:rsid w:val="35CA5967"/>
    <w:rsid w:val="36401EC0"/>
    <w:rsid w:val="365A6FCA"/>
    <w:rsid w:val="36806379"/>
    <w:rsid w:val="36C43267"/>
    <w:rsid w:val="36DA0180"/>
    <w:rsid w:val="37AD79A4"/>
    <w:rsid w:val="37ED1800"/>
    <w:rsid w:val="391D2B8A"/>
    <w:rsid w:val="39591C80"/>
    <w:rsid w:val="39CC10E4"/>
    <w:rsid w:val="39D72EE2"/>
    <w:rsid w:val="39D76A72"/>
    <w:rsid w:val="3A5445AE"/>
    <w:rsid w:val="3A7573D0"/>
    <w:rsid w:val="3B2012A7"/>
    <w:rsid w:val="3B4B04FD"/>
    <w:rsid w:val="3BC42D48"/>
    <w:rsid w:val="3BED4E90"/>
    <w:rsid w:val="3C0618F0"/>
    <w:rsid w:val="3E024247"/>
    <w:rsid w:val="3E43485C"/>
    <w:rsid w:val="3E7F15CF"/>
    <w:rsid w:val="3EB6330D"/>
    <w:rsid w:val="404C2D3D"/>
    <w:rsid w:val="404D6152"/>
    <w:rsid w:val="40646D0C"/>
    <w:rsid w:val="40D97A8A"/>
    <w:rsid w:val="41647331"/>
    <w:rsid w:val="41AE699A"/>
    <w:rsid w:val="41C5167C"/>
    <w:rsid w:val="41D662CC"/>
    <w:rsid w:val="42346C7F"/>
    <w:rsid w:val="427A6F53"/>
    <w:rsid w:val="43CA332A"/>
    <w:rsid w:val="44827761"/>
    <w:rsid w:val="44D802E2"/>
    <w:rsid w:val="451120C5"/>
    <w:rsid w:val="451843D2"/>
    <w:rsid w:val="45A007E6"/>
    <w:rsid w:val="45C211FD"/>
    <w:rsid w:val="469B1D42"/>
    <w:rsid w:val="46AF0D33"/>
    <w:rsid w:val="475E44B5"/>
    <w:rsid w:val="47CA149C"/>
    <w:rsid w:val="48345216"/>
    <w:rsid w:val="48356116"/>
    <w:rsid w:val="48401132"/>
    <w:rsid w:val="488C018C"/>
    <w:rsid w:val="489F7C72"/>
    <w:rsid w:val="4AF01DEE"/>
    <w:rsid w:val="4C6803FB"/>
    <w:rsid w:val="4C684C9F"/>
    <w:rsid w:val="4D5935BA"/>
    <w:rsid w:val="4D835910"/>
    <w:rsid w:val="4E006E40"/>
    <w:rsid w:val="4E4C362F"/>
    <w:rsid w:val="4E7C02E4"/>
    <w:rsid w:val="4EB147ED"/>
    <w:rsid w:val="4EBF5412"/>
    <w:rsid w:val="50F41066"/>
    <w:rsid w:val="5135138E"/>
    <w:rsid w:val="5140158D"/>
    <w:rsid w:val="520420FD"/>
    <w:rsid w:val="520E2E26"/>
    <w:rsid w:val="53FD33CA"/>
    <w:rsid w:val="54B479EB"/>
    <w:rsid w:val="55020928"/>
    <w:rsid w:val="552A6336"/>
    <w:rsid w:val="55B447FB"/>
    <w:rsid w:val="55F421B5"/>
    <w:rsid w:val="56884BFE"/>
    <w:rsid w:val="56D50310"/>
    <w:rsid w:val="571C52D5"/>
    <w:rsid w:val="57B72E4F"/>
    <w:rsid w:val="5804196C"/>
    <w:rsid w:val="58BC3B31"/>
    <w:rsid w:val="59EB124B"/>
    <w:rsid w:val="5A9754D3"/>
    <w:rsid w:val="5B271F9D"/>
    <w:rsid w:val="5B465F82"/>
    <w:rsid w:val="5C4B16CD"/>
    <w:rsid w:val="5C4F21C6"/>
    <w:rsid w:val="5CA15BF1"/>
    <w:rsid w:val="5D131779"/>
    <w:rsid w:val="5E832652"/>
    <w:rsid w:val="5EA76E1E"/>
    <w:rsid w:val="5EF157B7"/>
    <w:rsid w:val="5F117A9D"/>
    <w:rsid w:val="5F690B93"/>
    <w:rsid w:val="5FBD26ED"/>
    <w:rsid w:val="60546F97"/>
    <w:rsid w:val="605F7ACD"/>
    <w:rsid w:val="60CA5E20"/>
    <w:rsid w:val="61554CED"/>
    <w:rsid w:val="61AD3C17"/>
    <w:rsid w:val="620D3B62"/>
    <w:rsid w:val="62796AB2"/>
    <w:rsid w:val="627E63C5"/>
    <w:rsid w:val="62BB091F"/>
    <w:rsid w:val="638374AD"/>
    <w:rsid w:val="6392519E"/>
    <w:rsid w:val="63B7474D"/>
    <w:rsid w:val="63D81F44"/>
    <w:rsid w:val="63F269CB"/>
    <w:rsid w:val="64241411"/>
    <w:rsid w:val="64B65BB5"/>
    <w:rsid w:val="652B0389"/>
    <w:rsid w:val="65CB42E5"/>
    <w:rsid w:val="65F938CF"/>
    <w:rsid w:val="661D6BF8"/>
    <w:rsid w:val="66272A8B"/>
    <w:rsid w:val="66714288"/>
    <w:rsid w:val="6796339F"/>
    <w:rsid w:val="68680898"/>
    <w:rsid w:val="687263F7"/>
    <w:rsid w:val="68E4501B"/>
    <w:rsid w:val="69132EFA"/>
    <w:rsid w:val="6979774D"/>
    <w:rsid w:val="698711F2"/>
    <w:rsid w:val="6A5F6C4A"/>
    <w:rsid w:val="6AA04F43"/>
    <w:rsid w:val="6AD32D62"/>
    <w:rsid w:val="6BAA6FF8"/>
    <w:rsid w:val="6C9236DD"/>
    <w:rsid w:val="6C92463A"/>
    <w:rsid w:val="6CE84693"/>
    <w:rsid w:val="6EAD7CAE"/>
    <w:rsid w:val="6F2B3F84"/>
    <w:rsid w:val="6F3369C9"/>
    <w:rsid w:val="6F8F403F"/>
    <w:rsid w:val="6FE035B7"/>
    <w:rsid w:val="711A294B"/>
    <w:rsid w:val="71495ED6"/>
    <w:rsid w:val="71C87CEF"/>
    <w:rsid w:val="723914F7"/>
    <w:rsid w:val="728E35F1"/>
    <w:rsid w:val="731B192C"/>
    <w:rsid w:val="73B82BC7"/>
    <w:rsid w:val="73BC1812"/>
    <w:rsid w:val="73DB7035"/>
    <w:rsid w:val="7407365B"/>
    <w:rsid w:val="75986535"/>
    <w:rsid w:val="763F0F92"/>
    <w:rsid w:val="76726D86"/>
    <w:rsid w:val="77166C03"/>
    <w:rsid w:val="77445FDF"/>
    <w:rsid w:val="77617526"/>
    <w:rsid w:val="782F6886"/>
    <w:rsid w:val="78ED7D52"/>
    <w:rsid w:val="792B3891"/>
    <w:rsid w:val="79711F8E"/>
    <w:rsid w:val="7AC01808"/>
    <w:rsid w:val="7C3425D5"/>
    <w:rsid w:val="7C642595"/>
    <w:rsid w:val="7D3C7B9B"/>
    <w:rsid w:val="7D840916"/>
    <w:rsid w:val="7D9D2862"/>
    <w:rsid w:val="7E2B2F55"/>
    <w:rsid w:val="7EF553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99"/>
    <w:pPr>
      <w:tabs>
        <w:tab w:val="center" w:pos="4153"/>
        <w:tab w:val="right" w:pos="8306"/>
      </w:tabs>
      <w:snapToGrid w:val="0"/>
      <w:jc w:val="left"/>
    </w:pPr>
    <w:rPr>
      <w:sz w:val="18"/>
      <w:szCs w:val="18"/>
    </w:rPr>
  </w:style>
  <w:style w:type="paragraph" w:styleId="3">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spacing w:beforeAutospacing="1" w:afterAutospacing="1"/>
      <w:jc w:val="left"/>
    </w:pPr>
    <w:rPr>
      <w:kern w:val="0"/>
      <w:sz w:val="24"/>
    </w:rPr>
  </w:style>
  <w:style w:type="character" w:styleId="7">
    <w:name w:val="page number"/>
    <w:basedOn w:val="6"/>
    <w:autoRedefine/>
    <w:qFormat/>
    <w:uiPriority w:val="99"/>
    <w:rPr>
      <w:rFonts w:cs="Times New Roman"/>
    </w:rPr>
  </w:style>
  <w:style w:type="character" w:styleId="8">
    <w:name w:val="Emphasis"/>
    <w:basedOn w:val="6"/>
    <w:autoRedefine/>
    <w:qFormat/>
    <w:locked/>
    <w:uiPriority w:val="0"/>
    <w:rPr>
      <w:i/>
    </w:rPr>
  </w:style>
  <w:style w:type="character" w:styleId="9">
    <w:name w:val="Hyperlink"/>
    <w:basedOn w:val="6"/>
    <w:autoRedefine/>
    <w:qFormat/>
    <w:uiPriority w:val="99"/>
    <w:rPr>
      <w:rFonts w:cs="Times New Roman"/>
      <w:color w:val="0000FF"/>
      <w:u w:val="single"/>
    </w:rPr>
  </w:style>
  <w:style w:type="character" w:customStyle="1" w:styleId="10">
    <w:name w:val="页眉 字符"/>
    <w:basedOn w:val="6"/>
    <w:link w:val="3"/>
    <w:autoRedefine/>
    <w:semiHidden/>
    <w:qFormat/>
    <w:locked/>
    <w:uiPriority w:val="99"/>
    <w:rPr>
      <w:rFonts w:ascii="Calibri" w:hAnsi="Calibri" w:cs="Times New Roman"/>
      <w:sz w:val="18"/>
      <w:szCs w:val="18"/>
    </w:rPr>
  </w:style>
  <w:style w:type="character" w:customStyle="1" w:styleId="11">
    <w:name w:val="页脚 字符"/>
    <w:basedOn w:val="6"/>
    <w:link w:val="2"/>
    <w:autoRedefine/>
    <w:semiHidden/>
    <w:qFormat/>
    <w:locked/>
    <w:uiPriority w:val="99"/>
    <w:rPr>
      <w:rFonts w:ascii="Calibri" w:hAnsi="Calibri" w:cs="Times New Roman"/>
      <w:sz w:val="18"/>
      <w:szCs w:val="18"/>
    </w:rPr>
  </w:style>
  <w:style w:type="paragraph" w:styleId="12">
    <w:name w:val="List Paragraph"/>
    <w:basedOn w:val="1"/>
    <w:autoRedefine/>
    <w:qFormat/>
    <w:uiPriority w:val="99"/>
    <w:pPr>
      <w:ind w:firstLine="420" w:firstLineChars="200"/>
    </w:pPr>
  </w:style>
  <w:style w:type="character" w:customStyle="1" w:styleId="13">
    <w:name w:val="font11"/>
    <w:basedOn w:val="6"/>
    <w:autoRedefine/>
    <w:qFormat/>
    <w:uiPriority w:val="0"/>
    <w:rPr>
      <w:rFonts w:hint="eastAsia" w:ascii="宋体" w:hAnsi="宋体" w:eastAsia="宋体" w:cs="宋体"/>
      <w:color w:val="000000"/>
      <w:sz w:val="20"/>
      <w:szCs w:val="20"/>
      <w:u w:val="none"/>
    </w:rPr>
  </w:style>
  <w:style w:type="character" w:customStyle="1" w:styleId="14">
    <w:name w:val="font41"/>
    <w:basedOn w:val="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734</Words>
  <Characters>769</Characters>
  <Lines>38</Lines>
  <Paragraphs>10</Paragraphs>
  <TotalTime>26</TotalTime>
  <ScaleCrop>false</ScaleCrop>
  <LinksUpToDate>false</LinksUpToDate>
  <CharactersWithSpaces>937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2021-06-23T03:51:00Z</dcterms:created>
  <dc:creator>zzb</dc:creator>
  <cp:lastModifiedBy>卡西莫多 &amp; Quasimodo</cp:lastModifiedBy>
  <cp:lastPrinted>2023-04-06T01:06:00Z</cp:lastPrinted>
  <dcterms:modified xsi:type="dcterms:W3CDTF">2024-12-03T01:36:33Z</dcterms:modified>
  <dc:title>2018年溧水区部分区级机关、镇</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E4F843B2AD234A56B1348893F5C58C20_13</vt:lpwstr>
  </property>
</Properties>
</file>