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7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1E5A1DC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</w:rPr>
        <w:t>涪城区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instrText xml:space="preserve"> HYPERLINK "http://www.santai.gov.cn/download/623d4f24c2dcaa0ee891f517.pdf" \t "http://www.santai.gov.cn/jrst/gsgg/_blank"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t>年区内公开考调工作人员报名信息表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end"/>
      </w:r>
    </w:p>
    <w:tbl>
      <w:tblPr>
        <w:tblStyle w:val="7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3"/>
        <w:gridCol w:w="982"/>
        <w:gridCol w:w="475"/>
        <w:gridCol w:w="755"/>
        <w:gridCol w:w="685"/>
        <w:gridCol w:w="725"/>
        <w:gridCol w:w="1090"/>
        <w:gridCol w:w="1410"/>
        <w:gridCol w:w="15"/>
        <w:gridCol w:w="9"/>
        <w:gridCol w:w="1716"/>
      </w:tblGrid>
      <w:tr w14:paraId="4EB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7C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姓    名</w:t>
            </w:r>
          </w:p>
        </w:tc>
        <w:tc>
          <w:tcPr>
            <w:tcW w:w="982" w:type="dxa"/>
            <w:tcBorders>
              <w:top w:val="single" w:color="auto" w:sz="4" w:space="0"/>
            </w:tcBorders>
            <w:noWrap w:val="0"/>
            <w:vAlign w:val="center"/>
          </w:tcPr>
          <w:p w14:paraId="6E9C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03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92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B94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贴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TW"/>
              </w:rPr>
              <w:t>本人近期同底版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一寸彩色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TW"/>
              </w:rPr>
              <w:t>免冠照片</w:t>
            </w:r>
          </w:p>
        </w:tc>
      </w:tr>
      <w:tr w14:paraId="391A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性   别</w:t>
            </w: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C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26B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A5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95B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12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2477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民   族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2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nil"/>
            </w:tcBorders>
            <w:noWrap w:val="0"/>
            <w:vAlign w:val="center"/>
          </w:tcPr>
          <w:p w14:paraId="2C51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14C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A53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参加工作时间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B6A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08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32F7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90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982" w:type="dxa"/>
            <w:tcBorders>
              <w:bottom w:val="nil"/>
            </w:tcBorders>
            <w:noWrap w:val="0"/>
            <w:vAlign w:val="center"/>
          </w:tcPr>
          <w:p w14:paraId="6F20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811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noWrap w:val="0"/>
            <w:vAlign w:val="center"/>
          </w:tcPr>
          <w:p w14:paraId="5402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991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执业资格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330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1D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E50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6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D03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全日制  教育</w:t>
            </w: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C5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学历：</w:t>
            </w:r>
          </w:p>
        </w:tc>
        <w:tc>
          <w:tcPr>
            <w:tcW w:w="250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5CF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毕业时间、毕业院校    及专业</w:t>
            </w:r>
          </w:p>
        </w:tc>
        <w:tc>
          <w:tcPr>
            <w:tcW w:w="3150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0C0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98E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063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2A0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9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学位：</w:t>
            </w:r>
          </w:p>
        </w:tc>
        <w:tc>
          <w:tcPr>
            <w:tcW w:w="250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9FD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6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ECB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79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学历：</w:t>
            </w:r>
          </w:p>
        </w:tc>
        <w:tc>
          <w:tcPr>
            <w:tcW w:w="250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0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毕业时间、毕业院校   及专业</w:t>
            </w:r>
          </w:p>
        </w:tc>
        <w:tc>
          <w:tcPr>
            <w:tcW w:w="3150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3CD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33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63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27BE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99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学位：</w:t>
            </w:r>
          </w:p>
        </w:tc>
        <w:tc>
          <w:tcPr>
            <w:tcW w:w="250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5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1C55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8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4D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0AE7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人员身份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bookmarkStart w:id="0" w:name="_GoBack"/>
            <w:bookmarkEnd w:id="0"/>
          </w:p>
        </w:tc>
      </w:tr>
      <w:tr w14:paraId="2967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8C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录（聘）用时间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5B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6931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是否试</w:t>
            </w:r>
          </w:p>
          <w:p w14:paraId="7667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用期满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DC8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事业人员现聘岗位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44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252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事业管理岗位职员等级</w:t>
            </w:r>
          </w:p>
        </w:tc>
        <w:tc>
          <w:tcPr>
            <w:tcW w:w="17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FF"/>
                <w:szCs w:val="21"/>
                <w:highlight w:val="none"/>
                <w:lang w:eastAsia="zh-CN"/>
              </w:rPr>
            </w:pPr>
          </w:p>
        </w:tc>
      </w:tr>
      <w:tr w14:paraId="0563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A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688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5F3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0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5B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7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62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410" w:type="dxa"/>
            <w:tcBorders>
              <w:right w:val="nil"/>
            </w:tcBorders>
            <w:noWrap w:val="0"/>
            <w:vAlign w:val="center"/>
          </w:tcPr>
          <w:p w14:paraId="70D8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岗位</w:t>
            </w:r>
          </w:p>
          <w:p w14:paraId="2164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E2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DB5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0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8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个</w:t>
            </w:r>
          </w:p>
          <w:p w14:paraId="3AAC5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人</w:t>
            </w:r>
          </w:p>
          <w:p w14:paraId="732F5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简</w:t>
            </w:r>
          </w:p>
          <w:p w14:paraId="5F63C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4A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年年度考核</w:t>
            </w:r>
          </w:p>
          <w:p w14:paraId="7A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情  况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A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5BF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A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07EE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有何特长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B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9E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27D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家</w:t>
            </w:r>
          </w:p>
          <w:p w14:paraId="447B5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庭</w:t>
            </w:r>
          </w:p>
          <w:p w14:paraId="424C4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主</w:t>
            </w:r>
          </w:p>
          <w:p w14:paraId="1BC3C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要</w:t>
            </w:r>
          </w:p>
          <w:p w14:paraId="6D4B2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成</w:t>
            </w:r>
          </w:p>
          <w:p w14:paraId="3155C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员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E8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5A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称  谓</w:t>
            </w:r>
          </w:p>
        </w:tc>
        <w:tc>
          <w:tcPr>
            <w:tcW w:w="49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B7B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工作单位及职务</w:t>
            </w:r>
          </w:p>
        </w:tc>
      </w:tr>
      <w:tr w14:paraId="71F0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FDB9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2C43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EBD2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068D9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69B0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51CA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4C5E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B4D5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0E599C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D81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23AEE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709F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D80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3B5AF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B1F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6C6F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2088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3EE4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5DCF40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5D02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F1D7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D063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3E98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1AA63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874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20" w:type="dxa"/>
            <w:gridSpan w:val="4"/>
            <w:noWrap w:val="0"/>
            <w:vAlign w:val="center"/>
          </w:tcPr>
          <w:p w14:paraId="4C5A3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6405" w:type="dxa"/>
            <w:gridSpan w:val="8"/>
            <w:noWrap w:val="0"/>
            <w:vAlign w:val="center"/>
          </w:tcPr>
          <w:p w14:paraId="13A7F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楷体_GB2312" w:hAnsi="宋体" w:eastAsia="楷体_GB2312"/>
                <w:color w:val="auto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highlight w:val="none"/>
              </w:rPr>
              <w:t>本人以上所填内容属实，不含虚假成分，谨此确认。</w:t>
            </w:r>
          </w:p>
          <w:p w14:paraId="49AF8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firstLine="1680" w:firstLineChars="80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highlight w:val="none"/>
              </w:rPr>
              <w:t xml:space="preserve">报考者签名: 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月   日</w:t>
            </w:r>
          </w:p>
        </w:tc>
      </w:tr>
      <w:tr w14:paraId="0C8F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2520" w:type="dxa"/>
            <w:gridSpan w:val="4"/>
            <w:noWrap w:val="0"/>
            <w:vAlign w:val="center"/>
          </w:tcPr>
          <w:p w14:paraId="0FF65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审核意见</w:t>
            </w:r>
          </w:p>
        </w:tc>
        <w:tc>
          <w:tcPr>
            <w:tcW w:w="6405" w:type="dxa"/>
            <w:gridSpan w:val="8"/>
            <w:noWrap w:val="0"/>
            <w:vAlign w:val="center"/>
          </w:tcPr>
          <w:p w14:paraId="300F0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初核：               复核：</w:t>
            </w:r>
          </w:p>
          <w:p w14:paraId="106F5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525" w:firstLine="525" w:firstLineChars="25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月   日</w:t>
            </w:r>
          </w:p>
        </w:tc>
      </w:tr>
    </w:tbl>
    <w:p w14:paraId="1DF7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本表须双页打印；</w:t>
      </w:r>
    </w:p>
    <w:p w14:paraId="54F6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专业：须按毕业证上所载专业名称填写；</w:t>
      </w:r>
    </w:p>
    <w:p w14:paraId="6D37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职称技术等级：指所取得的专业技术职称，如：道桥专业助理工程师、临床医学专业主任医师等；</w:t>
      </w:r>
    </w:p>
    <w:p w14:paraId="6609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执业资格：指所取得的执业资质证，如：执业医师、执业护士、律师、法律职业资格证（A）等；</w:t>
      </w:r>
    </w:p>
    <w:p w14:paraId="3587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人员身份：填写“事业人员”“公务员”“参公”；</w:t>
      </w:r>
    </w:p>
    <w:p w14:paraId="290D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个人简历：从高校填写，格式为：19xx.07--19xx.07在XX学校XX专业专(本)科学习，19xx.07--19xx.07在XX单位工作；</w:t>
      </w:r>
    </w:p>
    <w:p w14:paraId="520C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7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家庭主要成员:填直系亲属，包括父母，配偶，子女，称谓为“父亲”“母亲”“妻子”“女儿”等，如家庭成员系无业人员，填写“无业”，系退休人员，填写“XX单位XX职务退休”，系个体工商户，填写“个体经营”等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8B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02E8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02E8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34EA">
    <w:pPr>
      <w:pStyle w:val="4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61F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MTM2N2NiN2RkY2FhNTI4NjAxNTY5OTllNDFmYWMifQ=="/>
  </w:docVars>
  <w:rsids>
    <w:rsidRoot w:val="00000000"/>
    <w:rsid w:val="00BC301F"/>
    <w:rsid w:val="00CB51F1"/>
    <w:rsid w:val="01062EEC"/>
    <w:rsid w:val="01190AF2"/>
    <w:rsid w:val="01390BCC"/>
    <w:rsid w:val="02F112FA"/>
    <w:rsid w:val="04D24FB1"/>
    <w:rsid w:val="05C3315A"/>
    <w:rsid w:val="070B125C"/>
    <w:rsid w:val="07AA45D1"/>
    <w:rsid w:val="098D7D07"/>
    <w:rsid w:val="09DB1058"/>
    <w:rsid w:val="0B0F7CA8"/>
    <w:rsid w:val="0B6D0753"/>
    <w:rsid w:val="0E010CC3"/>
    <w:rsid w:val="0FD04DF1"/>
    <w:rsid w:val="0FEA33CD"/>
    <w:rsid w:val="114A6993"/>
    <w:rsid w:val="11963E18"/>
    <w:rsid w:val="11F00DB7"/>
    <w:rsid w:val="128F4AEF"/>
    <w:rsid w:val="12A6008B"/>
    <w:rsid w:val="12BC165D"/>
    <w:rsid w:val="14702D68"/>
    <w:rsid w:val="14972381"/>
    <w:rsid w:val="154F0566"/>
    <w:rsid w:val="155D7127"/>
    <w:rsid w:val="184445D6"/>
    <w:rsid w:val="192B12EA"/>
    <w:rsid w:val="1AA93A9E"/>
    <w:rsid w:val="1ACD647E"/>
    <w:rsid w:val="1BA80AAD"/>
    <w:rsid w:val="1C1C4F1A"/>
    <w:rsid w:val="1D1422E7"/>
    <w:rsid w:val="1E3C7DBB"/>
    <w:rsid w:val="1EBD4792"/>
    <w:rsid w:val="1F811C64"/>
    <w:rsid w:val="207574E1"/>
    <w:rsid w:val="20D65FDF"/>
    <w:rsid w:val="210B5C89"/>
    <w:rsid w:val="213F3B84"/>
    <w:rsid w:val="264D6D44"/>
    <w:rsid w:val="273B6B9C"/>
    <w:rsid w:val="29220014"/>
    <w:rsid w:val="29AE18A7"/>
    <w:rsid w:val="29B669AE"/>
    <w:rsid w:val="2A693A20"/>
    <w:rsid w:val="2A9C2048"/>
    <w:rsid w:val="2DC93154"/>
    <w:rsid w:val="30D140CD"/>
    <w:rsid w:val="31872815"/>
    <w:rsid w:val="31C679AA"/>
    <w:rsid w:val="32002EBC"/>
    <w:rsid w:val="323C4E76"/>
    <w:rsid w:val="32425283"/>
    <w:rsid w:val="32B55A55"/>
    <w:rsid w:val="334C18B1"/>
    <w:rsid w:val="33B80564"/>
    <w:rsid w:val="33B91574"/>
    <w:rsid w:val="34B1275A"/>
    <w:rsid w:val="35EF74CF"/>
    <w:rsid w:val="3625531D"/>
    <w:rsid w:val="368816D2"/>
    <w:rsid w:val="370E7E29"/>
    <w:rsid w:val="381A45AC"/>
    <w:rsid w:val="3B1B6004"/>
    <w:rsid w:val="3DFD29A6"/>
    <w:rsid w:val="3E021D6A"/>
    <w:rsid w:val="3E3D3431"/>
    <w:rsid w:val="3E483C21"/>
    <w:rsid w:val="3E5F71BC"/>
    <w:rsid w:val="3F6902F3"/>
    <w:rsid w:val="3FFA2901"/>
    <w:rsid w:val="407707ED"/>
    <w:rsid w:val="41452699"/>
    <w:rsid w:val="42164036"/>
    <w:rsid w:val="42C76A0A"/>
    <w:rsid w:val="42D43518"/>
    <w:rsid w:val="430A1DED"/>
    <w:rsid w:val="431A7B56"/>
    <w:rsid w:val="44417C6D"/>
    <w:rsid w:val="44DF4BB3"/>
    <w:rsid w:val="45AE32F5"/>
    <w:rsid w:val="46E07CE5"/>
    <w:rsid w:val="475F1FDB"/>
    <w:rsid w:val="4882231A"/>
    <w:rsid w:val="4AFF240E"/>
    <w:rsid w:val="4B4614E8"/>
    <w:rsid w:val="4BA95F1B"/>
    <w:rsid w:val="4BE11211"/>
    <w:rsid w:val="4E21623C"/>
    <w:rsid w:val="4F90367A"/>
    <w:rsid w:val="4FF27E90"/>
    <w:rsid w:val="51A10543"/>
    <w:rsid w:val="53F87A3F"/>
    <w:rsid w:val="5402441A"/>
    <w:rsid w:val="54DE6C35"/>
    <w:rsid w:val="55945546"/>
    <w:rsid w:val="55DB3175"/>
    <w:rsid w:val="565A053D"/>
    <w:rsid w:val="56A679F5"/>
    <w:rsid w:val="56BA0FDC"/>
    <w:rsid w:val="57207310"/>
    <w:rsid w:val="577B4C0F"/>
    <w:rsid w:val="58645D25"/>
    <w:rsid w:val="59262959"/>
    <w:rsid w:val="59A55F73"/>
    <w:rsid w:val="5A7A11AE"/>
    <w:rsid w:val="5AB2099F"/>
    <w:rsid w:val="5ACA547B"/>
    <w:rsid w:val="5B6E6933"/>
    <w:rsid w:val="5C341831"/>
    <w:rsid w:val="5CFE60C6"/>
    <w:rsid w:val="5D3C69BF"/>
    <w:rsid w:val="5D4A3178"/>
    <w:rsid w:val="5D8341DE"/>
    <w:rsid w:val="5E1714DC"/>
    <w:rsid w:val="5E607A8D"/>
    <w:rsid w:val="60D62EB6"/>
    <w:rsid w:val="61CE6FDE"/>
    <w:rsid w:val="61FC694D"/>
    <w:rsid w:val="63E70C9A"/>
    <w:rsid w:val="655D7702"/>
    <w:rsid w:val="65624D19"/>
    <w:rsid w:val="66ED2D08"/>
    <w:rsid w:val="67595F10"/>
    <w:rsid w:val="67EE575C"/>
    <w:rsid w:val="690C3AFC"/>
    <w:rsid w:val="6A006075"/>
    <w:rsid w:val="6A682DD1"/>
    <w:rsid w:val="6B09093C"/>
    <w:rsid w:val="6BE50451"/>
    <w:rsid w:val="6C4909E0"/>
    <w:rsid w:val="6D2356D5"/>
    <w:rsid w:val="6E8E3022"/>
    <w:rsid w:val="6FA23F2B"/>
    <w:rsid w:val="725B0727"/>
    <w:rsid w:val="727D3192"/>
    <w:rsid w:val="73734595"/>
    <w:rsid w:val="745D14CD"/>
    <w:rsid w:val="75F06371"/>
    <w:rsid w:val="770E2F52"/>
    <w:rsid w:val="78623556"/>
    <w:rsid w:val="7A4D3D91"/>
    <w:rsid w:val="7AD36B1C"/>
    <w:rsid w:val="7CC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588</Characters>
  <Lines>0</Lines>
  <Paragraphs>0</Paragraphs>
  <TotalTime>84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2021-07-13T01:01:00Z</dcterms:created>
  <dc:creator>Administrator</dc:creator>
  <cp:lastModifiedBy>小土豆</cp:lastModifiedBy>
  <cp:lastPrinted>2024-12-03T02:10:00Z</cp:lastPrinted>
  <dcterms:modified xsi:type="dcterms:W3CDTF">2024-12-03T06:16:06Z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BD91DF7D18A142D092AC13AC02AB57FC_13</vt:lpwstr>
  </property>
</Properties>
</file>