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临沧市临翔区医共体总医院2024年面向临翔区内</w:t>
      </w:r>
    </w:p>
    <w:p w14:paraId="098D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乡镇卫生院（社区卫生服务中心）公开选聘</w:t>
      </w:r>
    </w:p>
    <w:p w14:paraId="33C4F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专业技术人员报名表</w:t>
      </w:r>
    </w:p>
    <w:p w14:paraId="26116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20"/>
          <w:sz w:val="36"/>
          <w:szCs w:val="36"/>
          <w:highlight w:val="none"/>
          <w:lang w:val="en-US" w:eastAsia="zh-CN"/>
        </w:rPr>
      </w:pPr>
    </w:p>
    <w:tbl>
      <w:tblPr>
        <w:tblStyle w:val="6"/>
        <w:tblW w:w="9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489"/>
        <w:gridCol w:w="575"/>
        <w:gridCol w:w="1037"/>
        <w:gridCol w:w="738"/>
        <w:gridCol w:w="625"/>
        <w:gridCol w:w="1100"/>
        <w:gridCol w:w="625"/>
        <w:gridCol w:w="275"/>
        <w:gridCol w:w="2076"/>
      </w:tblGrid>
      <w:tr w14:paraId="7E72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DB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2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BF3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月</w:t>
            </w:r>
          </w:p>
          <w:p w14:paraId="04B8AD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    岁）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B8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1寸免冠正规照</w:t>
            </w:r>
          </w:p>
          <w:p w14:paraId="6BEF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（粘贴）</w:t>
            </w:r>
          </w:p>
        </w:tc>
      </w:tr>
      <w:tr w14:paraId="2AC0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C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1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6BB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DB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</w:t>
            </w:r>
          </w:p>
          <w:p w14:paraId="154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BE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267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93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C4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F4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1D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3CFF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04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规培</w:t>
            </w:r>
          </w:p>
          <w:p w14:paraId="3618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D8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现职务职称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3B8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3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8C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</w:p>
        </w:tc>
        <w:tc>
          <w:tcPr>
            <w:tcW w:w="2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98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14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95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1B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7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B73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5B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8A36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FA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71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近三年医德医风</w:t>
            </w:r>
          </w:p>
          <w:p w14:paraId="2C41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E9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2021年度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B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6A6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2023年度</w:t>
            </w:r>
          </w:p>
        </w:tc>
      </w:tr>
      <w:tr w14:paraId="5375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7866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888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38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52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3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9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近三年年度履职</w:t>
            </w:r>
          </w:p>
          <w:p w14:paraId="659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45B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2021年度</w:t>
            </w: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E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B2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2023年度</w:t>
            </w:r>
          </w:p>
        </w:tc>
      </w:tr>
      <w:tr w14:paraId="2C35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5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1ED7CD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BC16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ED15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1E01"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25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9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受表彰奖励和违纪处分情况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E4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08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5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个人学习工作经历</w:t>
            </w:r>
          </w:p>
          <w:p w14:paraId="4385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（从全日制最终学历</w:t>
            </w:r>
          </w:p>
          <w:p w14:paraId="6C1D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开始填写）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A4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1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</w:p>
          <w:p w14:paraId="2C7A1F72">
            <w:pPr>
              <w:keepNext w:val="0"/>
              <w:keepLines w:val="0"/>
              <w:widowControl/>
              <w:suppressLineNumbers w:val="0"/>
              <w:ind w:firstLine="723" w:firstLineChars="3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情况属实，同意报考。</w:t>
            </w:r>
          </w:p>
          <w:p w14:paraId="357C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9ED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年     月    日</w:t>
            </w:r>
          </w:p>
        </w:tc>
      </w:tr>
      <w:tr w14:paraId="22F5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</w:t>
            </w:r>
          </w:p>
          <w:p w14:paraId="0F189086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本人承诺，所填写内容及提供的材料真实有效，如有作假，自愿承担一切责任。</w:t>
            </w:r>
          </w:p>
          <w:p w14:paraId="3A9C9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72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79D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（本人签名按手印）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  <w:tr w14:paraId="55ED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1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总医院纪委意见</w:t>
            </w:r>
          </w:p>
          <w:p w14:paraId="3AE2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（廉洁自律情况）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</w:t>
            </w:r>
          </w:p>
          <w:p w14:paraId="1B48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684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EAD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2F5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  <w:tr w14:paraId="44E1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  <w:jc w:val="center"/>
        </w:trPr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0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B55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4BB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15F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9F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8EC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年     月    日</w:t>
            </w:r>
          </w:p>
        </w:tc>
      </w:tr>
    </w:tbl>
    <w:p w14:paraId="25586C5A">
      <w:pPr>
        <w:jc w:val="both"/>
        <w:textAlignment w:val="baseline"/>
        <w:rPr>
          <w:rStyle w:val="8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A2C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baseline"/>
        <w:rPr>
          <w:rFonts w:hint="default"/>
          <w:highlight w:val="none"/>
          <w:lang w:val="en-US"/>
        </w:rPr>
      </w:pPr>
      <w:r>
        <w:rPr>
          <w:rStyle w:val="8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注意：1.本表使用A4纸双面打印，一式一份，请勿随意调整格式；2.报考者只需填写至个人承诺栏。</w:t>
      </w:r>
    </w:p>
    <w:sectPr>
      <w:headerReference r:id="rId3" w:type="default"/>
      <w:footerReference r:id="rId4" w:type="default"/>
      <w:pgSz w:w="11906" w:h="16838"/>
      <w:pgMar w:top="175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355B5-A616-4AEE-998B-FD784C2777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C0CA1C-BB8D-454D-A0A4-D2FE743064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43EFDF-0D63-42FA-AD71-3C13C4F99D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3A4D8D9-B4AD-4E9A-A45F-3578C67F04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E8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EF3E8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EF3E8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59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MjM3N2FmZjE1Yzk4MDZhNTY2ZWI5ODc2NjIzNTcifQ=="/>
  </w:docVars>
  <w:rsids>
    <w:rsidRoot w:val="151457C6"/>
    <w:rsid w:val="01647C4D"/>
    <w:rsid w:val="085B6B37"/>
    <w:rsid w:val="0A6243D6"/>
    <w:rsid w:val="0BB054E5"/>
    <w:rsid w:val="11FC02BE"/>
    <w:rsid w:val="127E1517"/>
    <w:rsid w:val="14100D54"/>
    <w:rsid w:val="151457C6"/>
    <w:rsid w:val="17A40BA1"/>
    <w:rsid w:val="18720244"/>
    <w:rsid w:val="1B0B29CF"/>
    <w:rsid w:val="1F0B36DF"/>
    <w:rsid w:val="24791659"/>
    <w:rsid w:val="280354FC"/>
    <w:rsid w:val="29436E0E"/>
    <w:rsid w:val="2970550B"/>
    <w:rsid w:val="30151166"/>
    <w:rsid w:val="30475A3B"/>
    <w:rsid w:val="31147625"/>
    <w:rsid w:val="3361690B"/>
    <w:rsid w:val="35E724B1"/>
    <w:rsid w:val="36556F30"/>
    <w:rsid w:val="36E61FFA"/>
    <w:rsid w:val="37F75519"/>
    <w:rsid w:val="3866693A"/>
    <w:rsid w:val="3F5937A8"/>
    <w:rsid w:val="42DA3E36"/>
    <w:rsid w:val="439B3E6F"/>
    <w:rsid w:val="446E68CB"/>
    <w:rsid w:val="446F28D0"/>
    <w:rsid w:val="449E0338"/>
    <w:rsid w:val="47743E45"/>
    <w:rsid w:val="48C12FE6"/>
    <w:rsid w:val="4A1C0534"/>
    <w:rsid w:val="4CD34FFD"/>
    <w:rsid w:val="4E6035DE"/>
    <w:rsid w:val="508A1A56"/>
    <w:rsid w:val="50ED68EF"/>
    <w:rsid w:val="551C1D3A"/>
    <w:rsid w:val="597E4E81"/>
    <w:rsid w:val="5A0C47F1"/>
    <w:rsid w:val="5AF03478"/>
    <w:rsid w:val="5B1405DC"/>
    <w:rsid w:val="5B791C4F"/>
    <w:rsid w:val="6179420F"/>
    <w:rsid w:val="63BD18E6"/>
    <w:rsid w:val="65646CE3"/>
    <w:rsid w:val="672A37D4"/>
    <w:rsid w:val="69664EE8"/>
    <w:rsid w:val="6AD230A6"/>
    <w:rsid w:val="6BA405B8"/>
    <w:rsid w:val="6CA3288D"/>
    <w:rsid w:val="6D64164B"/>
    <w:rsid w:val="6DDE0140"/>
    <w:rsid w:val="713478A5"/>
    <w:rsid w:val="715540D9"/>
    <w:rsid w:val="71D418E3"/>
    <w:rsid w:val="71FC57AF"/>
    <w:rsid w:val="75532DD2"/>
    <w:rsid w:val="76A65007"/>
    <w:rsid w:val="78662C68"/>
    <w:rsid w:val="7EA91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临沧市临翔区党政机关单位</Company>
  <Pages>2</Pages>
  <Words>348</Words>
  <Characters>372</Characters>
  <Lines>0</Lines>
  <Paragraphs>0</Paragraphs>
  <TotalTime>0</TotalTime>
  <ScaleCrop>false</ScaleCrop>
  <LinksUpToDate>false</LinksUpToDate>
  <CharactersWithSpaces>783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2023-07-10T00:59:00Z</dcterms:created>
  <dc:creator>Administrator</dc:creator>
  <cp:lastModifiedBy>马屁泡</cp:lastModifiedBy>
  <cp:lastPrinted>2024-08-10T10:36:00Z</cp:lastPrinted>
  <dcterms:modified xsi:type="dcterms:W3CDTF">2024-11-29T08:32:44Z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97A00A41B8F64793B1D4A85363B47B36_12</vt:lpwstr>
  </property>
</Properties>
</file>