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737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附件3</w:t>
      </w:r>
    </w:p>
    <w:p w14:paraId="68DA545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48560B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b/>
          <w:color w:val="auto"/>
          <w:spacing w:val="-11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宜宾市翠屏区事业单位2024年下半年公开考核招聘工作人员报名表</w:t>
      </w:r>
      <w:r>
        <w:rPr>
          <w:rFonts w:hint="eastAsia" w:ascii="方正小标宋简体" w:hAnsi="宋体" w:eastAsia="方正小标宋简体"/>
          <w:b w:val="0"/>
          <w:bCs/>
          <w:color w:val="auto"/>
          <w:spacing w:val="-11"/>
          <w:sz w:val="32"/>
          <w:szCs w:val="32"/>
          <w:highlight w:val="none"/>
        </w:rPr>
        <w:t>填写说明及要求</w:t>
      </w:r>
    </w:p>
    <w:p w14:paraId="3155FD8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b w:val="0"/>
          <w:bCs/>
          <w:color w:val="auto"/>
          <w:sz w:val="32"/>
          <w:szCs w:val="32"/>
          <w:highlight w:val="none"/>
        </w:rPr>
      </w:pPr>
    </w:p>
    <w:p w14:paraId="639B165C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 xml:space="preserve"> 1.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报名表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须按填写说明逐项认真填写，所填内容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应当真实、准确、完整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统一双面打印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在一张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</w:rPr>
        <w:t>A4纸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。</w:t>
      </w:r>
    </w:p>
    <w:p w14:paraId="1069D1B8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2.“出生年月”，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年份用4位数字表示，月份用2位数字表示，中间用“.”分隔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 xml:space="preserve">，如“1980.05”。    </w:t>
      </w:r>
    </w:p>
    <w:p w14:paraId="204A2E4F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3.“民族”填写民族全称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如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汉族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回族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等。</w:t>
      </w:r>
    </w:p>
    <w:p w14:paraId="44CF2538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 xml:space="preserve">    4.“政治面貌”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填写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中共党员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中共预备党员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共青团员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群众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入党团时间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应与政治面貌对应。</w:t>
      </w:r>
    </w:p>
    <w:p w14:paraId="279881B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5.“籍贯”填写祖籍所在地，如“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四川宜宾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”。</w:t>
      </w:r>
    </w:p>
    <w:p w14:paraId="2C69E04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 xml:space="preserve">    6.“学历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学位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”填写本人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符合岗位条件要求的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学历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学位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层次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“本科（学士）”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“研究生（硕士）”。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学习形式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应与所填学历层次对应，如“全日制”。</w:t>
      </w:r>
    </w:p>
    <w:p w14:paraId="0DB864A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7.“毕业学校及所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学专业”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填写毕业证书上核定的标准全称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3BEA887B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8.“资格证书”填写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符合岗位条件要求的证书、证明，如“医师资格证书、医师执业证书（执业范围：外科专业）、《住院医师规范化培训合格证书》（培训专业：外科）”“一级教师职称证书、初中语文学科教师资格证书”。</w:t>
      </w:r>
    </w:p>
    <w:p w14:paraId="411D1BDE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9.“个人简历”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填写</w:t>
      </w:r>
      <w:r>
        <w:rPr>
          <w:rFonts w:hint="eastAsia" w:ascii="仿宋" w:hAnsi="仿宋" w:eastAsia="仿宋" w:cs="仿宋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从高中至今的个人学习和工作经历（如有在机关事业单位工作的经历，要注明是否公务员、事业单位工作人员身份）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，从高中填起，起止时间到月，前后要衔接（年份用4位数字表示，月份用2位数字表示，中间用“.”分隔），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  <w:t>不得空断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,如：</w:t>
      </w:r>
    </w:p>
    <w:p w14:paraId="4B7D814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20××.0×—20××.0×在××省××市××县××学校读高中；</w:t>
      </w:r>
    </w:p>
    <w:p w14:paraId="25686F03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20××.0×—20××.0×在××大学××专业读本科，并说明取得学位情况；</w:t>
      </w:r>
    </w:p>
    <w:p w14:paraId="45B4EFB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20××.0×—20××.0×在××大学××专业读研究生，并说明取得学位情况；</w:t>
      </w:r>
    </w:p>
    <w:p w14:paraId="61643CC3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20××.0×—20××.0×在××（工作单位全称）工作，任××职务（事业单位工作人员身份）；</w:t>
      </w:r>
    </w:p>
    <w:p w14:paraId="6B538B7D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20××.0×至今待业。</w:t>
      </w:r>
    </w:p>
    <w:p w14:paraId="4D909425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.“奖惩情况”填写获得的奖励或记功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受处分的，要填写何年何月因何问题经何单位批准受何种处分，何年何月经何单位批准撤销何种处分。没有受奖励和处分的，填“无”。</w:t>
      </w:r>
    </w:p>
    <w:p w14:paraId="6D220B1D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.“家庭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成员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及主要社会关系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”填写本人及配偶的父母、配偶、子女及其他重要社会关系的姓名、关系、工作单位及职务等有关情况。已去世的，应在原工作单位及职务后加括号注明。</w:t>
      </w:r>
    </w:p>
    <w:p w14:paraId="535B4FE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12.“考生承诺”由报考者本人或其受托人手写签名。</w:t>
      </w:r>
    </w:p>
    <w:p w14:paraId="20E68A25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13.“编制单位意见”及“主管部门意见”仅需属宜宾市内（不含翠屏区）公办学校在编教师的报考者征求意见，其他报考者请忽略。</w:t>
      </w:r>
    </w:p>
    <w:p w14:paraId="5E123C4A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14.“报名资格审查”由资格审查工作人员填写，请报考者忽略。</w:t>
      </w:r>
    </w:p>
    <w:p w14:paraId="6A7EC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E10B">
    <w:pPr>
      <w:pStyle w:val="3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124C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124C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E2A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4AE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g0NWNmOTNiYzkwMTgwYmIxNTA3OGFmZTJjNGYifQ=="/>
  </w:docVars>
  <w:rsids>
    <w:rsidRoot w:val="07DE1437"/>
    <w:rsid w:val="012E27C8"/>
    <w:rsid w:val="01531273"/>
    <w:rsid w:val="017240DE"/>
    <w:rsid w:val="02592670"/>
    <w:rsid w:val="034C5975"/>
    <w:rsid w:val="03DF238D"/>
    <w:rsid w:val="04573054"/>
    <w:rsid w:val="07DE1437"/>
    <w:rsid w:val="08646E76"/>
    <w:rsid w:val="08D44626"/>
    <w:rsid w:val="0AA63AB2"/>
    <w:rsid w:val="0B7916E7"/>
    <w:rsid w:val="0FD20DA7"/>
    <w:rsid w:val="103400A4"/>
    <w:rsid w:val="1049009B"/>
    <w:rsid w:val="105F0EF9"/>
    <w:rsid w:val="132A2A6A"/>
    <w:rsid w:val="147264C3"/>
    <w:rsid w:val="152E3805"/>
    <w:rsid w:val="15AB2D71"/>
    <w:rsid w:val="17307506"/>
    <w:rsid w:val="176F6C9D"/>
    <w:rsid w:val="19153D99"/>
    <w:rsid w:val="19A7504A"/>
    <w:rsid w:val="19E850B1"/>
    <w:rsid w:val="1AB75BC6"/>
    <w:rsid w:val="1BE87384"/>
    <w:rsid w:val="1E51534F"/>
    <w:rsid w:val="1E56597D"/>
    <w:rsid w:val="1EF966B7"/>
    <w:rsid w:val="20E312AD"/>
    <w:rsid w:val="26020487"/>
    <w:rsid w:val="26730680"/>
    <w:rsid w:val="28E9673D"/>
    <w:rsid w:val="2B2D3333"/>
    <w:rsid w:val="2B60691F"/>
    <w:rsid w:val="2CCC3E01"/>
    <w:rsid w:val="2D5B0366"/>
    <w:rsid w:val="2DFF77FC"/>
    <w:rsid w:val="2F0B3EE6"/>
    <w:rsid w:val="2F5E10FA"/>
    <w:rsid w:val="303B17AA"/>
    <w:rsid w:val="31421852"/>
    <w:rsid w:val="35841B86"/>
    <w:rsid w:val="37D063F5"/>
    <w:rsid w:val="390908A8"/>
    <w:rsid w:val="39550757"/>
    <w:rsid w:val="3A4E6152"/>
    <w:rsid w:val="3C157564"/>
    <w:rsid w:val="3E3949B5"/>
    <w:rsid w:val="3E89378A"/>
    <w:rsid w:val="3EF43400"/>
    <w:rsid w:val="3F6A24AE"/>
    <w:rsid w:val="42935821"/>
    <w:rsid w:val="42D04A9B"/>
    <w:rsid w:val="443462C2"/>
    <w:rsid w:val="444328E5"/>
    <w:rsid w:val="47E64ED4"/>
    <w:rsid w:val="47F5279A"/>
    <w:rsid w:val="481402AE"/>
    <w:rsid w:val="48EA72F6"/>
    <w:rsid w:val="493A49DF"/>
    <w:rsid w:val="49A43E0D"/>
    <w:rsid w:val="4F903A28"/>
    <w:rsid w:val="51206DC5"/>
    <w:rsid w:val="51AE4EE8"/>
    <w:rsid w:val="51DE14BF"/>
    <w:rsid w:val="5203648E"/>
    <w:rsid w:val="520A7536"/>
    <w:rsid w:val="5367295A"/>
    <w:rsid w:val="54EB4F57"/>
    <w:rsid w:val="55304C19"/>
    <w:rsid w:val="5A0031AA"/>
    <w:rsid w:val="5ABE2AAE"/>
    <w:rsid w:val="5B6B3B30"/>
    <w:rsid w:val="5C46153D"/>
    <w:rsid w:val="61192190"/>
    <w:rsid w:val="61345356"/>
    <w:rsid w:val="61563178"/>
    <w:rsid w:val="62177339"/>
    <w:rsid w:val="625A74DD"/>
    <w:rsid w:val="62E93393"/>
    <w:rsid w:val="64746C6E"/>
    <w:rsid w:val="64CB1855"/>
    <w:rsid w:val="65BF5445"/>
    <w:rsid w:val="677724F7"/>
    <w:rsid w:val="67B3682A"/>
    <w:rsid w:val="67E4410B"/>
    <w:rsid w:val="685E3D5A"/>
    <w:rsid w:val="699D0FF2"/>
    <w:rsid w:val="6AC5595C"/>
    <w:rsid w:val="6AF17457"/>
    <w:rsid w:val="6D4535F9"/>
    <w:rsid w:val="6D883171"/>
    <w:rsid w:val="6FFA4D1E"/>
    <w:rsid w:val="70644F95"/>
    <w:rsid w:val="70CF7D27"/>
    <w:rsid w:val="73B86F79"/>
    <w:rsid w:val="7452788D"/>
    <w:rsid w:val="74960DAE"/>
    <w:rsid w:val="74A92964"/>
    <w:rsid w:val="75BD3FE5"/>
    <w:rsid w:val="75FC686C"/>
    <w:rsid w:val="79442C5B"/>
    <w:rsid w:val="7AE364A4"/>
    <w:rsid w:val="7B4833E8"/>
    <w:rsid w:val="7C2B2981"/>
    <w:rsid w:val="7C3B7298"/>
    <w:rsid w:val="7E9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6"/>
      <w:szCs w:val="16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5633</Words>
  <Characters>5972</Characters>
  <Lines>0</Lines>
  <Paragraphs>0</Paragraphs>
  <TotalTime>45</TotalTime>
  <ScaleCrop>false</ScaleCrop>
  <LinksUpToDate>false</LinksUpToDate>
  <CharactersWithSpaces>5972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2024-03-15T02:42:00Z</dcterms:created>
  <dc:creator>shuyuxiang</dc:creator>
  <cp:lastModifiedBy>shuyuxiang</cp:lastModifiedBy>
  <cp:lastPrinted>2024-12-03T08:25:00Z</cp:lastPrinted>
  <dcterms:modified xsi:type="dcterms:W3CDTF">2024-12-03T09:06:29Z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202E3DE95D1A458294CA4CB7DB214331_11</vt:lpwstr>
  </property>
</Properties>
</file>