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42C9">
      <w:pPr>
        <w:rPr>
          <w:rFonts w:hint="default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603" w:tblpY="293"/>
        <w:tblOverlap w:val="never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144"/>
        <w:gridCol w:w="1"/>
        <w:gridCol w:w="1273"/>
        <w:gridCol w:w="1144"/>
        <w:gridCol w:w="1159"/>
        <w:gridCol w:w="958"/>
        <w:gridCol w:w="1"/>
        <w:gridCol w:w="1030"/>
        <w:gridCol w:w="1641"/>
      </w:tblGrid>
      <w:tr w14:paraId="34A9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81226">
            <w:pPr>
              <w:spacing w:line="0" w:lineRule="atLeas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西山区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团结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街道办事处202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公开招聘</w:t>
            </w:r>
          </w:p>
          <w:p w14:paraId="400E0934">
            <w:pPr>
              <w:spacing w:line="0" w:lineRule="atLeast"/>
              <w:jc w:val="center"/>
              <w:rPr>
                <w:rFonts w:ascii="Times New Roman" w:hAnsi="Times New Roman" w:eastAsia="方正小标宋简体" w:cs="方正小标宋简体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eastAsia="方正小标宋简体"/>
                <w:sz w:val="40"/>
                <w:szCs w:val="40"/>
              </w:rPr>
              <w:t>辅助性岗位</w:t>
            </w:r>
            <w:r>
              <w:rPr>
                <w:rFonts w:hint="eastAsia" w:eastAsia="方正小标宋简体"/>
                <w:sz w:val="40"/>
                <w:szCs w:val="40"/>
                <w:lang w:val="en-US" w:eastAsia="zh-CN"/>
              </w:rPr>
              <w:t>工作</w:t>
            </w:r>
            <w:r>
              <w:rPr>
                <w:rFonts w:eastAsia="方正小标宋简体"/>
                <w:sz w:val="40"/>
                <w:szCs w:val="40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  <w:t>表</w:t>
            </w:r>
          </w:p>
        </w:tc>
      </w:tr>
      <w:tr w14:paraId="3450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98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1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报考岗位名称：</w:t>
            </w:r>
            <w:r>
              <w:rPr>
                <w:rStyle w:val="13"/>
                <w:rFonts w:ascii="Times New Roman" w:hAnsi="Times New Roman"/>
                <w:color w:val="auto"/>
                <w:lang w:val="en-US" w:eastAsia="zh-CN" w:bidi="ar"/>
              </w:rPr>
              <w:t xml:space="preserve">                                    </w:t>
            </w:r>
            <w:r>
              <w:rPr>
                <w:rStyle w:val="14"/>
                <w:rFonts w:ascii="Times New Roman" w:hAnsi="Times New Roman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报考岗</w:t>
            </w:r>
            <w:r>
              <w:rPr>
                <w:rStyle w:val="14"/>
                <w:rFonts w:ascii="Times New Roman" w:hAnsi="Times New Roman" w:eastAsia="宋体" w:cs="宋体"/>
                <w:color w:val="auto"/>
                <w:sz w:val="24"/>
                <w:szCs w:val="24"/>
                <w:lang w:val="en-US" w:eastAsia="zh-CN" w:bidi="ar"/>
              </w:rPr>
              <w:t>位代码：</w:t>
            </w:r>
          </w:p>
        </w:tc>
      </w:tr>
      <w:tr w14:paraId="189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6E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 本 信 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822A3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7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6E333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BDC46">
            <w:pPr>
              <w:jc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 w14:paraId="35E97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E4FBEC3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2629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D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8ACA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  时间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26F2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772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1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8F57B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政治面貌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6E5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C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444A2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健康状况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7BF7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756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2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5CE841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33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F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DEA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915A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A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1AB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 信 息</w:t>
            </w: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E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94B3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1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DA28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9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5FBFF"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D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2487B92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FC7B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8B45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3E03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D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2C8E00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0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2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6F9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0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97F2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6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9867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2A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7E865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16BB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36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3CA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7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C7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4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C9B8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是否签订过劳务合同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4806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E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51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1A666"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D87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2C82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B6C3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F3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FD09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578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6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BBDEB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994C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A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64DBA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22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E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F8B0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BF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DE3C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1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6D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0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F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及主要社会关系情况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3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4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F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C1C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560A4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2761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CE8E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09D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94D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B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545DE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B296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349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5BB0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1C0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5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BE0A5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CCE9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E160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289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81B6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9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7DBB8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4BBE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212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B776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65EA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0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47B57"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8CF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669F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A311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C790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8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是否存在其他需要说明的情况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D4BC5">
            <w:pPr>
              <w:jc w:val="left"/>
              <w:rPr>
                <w:rFonts w:hint="eastAsia" w:ascii="Times New Roman" w:hAnsi="Times New Roman"/>
              </w:rPr>
            </w:pPr>
          </w:p>
          <w:p w14:paraId="06AB5720">
            <w:pPr>
              <w:pStyle w:val="12"/>
              <w:rPr>
                <w:rFonts w:hint="eastAsia" w:ascii="Times New Roman" w:hAnsi="Times New Roman"/>
              </w:rPr>
            </w:pPr>
          </w:p>
          <w:p w14:paraId="3B06D349">
            <w:pPr>
              <w:rPr>
                <w:rFonts w:hint="eastAsia" w:ascii="Times New Roman" w:hAnsi="Times New Roman"/>
              </w:rPr>
            </w:pPr>
          </w:p>
          <w:p w14:paraId="5FF4AEDE">
            <w:pPr>
              <w:pStyle w:val="12"/>
              <w:rPr>
                <w:rFonts w:hint="eastAsia" w:ascii="Times New Roman" w:hAnsi="Times New Roman"/>
              </w:rPr>
            </w:pPr>
          </w:p>
          <w:p w14:paraId="24ABB234">
            <w:pPr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04379A35">
            <w:pPr>
              <w:pStyle w:val="12"/>
              <w:rPr>
                <w:rFonts w:hint="eastAsia" w:ascii="Times New Roman" w:hAnsi="Times New Roman"/>
              </w:rPr>
            </w:pPr>
          </w:p>
          <w:p w14:paraId="7C5BD45D">
            <w:pPr>
              <w:rPr>
                <w:rFonts w:hint="eastAsia" w:ascii="Times New Roman" w:hAnsi="Times New Roman"/>
              </w:rPr>
            </w:pPr>
          </w:p>
          <w:p w14:paraId="68CAB34C">
            <w:pPr>
              <w:pStyle w:val="12"/>
              <w:rPr>
                <w:rFonts w:hint="eastAsia" w:ascii="Times New Roman" w:hAnsi="Times New Roman"/>
              </w:rPr>
            </w:pPr>
          </w:p>
          <w:p w14:paraId="0759BDE4">
            <w:pPr>
              <w:rPr>
                <w:rFonts w:hint="eastAsia" w:ascii="Times New Roman" w:hAnsi="Times New Roman"/>
              </w:rPr>
            </w:pPr>
          </w:p>
        </w:tc>
      </w:tr>
      <w:tr w14:paraId="06B7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8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2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E9D4D">
            <w:pPr>
              <w:jc w:val="center"/>
              <w:rPr>
                <w:rFonts w:hint="eastAsia" w:ascii="Times New Roman" w:hAnsi="Times New Roman"/>
              </w:rPr>
            </w:pPr>
          </w:p>
          <w:p w14:paraId="7262AA7F">
            <w:pPr>
              <w:pStyle w:val="12"/>
              <w:rPr>
                <w:rFonts w:hint="eastAsia" w:ascii="Times New Roman" w:hAnsi="Times New Roman"/>
              </w:rPr>
            </w:pPr>
          </w:p>
          <w:p w14:paraId="34CF2CC8">
            <w:pPr>
              <w:rPr>
                <w:rFonts w:hint="eastAsia" w:ascii="Times New Roman" w:hAnsi="Times New Roman"/>
              </w:rPr>
            </w:pPr>
          </w:p>
          <w:p w14:paraId="5E925A58">
            <w:pPr>
              <w:pStyle w:val="12"/>
              <w:rPr>
                <w:rFonts w:hint="eastAsia" w:ascii="Times New Roman" w:hAnsi="Times New Roman"/>
              </w:rPr>
            </w:pPr>
          </w:p>
          <w:p w14:paraId="57055A01">
            <w:pPr>
              <w:pStyle w:val="12"/>
              <w:rPr>
                <w:rFonts w:hint="eastAsia" w:ascii="Times New Roman" w:hAnsi="Times New Roman"/>
              </w:rPr>
            </w:pPr>
          </w:p>
          <w:p w14:paraId="7FDD0A8B">
            <w:pPr>
              <w:rPr>
                <w:rFonts w:hint="eastAsia" w:ascii="Times New Roman" w:hAnsi="Times New Roman"/>
              </w:rPr>
            </w:pPr>
          </w:p>
          <w:p w14:paraId="1D74CCB1">
            <w:pPr>
              <w:pStyle w:val="12"/>
              <w:rPr>
                <w:rFonts w:hint="eastAsia" w:ascii="Times New Roman" w:hAnsi="Times New Roman"/>
              </w:rPr>
            </w:pPr>
          </w:p>
        </w:tc>
      </w:tr>
    </w:tbl>
    <w:p w14:paraId="4D310896">
      <w:pPr>
        <w:pStyle w:val="12"/>
        <w:rPr>
          <w:rFonts w:hint="default" w:ascii="Times New Roman" w:hAnsi="Times New Roman"/>
          <w:lang w:val="en-US" w:eastAsia="zh-CN"/>
        </w:rPr>
      </w:pPr>
    </w:p>
    <w:p w14:paraId="47DD90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  <w:lang w:eastAsia="zh-CN"/>
        </w:rPr>
        <w:t>审批</w:t>
      </w:r>
      <w:r>
        <w:rPr>
          <w:rFonts w:hint="eastAsia" w:ascii="Times New Roman" w:hAnsi="Times New Roman" w:eastAsia="方正小标宋简体" w:cs="方正小标宋_GBK"/>
          <w:spacing w:val="0"/>
          <w:sz w:val="44"/>
          <w:szCs w:val="44"/>
        </w:rPr>
        <w:t>表填表说明</w:t>
      </w:r>
    </w:p>
    <w:p w14:paraId="47BF8D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0" w:hangingChars="20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1060C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该表由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报考人员填写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701B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“民族”填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写全称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。如：彝族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6B85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“照片”为</w:t>
      </w:r>
      <w:r>
        <w:rPr>
          <w:rFonts w:ascii="Times New Roman" w:hAnsi="Times New Roman" w:eastAsia="仿宋_GB2312"/>
          <w:sz w:val="32"/>
          <w:szCs w:val="32"/>
        </w:rPr>
        <w:t>本人近期清晰免冠正装彩色证件照;</w:t>
      </w:r>
    </w:p>
    <w:p w14:paraId="04602B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“出生日期”“参加工作时间”“入党时间”填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格式如：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.0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30FD7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bidi="ar"/>
        </w:rPr>
        <w:t>“政治面貌”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填写：中共党员、共青团员、民主党派、群众，民主党派要填写规范简称。</w:t>
      </w:r>
    </w:p>
    <w:p w14:paraId="5CB732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“学历名称”填写：研究生、本科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、大专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7BD9E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ar"/>
        </w:rPr>
        <w:t>“毕业院校”“专业名称”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“毕业时间”“学位名称”以毕业证、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学位证上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 w:bidi="ar"/>
        </w:rPr>
        <w:t>所登</w:t>
      </w:r>
      <w:r>
        <w:rPr>
          <w:rFonts w:hint="eastAsia" w:ascii="Times New Roman" w:hAnsi="Times New Roman" w:eastAsia="仿宋_GB2312"/>
          <w:kern w:val="0"/>
          <w:sz w:val="32"/>
          <w:szCs w:val="32"/>
          <w:lang w:bidi="ar"/>
        </w:rPr>
        <w:t>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为准。</w:t>
      </w:r>
    </w:p>
    <w:p w14:paraId="7C25E4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个人简历：分学习经历和工作经历填写。</w:t>
      </w:r>
    </w:p>
    <w:p w14:paraId="13EE6F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bidi="ar"/>
        </w:rPr>
        <w:t>“家庭成员及主要社会关系情况”需填写与本人为夫妻关系、直系血亲关系的人员基本情况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。</w:t>
      </w:r>
    </w:p>
    <w:p w14:paraId="16C7A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“是否存在其他需要说明的情况”填写“是”或“否”，如填“是”，请详细说明。</w:t>
      </w:r>
    </w:p>
    <w:p w14:paraId="1BEB6A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 w:bidi="ar"/>
        </w:rPr>
        <w:t>“奖惩情况”填写格式为：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 w:bidi="ar"/>
        </w:rPr>
        <w:t>××××年××月，被……（部门）评为……。</w:t>
      </w:r>
    </w:p>
    <w:p w14:paraId="7CA19742">
      <w:pPr>
        <w:rPr>
          <w:rFonts w:hint="default" w:ascii="Times New Roman" w:hAnsi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1D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0181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0181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1883A"/>
    <w:multiLevelType w:val="singleLevel"/>
    <w:tmpl w:val="A59188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NmZhMDhkYjhlNjMwZDAxZmRkZDViNjVkM2Y2YjQifQ=="/>
  </w:docVars>
  <w:rsids>
    <w:rsidRoot w:val="78B531E4"/>
    <w:rsid w:val="000F0FD8"/>
    <w:rsid w:val="02560C39"/>
    <w:rsid w:val="063404B0"/>
    <w:rsid w:val="071972BB"/>
    <w:rsid w:val="08321499"/>
    <w:rsid w:val="09FE64B7"/>
    <w:rsid w:val="0BE0263D"/>
    <w:rsid w:val="0C1C5D6F"/>
    <w:rsid w:val="0DF51EE3"/>
    <w:rsid w:val="10B72BF3"/>
    <w:rsid w:val="14410202"/>
    <w:rsid w:val="1499609C"/>
    <w:rsid w:val="1AB962A8"/>
    <w:rsid w:val="1C561A57"/>
    <w:rsid w:val="1E531494"/>
    <w:rsid w:val="22DC59F5"/>
    <w:rsid w:val="275E5F86"/>
    <w:rsid w:val="2976065B"/>
    <w:rsid w:val="2C4368FE"/>
    <w:rsid w:val="2CB20BE8"/>
    <w:rsid w:val="2E6F3DEA"/>
    <w:rsid w:val="32B002F1"/>
    <w:rsid w:val="32BF5374"/>
    <w:rsid w:val="36481BF0"/>
    <w:rsid w:val="378C00B5"/>
    <w:rsid w:val="3A1648E8"/>
    <w:rsid w:val="3B472DA6"/>
    <w:rsid w:val="402E0E0B"/>
    <w:rsid w:val="41B563D6"/>
    <w:rsid w:val="49D5444D"/>
    <w:rsid w:val="4C8A2934"/>
    <w:rsid w:val="4D9E15D6"/>
    <w:rsid w:val="4EE0317B"/>
    <w:rsid w:val="52B15BDE"/>
    <w:rsid w:val="5B0321E6"/>
    <w:rsid w:val="5B296CF5"/>
    <w:rsid w:val="5C5E26F2"/>
    <w:rsid w:val="5DB46EC8"/>
    <w:rsid w:val="64972085"/>
    <w:rsid w:val="6AB207C5"/>
    <w:rsid w:val="6E10567E"/>
    <w:rsid w:val="6E72780E"/>
    <w:rsid w:val="7116337C"/>
    <w:rsid w:val="74FB4B56"/>
    <w:rsid w:val="775B5C29"/>
    <w:rsid w:val="78B531E4"/>
    <w:rsid w:val="7AED30CE"/>
    <w:rsid w:val="7B7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  <w:kern w:val="2"/>
      <w:sz w:val="21"/>
      <w:szCs w:val="21"/>
    </w:rPr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  <w:sz w:val="36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2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531</Characters>
  <Lines>0</Lines>
  <Paragraphs>0</Paragraphs>
  <TotalTime>0</TotalTime>
  <ScaleCrop>false</ScaleCrop>
  <LinksUpToDate>false</LinksUpToDate>
  <CharactersWithSpaces>578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2023-08-28T06:57:00Z</dcterms:created>
  <dc:creator>Administrator</dc:creator>
  <cp:lastModifiedBy>Iris</cp:lastModifiedBy>
  <cp:lastPrinted>2023-09-11T03:52:00Z</cp:lastPrinted>
  <dcterms:modified xsi:type="dcterms:W3CDTF">2024-12-02T01:41:59Z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AA5892E0388447D983E05BA4191CEDBF_13</vt:lpwstr>
  </property>
</Properties>
</file>