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baseline"/>
        <w:rPr>
          <w:rFonts w:hint="default" w:ascii="Times New Roman" w:hAnsi="Times New Roman" w:cs="Times New Roman"/>
          <w:color w:val="000000"/>
          <w:sz w:val="33"/>
          <w:szCs w:val="33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3"/>
          <w:szCs w:val="33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/>
        <w:jc w:val="center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highlight w:val="none"/>
        </w:rPr>
        <w:t>应聘人员履历表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color w:val="000000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4"/>
          <w:highlight w:val="none"/>
        </w:rPr>
        <w:t>应聘岗位：</w:t>
      </w:r>
      <w:r>
        <w:rPr>
          <w:rFonts w:ascii="方正黑体简体" w:hAnsi="方正黑体简体" w:eastAsia="方正黑体简体" w:cs="方正黑体简体"/>
          <w:color w:val="000000"/>
          <w:sz w:val="24"/>
          <w:highlight w:val="none"/>
        </w:rPr>
        <w:t xml:space="preserve">                                      </w:t>
      </w:r>
      <w:r>
        <w:rPr>
          <w:rFonts w:hint="eastAsia" w:ascii="方正黑体简体" w:hAnsi="方正黑体简体" w:eastAsia="方正黑体简体" w:cs="方正黑体简体"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color w:val="000000"/>
          <w:sz w:val="24"/>
          <w:highlight w:val="none"/>
        </w:rPr>
        <w:t>填表日期：</w:t>
      </w:r>
    </w:p>
    <w:tbl>
      <w:tblPr>
        <w:tblStyle w:val="7"/>
        <w:tblpPr w:leftFromText="180" w:rightFromText="180" w:vertAnchor="text" w:horzAnchor="page" w:tblpX="1580" w:tblpY="129"/>
        <w:tblOverlap w:val="never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800"/>
        <w:gridCol w:w="397"/>
        <w:gridCol w:w="1138"/>
        <w:gridCol w:w="907"/>
        <w:gridCol w:w="1168"/>
        <w:gridCol w:w="1471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现任社会职务</w:t>
            </w:r>
          </w:p>
        </w:tc>
        <w:tc>
          <w:tcPr>
            <w:tcW w:w="26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588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739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应聘岗位</w:t>
            </w:r>
          </w:p>
        </w:tc>
        <w:tc>
          <w:tcPr>
            <w:tcW w:w="739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紧急联系方式</w:t>
            </w:r>
          </w:p>
        </w:tc>
        <w:tc>
          <w:tcPr>
            <w:tcW w:w="739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u w:val="thick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直系亲属联系人：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u w:val="thick"/>
              </w:rPr>
              <w:t xml:space="preserve">   </w:t>
            </w:r>
            <w:r>
              <w:rPr>
                <w:rFonts w:hint="default" w:cs="Times New Roman"/>
                <w:color w:val="000000"/>
                <w:sz w:val="20"/>
                <w:szCs w:val="20"/>
                <w:highlight w:val="none"/>
                <w:u w:val="thick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u w:val="thick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 xml:space="preserve"> 与本人关系：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u w:val="thick"/>
              </w:rPr>
              <w:t xml:space="preserve">    </w:t>
            </w:r>
            <w:r>
              <w:rPr>
                <w:rFonts w:hint="default" w:cs="Times New Roman"/>
                <w:color w:val="000000"/>
                <w:sz w:val="20"/>
                <w:szCs w:val="20"/>
                <w:highlight w:val="none"/>
                <w:u w:val="thick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u w:val="thick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 xml:space="preserve"> 联系方式：</w:t>
            </w:r>
            <w:r>
              <w:rPr>
                <w:rFonts w:hint="default" w:cs="Times New Roman"/>
                <w:color w:val="000000"/>
                <w:sz w:val="20"/>
                <w:szCs w:val="20"/>
                <w:highlight w:val="none"/>
                <w:u w:val="thick"/>
                <w:lang w:val="en-US"/>
              </w:rPr>
              <w:t xml:space="preserve">        </w:t>
            </w:r>
            <w:bookmarkStart w:id="0" w:name="_GoBack"/>
            <w:bookmarkEnd w:id="0"/>
            <w:r>
              <w:rPr>
                <w:rFonts w:hint="default" w:cs="Times New Roman"/>
                <w:color w:val="000000"/>
                <w:sz w:val="20"/>
                <w:szCs w:val="20"/>
                <w:highlight w:val="none"/>
                <w:u w:val="thick"/>
                <w:lang w:val="en-US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88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掌握技能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所持证书</w:t>
            </w:r>
          </w:p>
        </w:tc>
        <w:tc>
          <w:tcPr>
            <w:tcW w:w="61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8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职务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薪酬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3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劳动关系与身体状况</w:t>
            </w:r>
          </w:p>
        </w:tc>
        <w:tc>
          <w:tcPr>
            <w:tcW w:w="6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  <w:t>1.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是否与其他公司仍存在劳动关系：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是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3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highlight w:val="none"/>
              </w:rPr>
            </w:pPr>
          </w:p>
        </w:tc>
        <w:tc>
          <w:tcPr>
            <w:tcW w:w="6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  <w:t>2.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社会保险缴纳情况：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bidi="ar-SA"/>
              </w:rPr>
              <w:sym w:font="Wingdings 2" w:char="00A3"/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公司缴付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eastAsia="zh-CN"/>
              </w:rPr>
              <w:t>个人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缴付</w:t>
            </w:r>
            <w:r>
              <w:rPr>
                <w:rStyle w:val="11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11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未购买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3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highlight w:val="none"/>
              </w:rPr>
            </w:pPr>
          </w:p>
        </w:tc>
        <w:tc>
          <w:tcPr>
            <w:tcW w:w="65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  <w:t>3.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是否患有传染病</w:t>
            </w:r>
            <w:r>
              <w:rPr>
                <w:rStyle w:val="10"/>
                <w:rFonts w:hint="eastAsia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或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有重大病史：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是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  <w:t>否，曾患病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8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400" w:firstLineChars="20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bidi="ar-SA"/>
              </w:rPr>
              <w:t>本人保证填写及提供资料真实有效，并自愿接受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 w:bidi="ar-SA"/>
              </w:rPr>
              <w:t>我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bidi="ar-SA"/>
              </w:rPr>
              <w:t>公司对本人以往工作背景</w:t>
            </w:r>
            <w:r>
              <w:rPr>
                <w:rStyle w:val="10"/>
                <w:rFonts w:hint="eastAsia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eastAsia="zh-CN" w:bidi="ar-SA"/>
              </w:rPr>
              <w:t>及其他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bidi="ar-SA"/>
              </w:rPr>
              <w:t>进行调查。若本人保留或提供不正确的相关信息，将承担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eastAsia="zh-CN" w:bidi="ar-SA"/>
              </w:rPr>
              <w:t>不予录取、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bidi="ar-SA"/>
              </w:rPr>
              <w:t>被解聘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eastAsia="zh-CN" w:bidi="ar-SA"/>
              </w:rPr>
              <w:t>等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bidi="ar-SA"/>
              </w:rPr>
              <w:t>责任。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 w:bidi="ar-SA"/>
              </w:rPr>
              <w:t xml:space="preserve">                                  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bidi="ar-SA"/>
              </w:rPr>
              <w:t>应聘者签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eastAsia="zh-CN" w:bidi="ar-SA"/>
              </w:rPr>
              <w:t>字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bidi="ar-SA"/>
              </w:rPr>
              <w:t>确认：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 w:bidi="ar-SA"/>
              </w:rPr>
              <w:t xml:space="preserve">             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bidi="ar-SA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eastAsia="zh-CN" w:bidi="ar-SA"/>
              </w:rPr>
              <w:t>日期</w:t>
            </w:r>
            <w:r>
              <w:rPr>
                <w:rStyle w:val="12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bidi="ar-SA"/>
              </w:rPr>
              <w:t>：</w:t>
            </w:r>
            <w:r>
              <w:rPr>
                <w:rStyle w:val="12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val="en-US" w:eastAsia="zh-CN" w:bidi="ar-SA"/>
              </w:rPr>
              <w:t xml:space="preserve"> </w:t>
            </w:r>
            <w:r>
              <w:rPr>
                <w:rStyle w:val="12"/>
                <w:rFonts w:hint="default" w:ascii="Times New Roman" w:hAnsi="Times New Roman" w:eastAsia="方正仿宋简体" w:cs="Times New Roman"/>
                <w:color w:val="000000"/>
                <w:sz w:val="20"/>
                <w:szCs w:val="20"/>
                <w:highlight w:val="none"/>
                <w:lang w:bidi="ar-SA"/>
              </w:rPr>
              <w:t>年月日</w:t>
            </w:r>
          </w:p>
        </w:tc>
      </w:tr>
    </w:tbl>
    <w:p>
      <w:pPr>
        <w:rPr>
          <w:rFonts w:hint="eastAsia" w:eastAsia="方正仿宋简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83D4B"/>
    <w:rsid w:val="02C45350"/>
    <w:rsid w:val="043D17C8"/>
    <w:rsid w:val="05647EAF"/>
    <w:rsid w:val="089F699B"/>
    <w:rsid w:val="09BB4F99"/>
    <w:rsid w:val="0D8822DD"/>
    <w:rsid w:val="0F2B146F"/>
    <w:rsid w:val="135E6FFF"/>
    <w:rsid w:val="13BA39B0"/>
    <w:rsid w:val="14E105FB"/>
    <w:rsid w:val="162445F4"/>
    <w:rsid w:val="1A78600A"/>
    <w:rsid w:val="1AE75300"/>
    <w:rsid w:val="1AEB59DA"/>
    <w:rsid w:val="1B5807C7"/>
    <w:rsid w:val="1CAE0EFA"/>
    <w:rsid w:val="1F6866A9"/>
    <w:rsid w:val="20060F26"/>
    <w:rsid w:val="200908BA"/>
    <w:rsid w:val="23167C50"/>
    <w:rsid w:val="26EE4B26"/>
    <w:rsid w:val="29C7715C"/>
    <w:rsid w:val="29E12661"/>
    <w:rsid w:val="2A586A6D"/>
    <w:rsid w:val="2CFF5940"/>
    <w:rsid w:val="2D4E5EBE"/>
    <w:rsid w:val="2E5851C0"/>
    <w:rsid w:val="37A5519E"/>
    <w:rsid w:val="394B71B5"/>
    <w:rsid w:val="3C1B349A"/>
    <w:rsid w:val="3C883D4B"/>
    <w:rsid w:val="3DDF2C12"/>
    <w:rsid w:val="3FE35670"/>
    <w:rsid w:val="409A5148"/>
    <w:rsid w:val="42CD311D"/>
    <w:rsid w:val="45136C34"/>
    <w:rsid w:val="45F248DB"/>
    <w:rsid w:val="46643E67"/>
    <w:rsid w:val="478E67AF"/>
    <w:rsid w:val="481F6503"/>
    <w:rsid w:val="48DD750D"/>
    <w:rsid w:val="4AB05C4D"/>
    <w:rsid w:val="4B8654CA"/>
    <w:rsid w:val="50C55058"/>
    <w:rsid w:val="50FE069A"/>
    <w:rsid w:val="5224502B"/>
    <w:rsid w:val="52FA0164"/>
    <w:rsid w:val="558951AD"/>
    <w:rsid w:val="55F31E95"/>
    <w:rsid w:val="57FD3D68"/>
    <w:rsid w:val="5A135F74"/>
    <w:rsid w:val="5A784268"/>
    <w:rsid w:val="5C6A1040"/>
    <w:rsid w:val="5CF62BFC"/>
    <w:rsid w:val="615E1AD2"/>
    <w:rsid w:val="62BD6754"/>
    <w:rsid w:val="676422EB"/>
    <w:rsid w:val="67CC2901"/>
    <w:rsid w:val="697C6CED"/>
    <w:rsid w:val="6AA15AF8"/>
    <w:rsid w:val="6D2367C5"/>
    <w:rsid w:val="6D6C3F8A"/>
    <w:rsid w:val="72214330"/>
    <w:rsid w:val="73862EB3"/>
    <w:rsid w:val="74A462AB"/>
    <w:rsid w:val="76797DF9"/>
    <w:rsid w:val="76E850D5"/>
    <w:rsid w:val="77B85A9D"/>
    <w:rsid w:val="7DB7005E"/>
    <w:rsid w:val="7EA02836"/>
    <w:rsid w:val="7F43023E"/>
    <w:rsid w:val="7F8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方正仿宋简体" w:cstheme="minorBidi"/>
      <w:color w:val="000000"/>
      <w:kern w:val="2"/>
      <w:sz w:val="33"/>
      <w:szCs w:val="33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heading"/>
    <w:basedOn w:val="1"/>
    <w:next w:val="6"/>
    <w:qFormat/>
    <w:uiPriority w:val="0"/>
    <w:rPr>
      <w:rFonts w:ascii="Arial" w:hAnsi="Arial"/>
      <w:b/>
    </w:rPr>
  </w:style>
  <w:style w:type="paragraph" w:styleId="6">
    <w:name w:val="index 1"/>
    <w:basedOn w:val="1"/>
    <w:next w:val="1"/>
    <w:qFormat/>
    <w:uiPriority w:val="0"/>
    <w:pPr>
      <w:ind w:firstLine="615"/>
      <w:jc w:val="center"/>
    </w:pPr>
    <w:rPr>
      <w:rFonts w:ascii="仿宋_GB2312" w:eastAsia="仿宋_GB2312" w:cs="MingLiU"/>
      <w:b/>
    </w:rPr>
  </w:style>
  <w:style w:type="paragraph" w:customStyle="1" w:styleId="9">
    <w:name w:val="正文文本 (2)18"/>
    <w:basedOn w:val="1"/>
    <w:next w:val="5"/>
    <w:qFormat/>
    <w:uiPriority w:val="0"/>
    <w:pPr>
      <w:shd w:val="clear" w:color="auto" w:fill="FFFFFF"/>
      <w:spacing w:before="720" w:after="900" w:line="499" w:lineRule="exact"/>
    </w:pPr>
    <w:rPr>
      <w:rFonts w:ascii="MingLiU" w:eastAsia="MingLiU" w:cs="MingLiU"/>
    </w:rPr>
  </w:style>
  <w:style w:type="character" w:customStyle="1" w:styleId="10">
    <w:name w:val="正文文本 (2) + 8 pt"/>
    <w:qFormat/>
    <w:uiPriority w:val="0"/>
    <w:rPr>
      <w:color w:val="000000"/>
      <w:spacing w:val="0"/>
      <w:w w:val="100"/>
      <w:position w:val="0"/>
      <w:sz w:val="16"/>
      <w:szCs w:val="16"/>
      <w:lang w:val="zh-TW" w:eastAsia="zh-TW" w:bidi="zh-TW"/>
    </w:rPr>
  </w:style>
  <w:style w:type="character" w:customStyle="1" w:styleId="11">
    <w:name w:val="正文文本 (2) + 8 pt1"/>
    <w:qFormat/>
    <w:uiPriority w:val="0"/>
    <w:rPr>
      <w:color w:val="000000"/>
      <w:spacing w:val="20"/>
      <w:w w:val="100"/>
      <w:position w:val="0"/>
      <w:sz w:val="16"/>
      <w:szCs w:val="16"/>
      <w:lang w:val="zh-TW" w:eastAsia="zh-TW" w:bidi="zh-TW"/>
    </w:rPr>
  </w:style>
  <w:style w:type="character" w:customStyle="1" w:styleId="12">
    <w:name w:val="正文文本 (2) + 8 pt2"/>
    <w:qFormat/>
    <w:uiPriority w:val="0"/>
    <w:rPr>
      <w:color w:val="000000"/>
      <w:spacing w:val="80"/>
      <w:w w:val="100"/>
      <w:position w:val="0"/>
      <w:sz w:val="16"/>
      <w:szCs w:val="1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2024-12-04T09:01:00Z</dcterms:created>
  <dc:creator>李芋蓓</dc:creator>
  <cp:lastModifiedBy>李芋蓓</cp:lastModifiedBy>
  <dcterms:modified xsi:type="dcterms:W3CDTF">2024-12-04T09:17:42Z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B957A9B6638E4ECBAFE2C8C744111FEE</vt:lpwstr>
  </property>
</Properties>
</file>