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5"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宋体" w:eastAsia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auto"/>
          <w:sz w:val="36"/>
          <w:szCs w:val="36"/>
          <w:lang w:val="en-US" w:eastAsia="zh-CN"/>
        </w:rPr>
        <w:t>2024年丽水经济技术开发区国有企业公开招聘</w:t>
      </w:r>
    </w:p>
    <w:p>
      <w:pPr>
        <w:pStyle w:val="5"/>
        <w:shd w:val="clear" w:color="auto" w:fill="FFFFFF"/>
        <w:spacing w:beforeAutospacing="0" w:afterAutospacing="0" w:line="560" w:lineRule="exact"/>
        <w:jc w:val="center"/>
        <w:rPr>
          <w:rFonts w:ascii="方正小标宋简体" w:hAnsi="宋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auto"/>
          <w:sz w:val="36"/>
          <w:szCs w:val="36"/>
          <w:lang w:val="en-US" w:eastAsia="zh-CN"/>
        </w:rPr>
        <w:t>工作人员资格复审表</w:t>
      </w:r>
    </w:p>
    <w:p>
      <w:pPr>
        <w:pStyle w:val="5"/>
        <w:shd w:val="clear" w:color="auto" w:fill="FFFFFF"/>
        <w:spacing w:beforeAutospacing="0" w:afterLines="50" w:afterAutospacing="0" w:line="560" w:lineRule="exact"/>
        <w:rPr>
          <w:rFonts w:ascii="仿宋_GB2312" w:eastAsia="仿宋_GB2312" w:hAnsiTheme="minorEastAsia"/>
          <w:bCs/>
          <w:color w:val="auto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Cs/>
          <w:color w:val="auto"/>
          <w:sz w:val="28"/>
          <w:szCs w:val="28"/>
        </w:rPr>
        <w:t>报考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lang w:val="en-US" w:eastAsia="zh-CN"/>
        </w:rPr>
        <w:t>公司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</w:rPr>
        <w:t>：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</w:rPr>
        <w:t>报考岗位：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      </w:t>
      </w:r>
    </w:p>
    <w:tbl>
      <w:tblPr>
        <w:tblStyle w:val="6"/>
        <w:tblW w:w="9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92"/>
        <w:gridCol w:w="274"/>
        <w:gridCol w:w="269"/>
        <w:gridCol w:w="1080"/>
        <w:gridCol w:w="78"/>
        <w:gridCol w:w="714"/>
        <w:gridCol w:w="467"/>
        <w:gridCol w:w="88"/>
        <w:gridCol w:w="1318"/>
        <w:gridCol w:w="14"/>
        <w:gridCol w:w="15"/>
        <w:gridCol w:w="1220"/>
        <w:gridCol w:w="1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姓名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民</w:t>
            </w: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族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籍贯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color w:val="auto"/>
                <w:szCs w:val="21"/>
              </w:rPr>
              <w:t>学历及学位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毕业院校及专业</w:t>
            </w:r>
          </w:p>
        </w:tc>
        <w:tc>
          <w:tcPr>
            <w:tcW w:w="3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现所在单位</w:t>
            </w:r>
          </w:p>
        </w:tc>
        <w:tc>
          <w:tcPr>
            <w:tcW w:w="3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身份证号码</w:t>
            </w:r>
          </w:p>
        </w:tc>
        <w:tc>
          <w:tcPr>
            <w:tcW w:w="3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资格证书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户籍地址</w:t>
            </w:r>
          </w:p>
        </w:tc>
        <w:tc>
          <w:tcPr>
            <w:tcW w:w="3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联系电话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简历</w:t>
            </w:r>
          </w:p>
          <w:p>
            <w:pPr>
              <w:pStyle w:val="2"/>
              <w:jc w:val="center"/>
              <w:rPr>
                <w:rFonts w:hint="default"/>
                <w:color w:val="auto"/>
                <w:lang w:val="en"/>
              </w:rPr>
            </w:pPr>
            <w:r>
              <w:rPr>
                <w:rFonts w:hint="default" w:ascii="仿宋_GB2312" w:eastAsia="仿宋_GB2312" w:hAnsiTheme="majorEastAsia"/>
                <w:color w:val="auto"/>
                <w:szCs w:val="21"/>
                <w:lang w:val="en"/>
              </w:rPr>
              <w:t>(</w:t>
            </w:r>
            <w:r>
              <w:rPr>
                <w:rFonts w:hint="eastAsia" w:ascii="仿宋_GB2312" w:eastAsia="仿宋_GB2312" w:hAnsiTheme="majorEastAsia"/>
                <w:color w:val="auto"/>
                <w:szCs w:val="21"/>
                <w:lang w:val="en" w:eastAsia="zh-CN"/>
              </w:rPr>
              <w:t>高中起开始填写</w:t>
            </w:r>
            <w:r>
              <w:rPr>
                <w:rFonts w:hint="default" w:ascii="仿宋_GB2312" w:eastAsia="仿宋_GB2312" w:hAnsiTheme="majorEastAsia"/>
                <w:color w:val="auto"/>
                <w:szCs w:val="21"/>
                <w:lang w:val="en"/>
              </w:rPr>
              <w:t>)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起止年月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家庭主要成员及关系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姓名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年月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面貌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</w:rPr>
              <w:t>本人承诺：上述填写内容和提供的相关依据真实完整，符合招聘公告的报考条件，如有不实，本人自愿承担相应责任</w:t>
            </w:r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  <w:lang w:val="en-US" w:eastAsia="zh-CN"/>
              </w:rPr>
              <w:t>且</w:t>
            </w:r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</w:rPr>
              <w:t>已知悉最低服务年限3年。</w:t>
            </w:r>
          </w:p>
          <w:p>
            <w:pPr>
              <w:spacing w:line="400" w:lineRule="exact"/>
              <w:ind w:firstLine="2415" w:firstLineChars="1150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报名人（签名）：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招聘单位审核意见：</w:t>
            </w:r>
          </w:p>
          <w:p>
            <w:pPr>
              <w:spacing w:line="400" w:lineRule="exact"/>
              <w:ind w:firstLine="315" w:firstLineChars="150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 xml:space="preserve">                    审核人（签名）：                            年     月    日</w:t>
            </w:r>
          </w:p>
        </w:tc>
      </w:tr>
    </w:tbl>
    <w:p>
      <w:pPr>
        <w:rPr>
          <w:rFonts w:hint="eastAsia" w:ascii="仿宋_GB2312" w:eastAsia="仿宋_GB2312"/>
          <w:color w:val="auto"/>
          <w:szCs w:val="21"/>
          <w:lang w:eastAsia="zh-CN"/>
        </w:rPr>
      </w:pPr>
      <w:r>
        <w:rPr>
          <w:rFonts w:hint="eastAsia" w:ascii="仿宋_GB2312" w:eastAsia="仿宋_GB2312"/>
          <w:color w:val="auto"/>
          <w:szCs w:val="21"/>
        </w:rPr>
        <w:t>注：本表一式一份，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表格内容</w:t>
      </w:r>
      <w:r>
        <w:rPr>
          <w:rFonts w:hint="eastAsia" w:ascii="仿宋_GB2312" w:eastAsia="仿宋_GB2312"/>
          <w:color w:val="auto"/>
          <w:szCs w:val="21"/>
        </w:rPr>
        <w:t>手写或打印均可，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报名人签名需手写，</w:t>
      </w:r>
      <w:r>
        <w:rPr>
          <w:rFonts w:hint="eastAsia" w:ascii="仿宋_GB2312" w:eastAsia="仿宋_GB2312"/>
          <w:color w:val="auto"/>
          <w:szCs w:val="21"/>
        </w:rPr>
        <w:t>简历从高中毕业开始至今的学习、工作经历，注明起止年月、工作学习单位及职务，参加工作后的时间保持连续性</w:t>
      </w:r>
      <w:r>
        <w:rPr>
          <w:rFonts w:hint="eastAsia" w:ascii="仿宋_GB2312" w:eastAsia="仿宋_GB2312"/>
          <w:color w:val="auto"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YwZTA2OWMzZTdjYmI0MjJjMTRlMmVjNTlhODU3MjAifQ=="/>
  </w:docVars>
  <w:rsids>
    <w:rsidRoot w:val="00D07850"/>
    <w:rsid w:val="000479C7"/>
    <w:rsid w:val="000962ED"/>
    <w:rsid w:val="000D01F8"/>
    <w:rsid w:val="002B1CF7"/>
    <w:rsid w:val="002D1B22"/>
    <w:rsid w:val="00505F0D"/>
    <w:rsid w:val="00586402"/>
    <w:rsid w:val="005F4DEA"/>
    <w:rsid w:val="00610D00"/>
    <w:rsid w:val="0066035E"/>
    <w:rsid w:val="0067110E"/>
    <w:rsid w:val="00674188"/>
    <w:rsid w:val="00772A7E"/>
    <w:rsid w:val="00895380"/>
    <w:rsid w:val="008B1E19"/>
    <w:rsid w:val="0093602F"/>
    <w:rsid w:val="00947E31"/>
    <w:rsid w:val="009D646C"/>
    <w:rsid w:val="00A16E33"/>
    <w:rsid w:val="00A605BB"/>
    <w:rsid w:val="00B707D1"/>
    <w:rsid w:val="00BD31DB"/>
    <w:rsid w:val="00C85AF6"/>
    <w:rsid w:val="00C95833"/>
    <w:rsid w:val="00D07850"/>
    <w:rsid w:val="00D66561"/>
    <w:rsid w:val="00D90FB6"/>
    <w:rsid w:val="00DB3C54"/>
    <w:rsid w:val="00ED0AF8"/>
    <w:rsid w:val="03062998"/>
    <w:rsid w:val="0800063F"/>
    <w:rsid w:val="0E3E6F67"/>
    <w:rsid w:val="11FA03B1"/>
    <w:rsid w:val="13837330"/>
    <w:rsid w:val="17CD6BD9"/>
    <w:rsid w:val="1CB23434"/>
    <w:rsid w:val="1EB64119"/>
    <w:rsid w:val="3F6D7BF0"/>
    <w:rsid w:val="3FFC0CB3"/>
    <w:rsid w:val="42C85D1F"/>
    <w:rsid w:val="4FBF71FF"/>
    <w:rsid w:val="55D7578C"/>
    <w:rsid w:val="6F3123C3"/>
    <w:rsid w:val="6FCA1205"/>
    <w:rsid w:val="733F7871"/>
    <w:rsid w:val="73BF9F01"/>
    <w:rsid w:val="AF3EEE53"/>
    <w:rsid w:val="FBDF5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322</Words>
  <Characters>325</Characters>
  <Lines>3</Lines>
  <Paragraphs>1</Paragraphs>
  <TotalTime>4</TotalTime>
  <ScaleCrop>false</ScaleCrop>
  <LinksUpToDate>false</LinksUpToDate>
  <CharactersWithSpaces>458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2020-11-14T18:29:00Z</dcterms:created>
  <dc:creator>市担保公司文印</dc:creator>
  <cp:lastModifiedBy>经开区富岭产业平台运营公司文书</cp:lastModifiedBy>
  <dcterms:modified xsi:type="dcterms:W3CDTF">2024-11-11T07:37:16Z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178664F9D1C64E6DAA37E130C23D9607_12</vt:lpwstr>
  </property>
</Properties>
</file>