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马边彝族自治县鑫瑞劳务服务有限公司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公开招聘企业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员工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岗位和条件一览表</w:t>
      </w:r>
    </w:p>
    <w:tbl>
      <w:tblPr>
        <w:tblStyle w:val="5"/>
        <w:tblpPr w:leftFromText="180" w:rightFromText="180" w:vertAnchor="text" w:horzAnchor="page" w:tblpXSpec="center" w:tblpY="356"/>
        <w:tblOverlap w:val="never"/>
        <w:tblW w:w="437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293"/>
        <w:gridCol w:w="990"/>
        <w:gridCol w:w="1610"/>
        <w:gridCol w:w="1121"/>
        <w:gridCol w:w="1451"/>
        <w:gridCol w:w="3297"/>
        <w:gridCol w:w="1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职数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职位要求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综合管理岗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岁以下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  <w:bookmarkStart w:id="0" w:name="_GoBack"/>
            <w:bookmarkEnd w:id="0"/>
          </w:p>
        </w:tc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取得人力资源管理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资格证；了解劳务派遣服务相关法律法规，能熟练操作各种办公软件。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物业管理岗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岁以下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取得物业管理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资格证； 了解国家关于物业管理相关法律法规，具有较强的组织协调能力。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/>
    <w:sectPr>
      <w:footerReference r:id="rId3" w:type="default"/>
      <w:pgSz w:w="16838" w:h="11906" w:orient="landscape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YzM2Zjk2Yzg1YTc2ZjFlNTc1M2QwZWU0MzFmNzgifQ=="/>
  </w:docVars>
  <w:rsids>
    <w:rsidRoot w:val="65384893"/>
    <w:rsid w:val="234477C1"/>
    <w:rsid w:val="255D4BB9"/>
    <w:rsid w:val="2BD03479"/>
    <w:rsid w:val="65384893"/>
    <w:rsid w:val="726D7738"/>
    <w:rsid w:val="7FF3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autoRedefine/>
    <w:qFormat/>
    <w:uiPriority w:val="0"/>
    <w:pPr>
      <w:spacing w:before="100" w:beforeAutospacing="1" w:after="120"/>
    </w:pPr>
    <w:rPr>
      <w:rFonts w:ascii="仿宋_GB2312" w:eastAsia="仿宋_GB2312"/>
      <w:sz w:val="30"/>
      <w:szCs w:val="30"/>
    </w:rPr>
  </w:style>
  <w:style w:type="paragraph" w:styleId="3">
    <w:name w:val="Body Text"/>
    <w:basedOn w:val="1"/>
    <w:autoRedefine/>
    <w:qFormat/>
    <w:uiPriority w:val="0"/>
    <w:pPr>
      <w:spacing w:after="12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2024-07-11T02:42:00Z</dcterms:created>
  <dc:creator>刘劲松</dc:creator>
  <cp:lastModifiedBy>刘劲松</cp:lastModifiedBy>
  <dcterms:modified xsi:type="dcterms:W3CDTF">2024-12-02T06:17:46Z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4BA4EA2CC06143F1B17732133D84C543_13</vt:lpwstr>
  </property>
</Properties>
</file>