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7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砚山县图书馆公开招聘公益性岗位工作人员</w:t>
      </w:r>
    </w:p>
    <w:p w14:paraId="62FD3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报名登记表</w:t>
      </w:r>
    </w:p>
    <w:tbl>
      <w:tblPr>
        <w:tblStyle w:val="3"/>
        <w:tblW w:w="10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226"/>
        <w:gridCol w:w="982"/>
        <w:gridCol w:w="1500"/>
        <w:gridCol w:w="1138"/>
        <w:gridCol w:w="1500"/>
        <w:gridCol w:w="1170"/>
        <w:gridCol w:w="2070"/>
      </w:tblGrid>
      <w:tr w14:paraId="0BF4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54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   名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7E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7B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   别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EB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CD9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EA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F9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A76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6A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B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E41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   贯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5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39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2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9A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C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B97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61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0D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9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A1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5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92F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F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1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432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A4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  育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6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0C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 专 业</w:t>
            </w:r>
          </w:p>
        </w:tc>
        <w:tc>
          <w:tcPr>
            <w:tcW w:w="5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8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9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A7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DB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  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  育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5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9A8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 专 业</w:t>
            </w:r>
          </w:p>
        </w:tc>
        <w:tc>
          <w:tcPr>
            <w:tcW w:w="5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D3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2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961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83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0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1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86B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8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DE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就业创业证编码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3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5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808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主要学习简历</w:t>
            </w:r>
          </w:p>
        </w:tc>
        <w:tc>
          <w:tcPr>
            <w:tcW w:w="83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0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F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89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主要工作或社会实践经历</w:t>
            </w:r>
          </w:p>
        </w:tc>
        <w:tc>
          <w:tcPr>
            <w:tcW w:w="83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74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A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70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有何优点或特长</w:t>
            </w:r>
          </w:p>
        </w:tc>
        <w:tc>
          <w:tcPr>
            <w:tcW w:w="836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2D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0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3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F479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0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84916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4"/>
        <w:tblW w:w="10217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3"/>
        <w:gridCol w:w="1697"/>
        <w:gridCol w:w="1698"/>
        <w:gridCol w:w="2557"/>
      </w:tblGrid>
      <w:tr w14:paraId="0497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32" w:type="dxa"/>
            <w:vMerge w:val="restart"/>
          </w:tcPr>
          <w:p w14:paraId="196F521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E180ED5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A8E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2133" w:type="dxa"/>
          </w:tcPr>
          <w:p w14:paraId="35F1C78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697" w:type="dxa"/>
          </w:tcPr>
          <w:p w14:paraId="5A49E8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98" w:type="dxa"/>
          </w:tcPr>
          <w:p w14:paraId="0C03C29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57" w:type="dxa"/>
          </w:tcPr>
          <w:p w14:paraId="7472666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9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1A0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2" w:type="dxa"/>
            <w:vMerge w:val="continue"/>
          </w:tcPr>
          <w:p w14:paraId="585C6278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</w:tcPr>
          <w:p w14:paraId="0E26ED85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</w:tcPr>
          <w:p w14:paraId="22F5F9AA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</w:tcPr>
          <w:p w14:paraId="389E8823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E79B58B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9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2" w:type="dxa"/>
            <w:vMerge w:val="continue"/>
          </w:tcPr>
          <w:p w14:paraId="7762D8B7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</w:tcPr>
          <w:p w14:paraId="14025B26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</w:tcPr>
          <w:p w14:paraId="0D95491F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</w:tcPr>
          <w:p w14:paraId="570A78ED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2FA5B633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E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2" w:type="dxa"/>
            <w:vMerge w:val="continue"/>
          </w:tcPr>
          <w:p w14:paraId="37E00F7A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</w:tcPr>
          <w:p w14:paraId="286E0645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</w:tcPr>
          <w:p w14:paraId="76932BA5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</w:tcPr>
          <w:p w14:paraId="653090A2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E34C40E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2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2" w:type="dxa"/>
            <w:vMerge w:val="continue"/>
          </w:tcPr>
          <w:p w14:paraId="4BD4D0B9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</w:tcPr>
          <w:p w14:paraId="3BDF1C06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</w:tcPr>
          <w:p w14:paraId="6D81282E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</w:tcPr>
          <w:p w14:paraId="5BEF04E2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1456868B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0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32" w:type="dxa"/>
            <w:vMerge w:val="continue"/>
          </w:tcPr>
          <w:p w14:paraId="281A6ACE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</w:tcPr>
          <w:p w14:paraId="62FDB1C5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</w:tcPr>
          <w:p w14:paraId="389AA601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</w:tcPr>
          <w:p w14:paraId="414F2D74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61DCF49F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3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132" w:type="dxa"/>
            <w:vAlign w:val="center"/>
          </w:tcPr>
          <w:p w14:paraId="64A540B9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3830" w:type="dxa"/>
            <w:gridSpan w:val="2"/>
            <w:vAlign w:val="center"/>
          </w:tcPr>
          <w:p w14:paraId="029D9048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 w14:paraId="3CEB38B6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0F900350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9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2132" w:type="dxa"/>
          </w:tcPr>
          <w:p w14:paraId="0C83A2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318E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89A0D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85" w:type="dxa"/>
            <w:gridSpan w:val="4"/>
          </w:tcPr>
          <w:p w14:paraId="3A54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1.人员类别指：①零就业家庭中的登记失业人员；②享受城乡居民最低生活保障人员；③有劳动能力的残疾人；④连续失业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年以上人员；⑤离校1年内连续6个月以上未就业高校毕业生。 </w:t>
            </w:r>
          </w:p>
          <w:p w14:paraId="7C45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2. 随表本人身份证复印件、就业失业登记（就业创业证）复印件、学历证书复印件；属于零就业家庭人员的提供配偶的身份证、就业创业证和结婚证复印件各1份，或者离婚证（丧偶证明）复印件1份；属于城乡低保人员的提供低保证复印件1份；属于残疾人的提供残疾证复印件1份。</w:t>
            </w:r>
          </w:p>
        </w:tc>
      </w:tr>
      <w:tr w14:paraId="6A72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0217" w:type="dxa"/>
            <w:gridSpan w:val="5"/>
          </w:tcPr>
          <w:p w14:paraId="340860FD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我保证上述表格中所填内容信息真实有效。如有虚假，自愿承担一切责任。</w:t>
            </w:r>
          </w:p>
          <w:p w14:paraId="564DBCF0">
            <w:pPr>
              <w:ind w:firstLine="6160" w:firstLineChars="22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申请人签名：              </w:t>
            </w:r>
          </w:p>
          <w:p w14:paraId="7A982B01"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月    日</w:t>
            </w:r>
          </w:p>
        </w:tc>
      </w:tr>
    </w:tbl>
    <w:p w14:paraId="66881339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jg3NjU2ZTM5NjhjMzNhNGVkNThkZDdjOTFhMmEifQ=="/>
  </w:docVars>
  <w:rsids>
    <w:rsidRoot w:val="772D458E"/>
    <w:rsid w:val="06A72E23"/>
    <w:rsid w:val="0E5D152D"/>
    <w:rsid w:val="0E7C61D3"/>
    <w:rsid w:val="0E9B0C86"/>
    <w:rsid w:val="19B556A2"/>
    <w:rsid w:val="25753532"/>
    <w:rsid w:val="2FF95371"/>
    <w:rsid w:val="303F000A"/>
    <w:rsid w:val="31CB7D48"/>
    <w:rsid w:val="49DD71DE"/>
    <w:rsid w:val="4BAB29C4"/>
    <w:rsid w:val="51C67A58"/>
    <w:rsid w:val="5EFD5B9F"/>
    <w:rsid w:val="772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411</Characters>
  <Lines>0</Lines>
  <Paragraphs>0</Paragraphs>
  <TotalTime>0</TotalTime>
  <ScaleCrop>false</ScaleCrop>
  <LinksUpToDate>false</LinksUpToDate>
  <CharactersWithSpaces>510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2024-11-25T07:30:00Z</dcterms:created>
  <dc:creator>积雪草</dc:creator>
  <cp:lastModifiedBy>曼珠沙华</cp:lastModifiedBy>
  <dcterms:modified xsi:type="dcterms:W3CDTF">2024-12-05T02:58:29Z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F8E709E9917E4D03B6943C76F22B0A08_11</vt:lpwstr>
  </property>
</Properties>
</file>