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5" w:rsidRDefault="0050053B">
      <w:pPr>
        <w:widowControl/>
        <w:jc w:val="left"/>
        <w:rPr>
          <w:rFonts w:ascii="黑体" w:eastAsia="黑体"/>
          <w:b/>
          <w:bCs/>
          <w:w w:val="90"/>
          <w:kern w:val="0"/>
          <w:sz w:val="24"/>
        </w:rPr>
      </w:pPr>
      <w:r>
        <w:rPr>
          <w:rFonts w:ascii="黑体" w:eastAsia="黑体" w:hint="eastAsia"/>
          <w:b/>
          <w:bCs/>
          <w:w w:val="90"/>
          <w:kern w:val="0"/>
          <w:sz w:val="24"/>
        </w:rPr>
        <w:t>附件</w:t>
      </w:r>
      <w:r>
        <w:rPr>
          <w:rFonts w:ascii="黑体" w:eastAsia="黑体" w:hint="eastAsia"/>
          <w:b/>
          <w:bCs/>
          <w:w w:val="90"/>
          <w:kern w:val="0"/>
          <w:sz w:val="24"/>
        </w:rPr>
        <w:t>2</w:t>
      </w:r>
    </w:p>
    <w:p w:rsidR="00F01E75" w:rsidRDefault="0050053B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202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4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年第</w:t>
      </w:r>
      <w:r w:rsidR="00897B0A"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四</w:t>
      </w:r>
      <w:bookmarkStart w:id="0" w:name="_GoBack"/>
      <w:bookmarkEnd w:id="0"/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 w:rsidR="00F01E75">
        <w:trPr>
          <w:trHeight w:val="51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F01E75">
        <w:trPr>
          <w:trHeight w:val="56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>
        <w:trPr>
          <w:trHeight w:val="44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54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（应届、往届，选填）</w:t>
            </w:r>
          </w:p>
        </w:tc>
        <w:tc>
          <w:tcPr>
            <w:tcW w:w="1459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（全日制、非全日制，选填）</w:t>
            </w:r>
          </w:p>
        </w:tc>
      </w:tr>
      <w:tr w:rsidR="00F01E75">
        <w:trPr>
          <w:trHeight w:val="43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cm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1273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kg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）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5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3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</w:t>
            </w:r>
          </w:p>
          <w:p w:rsidR="00F01E75" w:rsidRDefault="0050053B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60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号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151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F01E75" w:rsidRDefault="0050053B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F01E75" w:rsidRDefault="0050053B">
            <w:r>
              <w:rPr>
                <w:rFonts w:ascii="宋体" w:eastAsia="宋体" w:hAnsi="宋体" w:cs="宋体" w:hint="eastAsia"/>
                <w:sz w:val="24"/>
              </w:rPr>
              <w:t>请应聘者认真阅读《公告》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01E75" w:rsidRDefault="0050053B">
      <w:pPr>
        <w:spacing w:line="440" w:lineRule="exact"/>
        <w:rPr>
          <w:rFonts w:eastAsia="黑体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F01E75">
      <w:footerReference w:type="default" r:id="rId7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3B" w:rsidRDefault="0050053B">
      <w:r>
        <w:separator/>
      </w:r>
    </w:p>
  </w:endnote>
  <w:endnote w:type="continuationSeparator" w:id="0">
    <w:p w:rsidR="0050053B" w:rsidRDefault="005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75" w:rsidRDefault="00500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E75" w:rsidRDefault="005005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97B0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1E75" w:rsidRDefault="005005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97B0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3B" w:rsidRDefault="0050053B">
      <w:r>
        <w:separator/>
      </w:r>
    </w:p>
  </w:footnote>
  <w:footnote w:type="continuationSeparator" w:id="0">
    <w:p w:rsidR="0050053B" w:rsidRDefault="005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445341"/>
    <w:rsid w:val="0050053B"/>
    <w:rsid w:val="00897B0A"/>
    <w:rsid w:val="00983A38"/>
    <w:rsid w:val="009C4745"/>
    <w:rsid w:val="00C04BE8"/>
    <w:rsid w:val="00DF1C1A"/>
    <w:rsid w:val="00E72A61"/>
    <w:rsid w:val="00F01E75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0946CD5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A10BE"/>
  <w15:docId w15:val="{2DC2FCDF-989F-4DC8-B757-DC5D6E9B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沈莎莎</cp:lastModifiedBy>
  <cp:revision>6</cp:revision>
  <cp:lastPrinted>2018-04-08T02:54:00Z</cp:lastPrinted>
  <dcterms:created xsi:type="dcterms:W3CDTF">2018-04-08T01:30:00Z</dcterms:created>
  <dcterms:modified xsi:type="dcterms:W3CDTF">2024-12-04T08:16:00Z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712F8804ED2342CAAB3566AD182B06B4</vt:lpwstr>
  </property>
</Properties>
</file>