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01F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w w:val="94"/>
          <w:sz w:val="44"/>
          <w:szCs w:val="44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6ABEA28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62EC2C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通江县2024年公开选聘社区专职工作者</w:t>
      </w:r>
    </w:p>
    <w:p w14:paraId="2B325E6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报名登记表</w:t>
      </w:r>
    </w:p>
    <w:tbl>
      <w:tblPr>
        <w:tblStyle w:val="6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818"/>
        <w:gridCol w:w="82"/>
        <w:gridCol w:w="525"/>
        <w:gridCol w:w="664"/>
        <w:gridCol w:w="139"/>
        <w:gridCol w:w="83"/>
        <w:gridCol w:w="916"/>
        <w:gridCol w:w="248"/>
        <w:gridCol w:w="148"/>
        <w:gridCol w:w="1359"/>
        <w:gridCol w:w="255"/>
        <w:gridCol w:w="727"/>
        <w:gridCol w:w="204"/>
        <w:gridCol w:w="471"/>
        <w:gridCol w:w="1161"/>
      </w:tblGrid>
      <w:tr w14:paraId="5629B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1B167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8CBD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2611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645A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210DDB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出生年月日（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6C3D2D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B46DE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近期免冠</w:t>
            </w:r>
          </w:p>
          <w:p w14:paraId="533378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一寸照片</w:t>
            </w:r>
          </w:p>
        </w:tc>
      </w:tr>
      <w:tr w14:paraId="212FA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12A2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953F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0708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4CED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B45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66D2B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039C4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5F4D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CDF503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身份证</w:t>
            </w:r>
          </w:p>
          <w:p w14:paraId="0DC84A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0DC02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55CB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3D39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EE64A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8311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C5B23D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8"/>
                <w:szCs w:val="28"/>
                <w:lang w:val="zh-CN"/>
              </w:rPr>
              <w:t>社工证书</w:t>
            </w:r>
          </w:p>
          <w:p w14:paraId="2BE3EF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8"/>
                <w:szCs w:val="28"/>
                <w:lang w:val="zh-CN"/>
              </w:rPr>
              <w:t>及获得时间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18F2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75F2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D079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学历</w:t>
            </w:r>
          </w:p>
          <w:p w14:paraId="24DED3A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6E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ED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5F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B7B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52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77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AD6A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A3FAF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33A51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在职</w:t>
            </w:r>
          </w:p>
          <w:p w14:paraId="6071D8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751E5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97980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40D95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797A9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513FD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F82D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D83705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现工作单位及职务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CF7C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D7BB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D451D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47079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A7FE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B5DB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D83F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BF19C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B4FD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C577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2913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个</w:t>
            </w:r>
          </w:p>
          <w:p w14:paraId="1F9964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人</w:t>
            </w:r>
          </w:p>
          <w:p w14:paraId="3FAC07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简</w:t>
            </w:r>
          </w:p>
          <w:p w14:paraId="54C6A2B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1EDBF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16542A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20XX.XX—20XX.XX  在XX高中学习，取得高中学历</w:t>
            </w:r>
          </w:p>
          <w:p w14:paraId="52DB42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20XX.XX—20XX.XX  在XX大学XX专业学习，取得大专学历</w:t>
            </w:r>
          </w:p>
          <w:p w14:paraId="216123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20XX.XX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—20XX.XX  在X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X单位工作，担任XX</w:t>
            </w:r>
          </w:p>
          <w:p w14:paraId="361E035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...</w:t>
            </w:r>
          </w:p>
        </w:tc>
      </w:tr>
      <w:tr w14:paraId="385A5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AFF3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家庭成员</w:t>
            </w:r>
          </w:p>
          <w:p w14:paraId="53C31F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及主要</w:t>
            </w:r>
          </w:p>
          <w:p w14:paraId="37999A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BEE2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2D46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136C6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663B8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CE39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现工作单位</w:t>
            </w:r>
          </w:p>
          <w:p w14:paraId="3939C1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及职务或职称</w:t>
            </w:r>
          </w:p>
        </w:tc>
      </w:tr>
      <w:tr w14:paraId="0B8AA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7219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28BE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ABC18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0FE78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4529D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523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5C59C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688A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CF17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4A3C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147FA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ED448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B98CF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365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B5BED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847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3626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AFA36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74E2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E2ADE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38B8E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ACDD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A80D7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01FB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D0C86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5BF4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61DE8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6D650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A61C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5736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5804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A3049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A944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0448F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5AC27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B2B0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29FB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8155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D331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AC22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991A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7B32C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6F47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所受奖惩</w:t>
            </w:r>
          </w:p>
          <w:p w14:paraId="20C581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A515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201B33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 w14:paraId="1115C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4" w:hRule="atLeast"/>
          <w:jc w:val="center"/>
        </w:trPr>
        <w:tc>
          <w:tcPr>
            <w:tcW w:w="9111" w:type="dxa"/>
            <w:gridSpan w:val="1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F44C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2"/>
                <w:szCs w:val="32"/>
                <w:lang w:val="zh-CN" w:eastAsia="zh-CN" w:bidi="ar-SA"/>
              </w:rPr>
              <w:t>应聘人员诚信承诺书</w:t>
            </w:r>
          </w:p>
          <w:p w14:paraId="01DD52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本人已仔细阅读《通江县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2024年公开</w:t>
            </w:r>
            <w:r>
              <w:rPr>
                <w:rFonts w:hint="eastAsia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选聘社区专职工作者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公告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》，理解其内容，符合岗位条件要求。现郑重承诺：本人所提供的个人信息、各类证明材料、证件均真实有效，本人将自觉遵守本次公开</w:t>
            </w:r>
            <w:r>
              <w:rPr>
                <w:rFonts w:hint="eastAsia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选聘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的各项规定。因违反以上承诺，取消聘用资格，由本人承担相关责任。</w:t>
            </w:r>
          </w:p>
          <w:p w14:paraId="0571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1082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应聘人员签字：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 w14:paraId="096C5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211A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县委社会工作部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初审意见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03468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2724C38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5622" w:hanging="5600" w:hangingChars="20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 xml:space="preserve">                                               </w:t>
            </w:r>
          </w:p>
          <w:p w14:paraId="6F09C22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5622" w:hanging="5600" w:hangingChars="20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审核人：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（盖章）</w:t>
            </w:r>
          </w:p>
          <w:p w14:paraId="0A9AE1B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040" w:firstLineChars="18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 xml:space="preserve"> 年    月    日</w:t>
            </w:r>
          </w:p>
        </w:tc>
      </w:tr>
      <w:tr w14:paraId="2C7B7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571C7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县委组织部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复审</w:t>
            </w:r>
          </w:p>
          <w:p w14:paraId="36F9B1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意见</w:t>
            </w:r>
          </w:p>
          <w:p w14:paraId="1773C5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040" w:firstLineChars="180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意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A05C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6BA1CB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34EB507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5615" w:leftChars="407" w:hanging="4760" w:hangingChars="17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审核人：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（盖章）</w:t>
            </w:r>
          </w:p>
          <w:p w14:paraId="757850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040" w:firstLineChars="18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 xml:space="preserve"> 年    月    日</w:t>
            </w:r>
          </w:p>
        </w:tc>
      </w:tr>
    </w:tbl>
    <w:p w14:paraId="0568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eastAsia="zh-CN"/>
        </w:rPr>
        <w:t>此表</w:t>
      </w:r>
      <w:r>
        <w:rPr>
          <w:rFonts w:hint="eastAsia" w:ascii="Times New Roman" w:hAnsi="Times New Roman" w:eastAsia="方正仿宋_GBK" w:cs="Times New Roman"/>
          <w:b w:val="0"/>
          <w:bCs w:val="0"/>
          <w:sz w:val="21"/>
          <w:szCs w:val="21"/>
          <w:lang w:eastAsia="zh-CN"/>
        </w:rPr>
        <w:t>一式三份，</w:t>
      </w: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eastAsia="zh-CN"/>
        </w:rPr>
        <w:t>正反双面打印；2</w:t>
      </w: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eastAsia="zh-CN"/>
        </w:rPr>
        <w:t>籍贯要具体到县（区）；3</w:t>
      </w: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eastAsia="zh-CN"/>
        </w:rPr>
        <w:t>个人简历从高中填起</w:t>
      </w:r>
      <w:r>
        <w:rPr>
          <w:rFonts w:hint="eastAsia" w:ascii="Times New Roman" w:hAnsi="Times New Roman" w:eastAsia="方正仿宋_GBK" w:cs="Times New Roman"/>
          <w:b w:val="0"/>
          <w:bCs w:val="0"/>
          <w:sz w:val="21"/>
          <w:szCs w:val="21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val="zh-CN" w:eastAsia="zh-CN"/>
        </w:rPr>
        <w:t>家庭成员</w:t>
      </w:r>
      <w:r>
        <w:rPr>
          <w:rFonts w:hint="eastAsia" w:ascii="Times New Roman" w:hAnsi="Times New Roman" w:eastAsia="方正仿宋_GBK" w:cs="Times New Roman"/>
          <w:b w:val="0"/>
          <w:bCs w:val="0"/>
          <w:sz w:val="21"/>
          <w:szCs w:val="21"/>
          <w:lang w:val="zh-CN"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  <w:lang w:val="zh-CN" w:eastAsia="zh-CN"/>
        </w:rPr>
        <w:t>丈夫（妻子）、儿子（女儿）、父亲、母亲</w:t>
      </w:r>
      <w:r>
        <w:rPr>
          <w:rFonts w:hint="eastAsia" w:ascii="Times New Roman" w:hAnsi="Times New Roman" w:eastAsia="方正仿宋_GBK" w:cs="Times New Roman"/>
          <w:b w:val="0"/>
          <w:bCs w:val="0"/>
          <w:sz w:val="21"/>
          <w:szCs w:val="21"/>
          <w:lang w:val="zh-CN" w:eastAsia="zh-CN"/>
        </w:rPr>
        <w:t>等。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64AC38A-83E0-4355-BD92-D8575D4B3B9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72C158-ABB6-41F8-866E-8CA2AC595B2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D57B17-400E-4B5F-BD05-CEC173C18E0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5C35DB1-59A5-4635-AA51-C3DD7BC155CA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E4CE4"/>
    <w:rsid w:val="0BF912D3"/>
    <w:rsid w:val="0DFB76D3"/>
    <w:rsid w:val="103453C8"/>
    <w:rsid w:val="2E13590F"/>
    <w:rsid w:val="36D01BC2"/>
    <w:rsid w:val="39185C74"/>
    <w:rsid w:val="40AA5A46"/>
    <w:rsid w:val="4CD65F7B"/>
    <w:rsid w:val="5E382611"/>
    <w:rsid w:val="5F896BB3"/>
    <w:rsid w:val="63034333"/>
    <w:rsid w:val="6DCC2267"/>
    <w:rsid w:val="71B0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semiHidden/>
    <w:qFormat/>
    <w:uiPriority w:val="99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toc 5"/>
    <w:next w:val="1"/>
    <w:qFormat/>
    <w:uiPriority w:val="0"/>
    <w:pPr>
      <w:widowControl w:val="0"/>
      <w:spacing w:line="560" w:lineRule="exact"/>
      <w:ind w:left="0" w:leftChars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2024-12-06T02:30:28Z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07B4829465DA416E86664B40437A4D19</vt:lpwstr>
  </property>
</Properties>
</file>