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D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附件1</w:t>
      </w:r>
    </w:p>
    <w:p w14:paraId="2711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资格复审材料清单</w:t>
      </w:r>
    </w:p>
    <w:p w14:paraId="767476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3D7C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请进入资格复审环节的考生携带以下资料原件及复印件1份（原件审核后归还，复印件收取后不予归还）：</w:t>
      </w:r>
    </w:p>
    <w:p w14:paraId="0CE94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1.《招聘考试报名表》1份（考生需登录武汉掌上人才网，进入资格审查页面，点击“报名表”，直接截图或打印页面即可）。</w:t>
      </w:r>
    </w:p>
    <w:p w14:paraId="5114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2.本人有效期内的二代身份证（或有效期内的临时身份证）正反两面；</w:t>
      </w:r>
    </w:p>
    <w:p w14:paraId="22DA5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3.学历证书；</w:t>
      </w:r>
    </w:p>
    <w:p w14:paraId="579E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4.教育部学历证书电子注册备案表或学籍在线验证报告1份；（登录学信网查询后自行下载，并确认下载的报告在有效期内）；</w:t>
      </w:r>
    </w:p>
    <w:p w14:paraId="3638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5.经所在单位出具的1年以上党务工作经验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盖章证明（附件3，按个人真实情况填写并盖章）；</w:t>
      </w:r>
    </w:p>
    <w:p w14:paraId="637D0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6.中共党员证明（附件4，按个人真实情况填写并盖章）；</w:t>
      </w:r>
    </w:p>
    <w:p w14:paraId="6FC01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7.两寸彩色登记照片1张（不限底色）。</w:t>
      </w:r>
    </w:p>
    <w:p w14:paraId="76D4D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6AB1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注意事项：</w:t>
      </w:r>
    </w:p>
    <w:p w14:paraId="19F7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请参加资格复审的考生按要求提前准备好上述材料的原件及复印件，并将复印件材料按目录顺序依次装订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 w14:paraId="20711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入围考生须按规定时间及要求参加资格复审，复审合格者发放面试通知书并进入面试环节；复审不合格者取消面试资格。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</w:p>
    <w:p w14:paraId="44DA7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入围考生未按时参加资格复审，视为自动放弃，取消面试资格，并按笔试成绩从高到低依次递补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CCC124-7048-4F4F-9901-AE16125545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CB20A8-E39F-439A-AE4C-2575C48D553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0A31C4E-6A25-452F-8814-1509CAE74F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jBmZmEyMmEyMjE0YzFiZjg5YTBhYzE3MTE0MTkifQ=="/>
  </w:docVars>
  <w:rsids>
    <w:rsidRoot w:val="298D30AE"/>
    <w:rsid w:val="02526ABB"/>
    <w:rsid w:val="196A036B"/>
    <w:rsid w:val="1AD6611E"/>
    <w:rsid w:val="1B326960"/>
    <w:rsid w:val="1D4A6AA9"/>
    <w:rsid w:val="21D77392"/>
    <w:rsid w:val="28E558CE"/>
    <w:rsid w:val="28F70EAD"/>
    <w:rsid w:val="298D30AE"/>
    <w:rsid w:val="2A816BC0"/>
    <w:rsid w:val="2DFA2933"/>
    <w:rsid w:val="3A103E06"/>
    <w:rsid w:val="5EA9203D"/>
    <w:rsid w:val="5ECA4679"/>
    <w:rsid w:val="5F50177C"/>
    <w:rsid w:val="71E1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454</Characters>
  <Lines>0</Lines>
  <Paragraphs>0</Paragraphs>
  <TotalTime>0</TotalTime>
  <ScaleCrop>false</ScaleCrop>
  <LinksUpToDate>false</LinksUpToDate>
  <CharactersWithSpaces>458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2024-10-28T03:50:00Z</dcterms:created>
  <dc:creator>WPS_1502964539</dc:creator>
  <cp:lastModifiedBy>WPS_1502964539</cp:lastModifiedBy>
  <dcterms:modified xsi:type="dcterms:W3CDTF">2024-12-05T06:33:47Z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0419C87BC2CB41D6928DBA05D2238244_13</vt:lpwstr>
  </property>
</Properties>
</file>