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9345B">
      <w:pPr>
        <w:pStyle w:val="5"/>
        <w:spacing w:line="560" w:lineRule="exact"/>
        <w:ind w:left="0" w:leftChars="0" w:firstLine="0" w:firstLineChars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附件2：</w:t>
      </w:r>
    </w:p>
    <w:p w14:paraId="6F0564BE">
      <w:pPr>
        <w:pStyle w:val="5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承诺书</w:t>
      </w:r>
    </w:p>
    <w:p w14:paraId="482EFBC9">
      <w:pPr>
        <w:pStyle w:val="5"/>
        <w:spacing w:line="560" w:lineRule="exact"/>
        <w:ind w:left="0" w:leftChars="0" w:firstLine="0" w:firstLineChars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 w14:paraId="204399F7">
      <w:pPr>
        <w:pStyle w:val="5"/>
        <w:spacing w:line="56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我已仔细阅读《云南玉溪交通运输集团有限公司2024年市场化选聘职业经理人公告》，熟知报名要求，我自愿报名，并郑重承诺如下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：</w:t>
      </w:r>
    </w:p>
    <w:p w14:paraId="54B9F191">
      <w:pPr>
        <w:pStyle w:val="5"/>
        <w:spacing w:line="56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本人所填写的学历、专业、工作经历等个人基本情况属实，所提供的学历学位证书、工作业绩、劳动合同、证明等材料真实有效。选聘过程中若发现存在个人信息申报不实、不符合报名资格条件以及伪造、变造、冒用有关证件或材料等情况的，我自愿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接受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选聘组织方作出的取消选聘资格或聘用资格的决定，并承担因此造成的一切不良后果及法律责任。</w:t>
      </w:r>
    </w:p>
    <w:p w14:paraId="67076091">
      <w:pPr>
        <w:pStyle w:val="5"/>
        <w:spacing w:line="560" w:lineRule="exact"/>
        <w:ind w:left="0" w:leftChars="0" w:firstLine="0" w:firstLineChars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 w14:paraId="352606C6">
      <w:pPr>
        <w:pStyle w:val="5"/>
        <w:spacing w:line="560" w:lineRule="exact"/>
        <w:ind w:left="0" w:leftChars="0" w:firstLine="3200" w:firstLineChars="10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本人签名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：</w:t>
      </w:r>
    </w:p>
    <w:p w14:paraId="2FD93E0F">
      <w:pPr>
        <w:pStyle w:val="5"/>
        <w:spacing w:line="560" w:lineRule="exact"/>
        <w:ind w:left="0" w:leftChars="0" w:firstLine="3200" w:firstLineChars="10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身份证号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：</w:t>
      </w:r>
    </w:p>
    <w:p w14:paraId="6A443C33">
      <w:pPr>
        <w:pStyle w:val="5"/>
        <w:spacing w:line="560" w:lineRule="exact"/>
        <w:ind w:left="0" w:leftChars="0" w:firstLine="0" w:firstLineChars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 w14:paraId="1C6CF97C">
      <w:pPr>
        <w:pStyle w:val="5"/>
        <w:spacing w:line="560" w:lineRule="exact"/>
        <w:ind w:left="0" w:leftChars="0" w:firstLine="5440" w:firstLineChars="17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年   月   日</w:t>
      </w:r>
    </w:p>
    <w:p w14:paraId="7BD89E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50E98"/>
    <w:rsid w:val="1A25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UserStyle_0"/>
    <w:basedOn w:val="1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/>
      <w:kern w:val="0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2024-12-05T08:46:00Z</dcterms:created>
  <dc:creator>点点滴滴</dc:creator>
  <cp:lastModifiedBy>点点滴滴</cp:lastModifiedBy>
  <dcterms:modified xsi:type="dcterms:W3CDTF">2024-12-05T08:46:55Z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317E484803CA473EA6EE9199514FE394_11</vt:lpwstr>
  </property>
</Properties>
</file>