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F2E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0"/>
          <w:sz w:val="42"/>
          <w:szCs w:val="42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42"/>
          <w:szCs w:val="42"/>
          <w:lang w:eastAsia="zh-CN"/>
        </w:rPr>
        <w:t>四川省旅游投资集团有限责任公司</w:t>
      </w:r>
    </w:p>
    <w:p w14:paraId="02AB88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0"/>
          <w:sz w:val="42"/>
          <w:szCs w:val="42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42"/>
          <w:szCs w:val="42"/>
          <w:lang w:eastAsia="zh-CN"/>
        </w:rPr>
        <w:t>内部竞聘</w:t>
      </w:r>
      <w:r>
        <w:rPr>
          <w:rFonts w:hint="default" w:ascii="Times New Roman" w:hAnsi="Times New Roman" w:eastAsia="方正小标宋简体" w:cs="Times New Roman"/>
          <w:b/>
          <w:bCs/>
          <w:kern w:val="0"/>
          <w:sz w:val="42"/>
          <w:szCs w:val="42"/>
        </w:rPr>
        <w:t>报名表</w:t>
      </w:r>
      <w:bookmarkStart w:id="0" w:name="_GoBack"/>
      <w:bookmarkEnd w:id="0"/>
    </w:p>
    <w:p w14:paraId="62C900C3">
      <w:pPr>
        <w:widowControl/>
        <w:snapToGrid w:val="0"/>
        <w:spacing w:line="440" w:lineRule="exact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</w:p>
    <w:tbl>
      <w:tblPr>
        <w:tblStyle w:val="5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1"/>
        <w:gridCol w:w="832"/>
        <w:gridCol w:w="209"/>
        <w:gridCol w:w="455"/>
        <w:gridCol w:w="691"/>
        <w:gridCol w:w="422"/>
        <w:gridCol w:w="228"/>
        <w:gridCol w:w="1280"/>
        <w:gridCol w:w="1127"/>
        <w:gridCol w:w="1400"/>
        <w:gridCol w:w="1837"/>
      </w:tblGrid>
      <w:tr w14:paraId="06143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619C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3049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54C0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 xml:space="preserve">性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8E24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24AF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 xml:space="preserve"> 生</w:t>
            </w:r>
          </w:p>
          <w:p w14:paraId="1450538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09E8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65B2473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（  岁）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8BE1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照 片</w:t>
            </w:r>
          </w:p>
          <w:p w14:paraId="487EC8F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0"/>
                <w:szCs w:val="20"/>
              </w:rPr>
              <w:t>（两寸彩色免冠）</w:t>
            </w:r>
          </w:p>
        </w:tc>
      </w:tr>
      <w:tr w14:paraId="1CA58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DB89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 xml:space="preserve">民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C17F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52FF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 xml:space="preserve"> 贯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DBB7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891C5">
            <w:pPr>
              <w:widowControl/>
              <w:spacing w:line="320" w:lineRule="exact"/>
              <w:ind w:left="-155" w:leftChars="-74" w:firstLine="157" w:firstLineChars="65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492F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9E4B2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4CF4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216E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 xml:space="preserve"> 党</w:t>
            </w:r>
          </w:p>
          <w:p w14:paraId="0AD4B53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 xml:space="preserve">时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间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93F0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A2FF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参加工</w:t>
            </w:r>
          </w:p>
          <w:p w14:paraId="33CDC45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3D64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D0E33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17"/>
                <w:szCs w:val="17"/>
              </w:rPr>
              <w:t>取得公务员或事业单位工作人员身份时间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4FED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DD9FF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7B0B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DE07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取得专业技术职称</w:t>
            </w:r>
          </w:p>
          <w:p w14:paraId="004C2BA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或任职资格证书名称及时间</w:t>
            </w:r>
          </w:p>
        </w:tc>
        <w:tc>
          <w:tcPr>
            <w:tcW w:w="5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79D9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6554F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5E0EA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ACF0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全日制教  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9CFC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E660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1CAA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3D67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 </w:t>
            </w:r>
          </w:p>
        </w:tc>
      </w:tr>
      <w:tr w14:paraId="29B66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0EC3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在  职</w:t>
            </w:r>
          </w:p>
          <w:p w14:paraId="1933665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教  育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95DB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E127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  <w:p w14:paraId="093C200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EFB2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D84A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14:paraId="43811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1AC3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76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1F26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6C0D0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FDDA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现工作单位</w:t>
            </w:r>
          </w:p>
          <w:p w14:paraId="31FB88F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21F6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2158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身份证  号  码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7F4F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14:paraId="1701C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93C4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通信地址</w:t>
            </w:r>
          </w:p>
          <w:p w14:paraId="283F487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及电子邮箱</w:t>
            </w:r>
          </w:p>
        </w:tc>
        <w:tc>
          <w:tcPr>
            <w:tcW w:w="3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D7CC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048C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联 系</w:t>
            </w:r>
          </w:p>
          <w:p w14:paraId="2545BD6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电 话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500B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2AC85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32EC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  <w:p w14:paraId="5EE1F07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  <w:p w14:paraId="646F509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个</w:t>
            </w:r>
          </w:p>
          <w:p w14:paraId="389B6AE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  <w:p w14:paraId="4719909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人</w:t>
            </w:r>
          </w:p>
          <w:p w14:paraId="601187E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  <w:p w14:paraId="756D0B8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简</w:t>
            </w:r>
          </w:p>
          <w:p w14:paraId="33E7F71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  <w:p w14:paraId="252265B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历</w:t>
            </w:r>
          </w:p>
          <w:p w14:paraId="5D89BBC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  <w:p w14:paraId="5B97DB1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1504F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（从最近的工作经历开始填写、明确主要工作职责及工作业绩）</w:t>
            </w:r>
          </w:p>
          <w:p w14:paraId="68BC5FE6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0B64A7BF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4BC6750C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32B5B8AA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50EDB580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7EE2748D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63F559DA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427A3D09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67C4AD2A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72F82627"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4B37293C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14:paraId="75C4F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22D4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奖惩</w:t>
            </w:r>
          </w:p>
          <w:p w14:paraId="597678C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70271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（奖励限最近3年，写明奖励名称、授予单位和时间）</w:t>
            </w:r>
          </w:p>
          <w:p w14:paraId="2AAEE099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  <w:p w14:paraId="36300ADB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4D0E2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116A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年度考核结果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3AFC8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（注明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  <w:lang w:val="en-US" w:eastAsia="zh-CN"/>
              </w:rPr>
              <w:t>近三年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年度考核结果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2023年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考核未出结果的，提供201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</w:rPr>
              <w:t>至2022年度考核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结果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）</w:t>
            </w:r>
          </w:p>
          <w:p w14:paraId="381A7A74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  <w:p w14:paraId="251C624A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24B89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D0E1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自</w:t>
            </w:r>
          </w:p>
          <w:p w14:paraId="1861FDA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</w:p>
          <w:p w14:paraId="0B3CC51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我</w:t>
            </w:r>
          </w:p>
          <w:p w14:paraId="6002C54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</w:p>
          <w:p w14:paraId="784B6DB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评</w:t>
            </w:r>
          </w:p>
          <w:p w14:paraId="6CC39D6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</w:p>
          <w:p w14:paraId="624E6A5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价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A5B8C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（500字以内，可另附页）</w:t>
            </w:r>
          </w:p>
          <w:p w14:paraId="33E9FA1C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5FFE1466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6229A66A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24EF2213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6DE0A24A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715696F3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0AAE0956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4199D80B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5F129A89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717A22BF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32281F5F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34C7BCB1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0E341323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7CAFF9AB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127DBD6F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608265F3">
            <w:pPr>
              <w:widowControl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004AB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462A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家庭</w:t>
            </w:r>
          </w:p>
          <w:p w14:paraId="4862B53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主要</w:t>
            </w:r>
          </w:p>
          <w:p w14:paraId="34E7297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成员</w:t>
            </w:r>
          </w:p>
          <w:p w14:paraId="28FDE73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及重</w:t>
            </w:r>
          </w:p>
          <w:p w14:paraId="7142E7C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要社</w:t>
            </w:r>
          </w:p>
          <w:p w14:paraId="1B8FBEC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会关</w:t>
            </w:r>
          </w:p>
          <w:p w14:paraId="42BDC6B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kern w:val="0"/>
                <w:sz w:val="24"/>
                <w:szCs w:val="24"/>
              </w:rPr>
              <w:t>系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1816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称 谓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212D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1A33E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C88A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7879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工作单位及职务</w:t>
            </w:r>
          </w:p>
        </w:tc>
      </w:tr>
      <w:tr w14:paraId="5B4D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38851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1F3D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2BBF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1E421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6A54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FB39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14:paraId="4FD0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8BF0C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9C4A6"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FAE2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94E2F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A2FB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 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FFFA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14:paraId="70288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C40C9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CF83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E792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9DD2B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EBBB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 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4753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14:paraId="24442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F88F7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F6FD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0400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11E24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9A32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D27B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6156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B7A58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DAE25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53C2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AB53F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0AB5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2303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7B456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  <w:jc w:val="center"/>
        </w:trPr>
        <w:tc>
          <w:tcPr>
            <w:tcW w:w="9467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D161D1"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备注：我授予省旅游投资集团进行调查有关本人资料的权利。本人在此申请表所填报之一切属实，如有隐瞒或虚报，愿无偿接受立即解雇的处分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eastAsia="zh-CN"/>
              </w:rPr>
              <w:t>。</w:t>
            </w:r>
          </w:p>
          <w:p w14:paraId="7DA8E88A"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7F601132"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68073811"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 w14:paraId="1690463D"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申请人签字：                                                          年   月   日</w:t>
            </w:r>
          </w:p>
        </w:tc>
      </w:tr>
    </w:tbl>
    <w:p w14:paraId="349B9ABE">
      <w:pPr>
        <w:rPr>
          <w:rFonts w:hint="default" w:ascii="Times New Roman" w:hAnsi="Times New Roman" w:cs="Times New Roman"/>
          <w:b/>
          <w:bCs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283" w:usb1="180F0C1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MWQ2YjNiMTc5OTI4Y2E1MTRhYTU4MTBlNDU3ZDMifQ=="/>
  </w:docVars>
  <w:rsids>
    <w:rsidRoot w:val="71C728A7"/>
    <w:rsid w:val="0E1F61BF"/>
    <w:rsid w:val="1F6FA4C9"/>
    <w:rsid w:val="24611562"/>
    <w:rsid w:val="492C712B"/>
    <w:rsid w:val="5BD35119"/>
    <w:rsid w:val="5FDCCFB1"/>
    <w:rsid w:val="682861F3"/>
    <w:rsid w:val="6D2D66F3"/>
    <w:rsid w:val="6E3D934A"/>
    <w:rsid w:val="6E4742F3"/>
    <w:rsid w:val="71C728A7"/>
    <w:rsid w:val="9E3E638F"/>
    <w:rsid w:val="9F65BA92"/>
    <w:rsid w:val="B6BD59DC"/>
    <w:rsid w:val="BCDF9F6F"/>
    <w:rsid w:val="DEDF20A8"/>
    <w:rsid w:val="F58EA323"/>
    <w:rsid w:val="FFFFC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392</Characters>
  <Lines>0</Lines>
  <Paragraphs>0</Paragraphs>
  <TotalTime>38</TotalTime>
  <ScaleCrop>false</ScaleCrop>
  <LinksUpToDate>false</LinksUpToDate>
  <CharactersWithSpaces>529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2024-12-04T13:55:00Z</dcterms:created>
  <dc:creator>李晓妍</dc:creator>
  <cp:lastModifiedBy>王小兵</cp:lastModifiedBy>
  <cp:lastPrinted>2024-12-05T08:31:00Z</cp:lastPrinted>
  <dcterms:modified xsi:type="dcterms:W3CDTF">2024-12-05T08:35:38Z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84396FC4B4064FEA9A276FD5AAE127A5_13</vt:lpwstr>
  </property>
</Properties>
</file>