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4A656">
      <w:pPr>
        <w:spacing w:before="100" w:beforeAutospacing="1" w:after="120"/>
        <w:jc w:val="left"/>
        <w:rPr>
          <w:rFonts w:ascii="方正黑体" w:eastAsia="方正黑体"/>
          <w:sz w:val="32"/>
          <w:szCs w:val="32"/>
        </w:rPr>
      </w:pPr>
      <w:r>
        <w:rPr>
          <w:rFonts w:hint="eastAsia" w:ascii="方正黑体" w:eastAsia="方正黑体"/>
          <w:sz w:val="32"/>
          <w:szCs w:val="32"/>
        </w:rPr>
        <w:t>附件1</w:t>
      </w:r>
    </w:p>
    <w:p w14:paraId="451DB3E3">
      <w:pPr>
        <w:spacing w:before="100" w:beforeAutospacing="1" w:after="120" w:line="700" w:lineRule="exact"/>
        <w:jc w:val="center"/>
        <w:rPr>
          <w:rFonts w:ascii="方正小标宋_GBK" w:eastAsia="方正小标宋_GBK"/>
          <w:spacing w:val="20"/>
          <w:kern w:val="11"/>
          <w:sz w:val="44"/>
          <w:szCs w:val="44"/>
        </w:rPr>
      </w:pPr>
      <w:r>
        <w:rPr>
          <w:rFonts w:hint="eastAsia" w:ascii="方正小标宋_GBK" w:eastAsia="方正小标宋_GBK"/>
          <w:spacing w:val="20"/>
          <w:kern w:val="11"/>
          <w:sz w:val="44"/>
          <w:szCs w:val="44"/>
        </w:rPr>
        <w:t xml:space="preserve">岗位情况表 </w:t>
      </w:r>
    </w:p>
    <w:tbl>
      <w:tblPr>
        <w:tblStyle w:val="2"/>
        <w:tblpPr w:leftFromText="180" w:rightFromText="180" w:vertAnchor="text" w:tblpXSpec="center" w:tblpY="1"/>
        <w:tblOverlap w:val="never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366"/>
        <w:gridCol w:w="1190"/>
        <w:gridCol w:w="2889"/>
        <w:gridCol w:w="4110"/>
      </w:tblGrid>
      <w:tr w14:paraId="198E9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534DE"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</w:rPr>
              <w:t>招聘</w:t>
            </w:r>
          </w:p>
          <w:p w14:paraId="3D790018"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</w:rPr>
              <w:t>单位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6FDA2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</w:rPr>
              <w:t>招聘岗位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99C8E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</w:rPr>
              <w:t>招聘人数</w:t>
            </w: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ABA1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</w:rPr>
              <w:t>岗 位 职 责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DB5E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</w:rPr>
              <w:t>岗 位 要 求</w:t>
            </w:r>
          </w:p>
        </w:tc>
      </w:tr>
      <w:tr w14:paraId="63522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tblHeader/>
        </w:trPr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7F30F4">
            <w:pPr>
              <w:spacing w:line="320" w:lineRule="exact"/>
              <w:jc w:val="center"/>
              <w:rPr>
                <w:rFonts w:ascii="仿宋" w:hAnsi="仿宋" w:eastAsia="仿宋"/>
                <w:bCs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1"/>
              </w:rPr>
              <w:t>合作街道公办幼儿园</w:t>
            </w:r>
          </w:p>
          <w:p w14:paraId="26E061E9">
            <w:pPr>
              <w:spacing w:line="320" w:lineRule="exact"/>
              <w:jc w:val="center"/>
              <w:rPr>
                <w:rFonts w:ascii="仿宋" w:hAnsi="仿宋" w:eastAsia="仿宋"/>
                <w:bCs/>
                <w:kern w:val="0"/>
                <w:sz w:val="24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E956"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</w:rPr>
              <w:t>食堂炊事人员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5C4FB"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</w:t>
            </w: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2940B"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负责幼儿园相关帮厨工作；完成领导交办的其他工作。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4C5E">
            <w:pPr>
              <w:widowControl/>
              <w:spacing w:line="320" w:lineRule="exac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1.男性50周岁及以下，女性45周岁及以下。</w:t>
            </w:r>
          </w:p>
          <w:p w14:paraId="0A1D2A85">
            <w:pPr>
              <w:widowControl/>
              <w:spacing w:line="320" w:lineRule="exac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2.具有餐饮从业人员健康证。 </w:t>
            </w:r>
          </w:p>
          <w:p w14:paraId="7E565F8A">
            <w:pPr>
              <w:widowControl/>
              <w:spacing w:line="32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3.具有一定的厨工经验。</w:t>
            </w:r>
          </w:p>
        </w:tc>
      </w:tr>
      <w:tr w14:paraId="31252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tblHeader/>
        </w:trPr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206467">
            <w:pPr>
              <w:spacing w:line="320" w:lineRule="exact"/>
              <w:jc w:val="center"/>
              <w:rPr>
                <w:rFonts w:ascii="仿宋" w:hAnsi="仿宋" w:eastAsia="仿宋"/>
                <w:bCs/>
                <w:kern w:val="0"/>
                <w:sz w:val="24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CFF3"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</w:rPr>
              <w:t>安保人员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5EDD5"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</w:rPr>
              <w:t>1</w:t>
            </w: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2D6D3">
            <w:pPr>
              <w:spacing w:line="32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负责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幼儿园相关安保工作；</w:t>
            </w:r>
            <w:r>
              <w:rPr>
                <w:rFonts w:ascii="仿宋" w:hAnsi="仿宋" w:eastAsia="仿宋"/>
                <w:kern w:val="0"/>
                <w:sz w:val="24"/>
              </w:rPr>
              <w:t>完成领导交办的其他工作。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A3118">
            <w:pPr>
              <w:spacing w:line="320" w:lineRule="exac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1.年龄在45岁及以下；</w:t>
            </w:r>
          </w:p>
          <w:p w14:paraId="13295904">
            <w:pPr>
              <w:spacing w:line="32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2.具有安保员证。</w:t>
            </w:r>
          </w:p>
        </w:tc>
      </w:tr>
    </w:tbl>
    <w:p w14:paraId="40796B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734132C-672E-4D0E-BFAD-535EDC7FF363}"/>
  </w:font>
  <w:font w:name="方正黑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D27EDFF-1E65-4ED1-980B-017C957B290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1D7C672-84E8-45D1-94C1-C2D1C7D8D6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5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2024-12-06T02:57:38Z</dcterms:created>
  <dc:creator>Administrator</dc:creator>
  <cp:lastModifiedBy>ButterflyKiss</cp:lastModifiedBy>
  <dcterms:modified xsi:type="dcterms:W3CDTF">2024-12-06T02:57:48Z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1800F7D8146D4FAC86D58D14AA0477E6_12</vt:lpwstr>
  </property>
</Properties>
</file>