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D95B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附件2</w:t>
      </w:r>
    </w:p>
    <w:p w14:paraId="3A495CB8">
      <w:pPr>
        <w:widowControl/>
        <w:spacing w:line="56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成都高新区合作</w:t>
      </w:r>
      <w:r>
        <w:rPr>
          <w:rFonts w:ascii="方正小标宋简体" w:eastAsia="方正小标宋简体"/>
          <w:color w:val="333333"/>
          <w:sz w:val="44"/>
          <w:szCs w:val="44"/>
          <w:shd w:val="clear" w:color="auto" w:fill="FFFFFF"/>
        </w:rPr>
        <w:t>街道</w:t>
      </w:r>
      <w:r>
        <w:rPr>
          <w:rFonts w:hint="eastAsia" w:ascii="方正小标宋简体" w:eastAsia="方正小标宋简体"/>
          <w:color w:val="333333"/>
          <w:sz w:val="44"/>
          <w:szCs w:val="44"/>
          <w:shd w:val="clear" w:color="auto" w:fill="FFFFFF"/>
        </w:rPr>
        <w:t>公办幼儿园编外聘用人员报名表</w:t>
      </w:r>
    </w:p>
    <w:tbl>
      <w:tblPr>
        <w:tblStyle w:val="2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 w14:paraId="3A48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9F6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02D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FDA691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1C91B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FF0EB0">
            <w:pPr>
              <w:widowControl/>
              <w:snapToGrid w:val="0"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89FB7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AB1EE2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 w14:paraId="647162D6">
            <w:pPr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985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92E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8F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1749B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126CC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571E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6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076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1E0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4CD85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3B61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C8F7C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7DBB8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2C519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D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21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B7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1D7233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AA08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6AF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7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5F17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A8CE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6075A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6890A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93175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B812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61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7924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12C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3A4E54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 w14:paraId="726F5D3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0A0A0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0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89785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42AAE4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FF7A0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628DF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2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66E9D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699A">
            <w:pPr>
              <w:widowControl/>
              <w:snapToGrid w:val="0"/>
              <w:spacing w:line="3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0912B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9F722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A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5300B4">
            <w:pPr>
              <w:widowControl/>
              <w:spacing w:line="4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C94E">
            <w:pPr>
              <w:widowControl/>
              <w:spacing w:line="400" w:lineRule="exact"/>
              <w:ind w:firstLine="361" w:firstLineChars="150"/>
              <w:jc w:val="center"/>
              <w:rPr>
                <w:rFonts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E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04D82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3A9652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0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D95506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FE77F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E2BA07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3E295E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612336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71A1F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B72548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 w14:paraId="0807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AE9937">
            <w:pPr>
              <w:widowControl/>
              <w:snapToGrid w:val="0"/>
              <w:spacing w:line="400" w:lineRule="exact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C385A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54F5BE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D837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CCFC11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E1D8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AE9669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8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1B9F8F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6B5F6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FE0C16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F9CF4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06DB1B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6AB4C0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D2181D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75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2C0ADF">
            <w:pPr>
              <w:widowControl/>
              <w:snapToGrid w:val="0"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E4B64A"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D4AFBE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5BB8"/>
    <w:rsid w:val="1E590A95"/>
    <w:rsid w:val="79E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2024-12-06T02:46:00Z</dcterms:created>
  <dc:creator>Administrator</dc:creator>
  <cp:lastModifiedBy>ButterflyKiss</cp:lastModifiedBy>
  <dcterms:modified xsi:type="dcterms:W3CDTF">2024-12-06T02:49:37Z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8EA4CE66D93F4A209D34239888A57753_12</vt:lpwstr>
  </property>
</Properties>
</file>