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成都市青白江区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机关事业单位编外人员笔试成绩</w:t>
      </w:r>
    </w:p>
    <w:p w14:paraId="424D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default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及面试人员名单</w:t>
      </w:r>
      <w:bookmarkStart w:id="0" w:name="_GoBack"/>
      <w:bookmarkEnd w:id="0"/>
    </w:p>
    <w:tbl>
      <w:tblPr>
        <w:tblStyle w:val="3"/>
        <w:tblW w:w="13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71"/>
        <w:gridCol w:w="2157"/>
        <w:gridCol w:w="1794"/>
        <w:gridCol w:w="1575"/>
        <w:gridCol w:w="1466"/>
        <w:gridCol w:w="2639"/>
      </w:tblGrid>
      <w:tr w14:paraId="3E67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  <w:p w14:paraId="10CA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</w:t>
            </w:r>
          </w:p>
          <w:p w14:paraId="50F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3CC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  <w:t>20241206003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范莎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0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1B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唐泽军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57.00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120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51.00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112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71E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陈耀飞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2B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20241206007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97B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管理事务辅助岗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向虹宇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DC62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注：成绩-1为缺考。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25016D2-4733-4C71-B6B4-9D9BABB2E2B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1CC6E9-979A-4503-88D5-85571D8B6B1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E71A24-4298-42FD-8FCF-1CE091E636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UzZDFiZmQ5Zjg3MjM5Yzc3OTlmOTA4ZGY1NWQifQ=="/>
  </w:docVars>
  <w:rsids>
    <w:rsidRoot w:val="00172A27"/>
    <w:rsid w:val="03105B59"/>
    <w:rsid w:val="0724409D"/>
    <w:rsid w:val="0B140AF4"/>
    <w:rsid w:val="0D380110"/>
    <w:rsid w:val="1EC3760A"/>
    <w:rsid w:val="31B91B00"/>
    <w:rsid w:val="50DD71EA"/>
    <w:rsid w:val="607F2323"/>
    <w:rsid w:val="63834771"/>
    <w:rsid w:val="6A9A6161"/>
    <w:rsid w:val="72663115"/>
    <w:rsid w:val="7AC22D31"/>
    <w:rsid w:val="7B9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306</Characters>
  <Lines>0</Lines>
  <Paragraphs>0</Paragraphs>
  <TotalTime>2</TotalTime>
  <ScaleCrop>false</ScaleCrop>
  <LinksUpToDate>false</LinksUpToDate>
  <CharactersWithSpaces>310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2024-08-14T01:39:00Z</dcterms:created>
  <dc:creator>陈杰</dc:creator>
  <cp:lastModifiedBy>陈杰</cp:lastModifiedBy>
  <dcterms:modified xsi:type="dcterms:W3CDTF">2024-12-06T08:56:01Z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7184185F533B44C580F2192835495B9B_13</vt:lpwstr>
  </property>
</Properties>
</file>