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097C">
      <w:pPr>
        <w:pStyle w:val="2"/>
        <w:rPr>
          <w:rFonts w:hint="eastAsia" w:ascii="宋体" w:hAnsi="宋体" w:eastAsia="黑体" w:cs="黑体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附件</w:t>
      </w:r>
    </w:p>
    <w:p w14:paraId="5615DD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2024年中共恩施市委网络应急指挥中心</w:t>
      </w:r>
    </w:p>
    <w:p w14:paraId="3F5F35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公开选调工作人员面试人员名单</w:t>
      </w:r>
    </w:p>
    <w:p w14:paraId="5B4AEE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tbl>
      <w:tblPr>
        <w:tblStyle w:val="8"/>
        <w:tblW w:w="87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937"/>
        <w:gridCol w:w="1350"/>
        <w:gridCol w:w="1539"/>
        <w:gridCol w:w="1137"/>
        <w:gridCol w:w="1764"/>
      </w:tblGrid>
      <w:tr w14:paraId="4D7379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8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1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F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F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9D794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网信工作岗①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3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C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F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218F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8838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46C4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7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D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祝敬昊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4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11BC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50E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ECB51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B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BFA7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B4E0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FD434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鹏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54FDE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EB9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1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C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网信工作岗②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E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熊秋萍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2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B3C8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B9B2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D469C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D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向炎坪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697D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51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9E1B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李杨丽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1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A14A"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EC2C088">
      <w:pPr>
        <w:pStyle w:val="2"/>
        <w:rPr>
          <w:rFonts w:hint="default" w:ascii="宋体" w:hAnsi="宋体"/>
          <w:lang w:val="en-US" w:eastAsia="zh-CN"/>
        </w:rPr>
      </w:pPr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A4E7F"/>
    <w:rsid w:val="0523220F"/>
    <w:rsid w:val="057949F7"/>
    <w:rsid w:val="092E09EE"/>
    <w:rsid w:val="120137C4"/>
    <w:rsid w:val="1AFF0DB9"/>
    <w:rsid w:val="244A1651"/>
    <w:rsid w:val="25C668A1"/>
    <w:rsid w:val="306D6B30"/>
    <w:rsid w:val="4DE568B7"/>
    <w:rsid w:val="595474C6"/>
    <w:rsid w:val="5BE01692"/>
    <w:rsid w:val="62321423"/>
    <w:rsid w:val="73AC3E77"/>
    <w:rsid w:val="7A0A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Char2 Char Char Char Char Char Char"/>
    <w:basedOn w:val="1"/>
    <w:next w:val="4"/>
    <w:unhideWhenUsed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uiPriority w:val="0"/>
    <w:rPr>
      <w:color w:val="000000"/>
      <w:u w:val="none"/>
    </w:rPr>
  </w:style>
  <w:style w:type="character" w:customStyle="1" w:styleId="13">
    <w:name w:val="hover24"/>
    <w:basedOn w:val="9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14</TotalTime>
  <ScaleCrop>false</ScaleCrop>
  <LinksUpToDate>false</LinksUpToDate>
  <CharactersWithSpaces>103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2024-12-04T01:09:00Z</dcterms:created>
  <dc:creator>本-Wallace-苒</dc:creator>
  <cp:lastModifiedBy>admin</cp:lastModifiedBy>
  <cp:lastPrinted>2024-12-06T03:19:00Z</cp:lastPrinted>
  <dcterms:modified xsi:type="dcterms:W3CDTF">2024-12-09T01:31:11Z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F2F757272802470CB74892EA188F6AD8_13</vt:lpwstr>
  </property>
</Properties>
</file>