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DF8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color="auto" w:fill="FFFFFF"/>
          <w:lang w:val="en-US" w:eastAsia="zh-CN"/>
        </w:rPr>
        <w:t>附件</w:t>
      </w:r>
    </w:p>
    <w:p w14:paraId="5321C0AE">
      <w:pPr>
        <w:rPr>
          <w:rFonts w:hint="eastAsia"/>
          <w:lang w:val="en-US" w:eastAsia="zh-CN"/>
        </w:rPr>
      </w:pPr>
    </w:p>
    <w:p w14:paraId="0D2F1AC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</w:rPr>
        <w:t>云南省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  <w:lang w:val="en-US" w:eastAsia="zh-CN"/>
        </w:rPr>
        <w:t>科协学会发展与学术交流服务中心</w:t>
      </w:r>
    </w:p>
    <w:p w14:paraId="5AF9542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  <w:lang w:val="en-US" w:eastAsia="zh-CN"/>
        </w:rPr>
        <w:t>下半年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</w:rPr>
        <w:t>公开招聘工作人员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  <w:lang w:val="en-US" w:eastAsia="zh-CN"/>
        </w:rPr>
        <w:t>进入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</w:rPr>
        <w:t>资格复审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  <w:lang w:val="en-US" w:eastAsia="zh-CN"/>
        </w:rPr>
        <w:t>人员名单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238"/>
        <w:tblOverlap w:val="never"/>
        <w:tblW w:w="92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5"/>
        <w:gridCol w:w="3835"/>
        <w:gridCol w:w="2450"/>
      </w:tblGrid>
      <w:tr w14:paraId="52E01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D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4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A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</w:tr>
      <w:tr w14:paraId="1F7FB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0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2153919301701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0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15399099047003001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B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201.5</w:t>
            </w:r>
          </w:p>
        </w:tc>
      </w:tr>
      <w:tr w14:paraId="7F992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B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2153919309011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D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15399099047003001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6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199</w:t>
            </w:r>
          </w:p>
        </w:tc>
      </w:tr>
      <w:tr w14:paraId="0019F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7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2153919302925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D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15399099047003001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4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197.5</w:t>
            </w:r>
          </w:p>
        </w:tc>
      </w:tr>
    </w:tbl>
    <w:p w14:paraId="249D7C9C"/>
    <w:sectPr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439" w:charSpace="1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968A9"/>
    <w:rsid w:val="11362784"/>
    <w:rsid w:val="19A20405"/>
    <w:rsid w:val="47907B68"/>
    <w:rsid w:val="4A3D19A7"/>
    <w:rsid w:val="52CC0713"/>
    <w:rsid w:val="61CB4463"/>
    <w:rsid w:val="67B968A9"/>
    <w:rsid w:val="67F1512B"/>
    <w:rsid w:val="7C03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云南省科学技术协会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2024-12-09T08:45:00Z</dcterms:created>
  <dc:creator>阿花</dc:creator>
  <cp:lastModifiedBy>阿花</cp:lastModifiedBy>
  <dcterms:modified xsi:type="dcterms:W3CDTF">2024-12-09T08:46:13Z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955A170135D548A6BE1D812A89AAA7AE_11</vt:lpwstr>
  </property>
</Properties>
</file>