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1BF1"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 w14:paraId="2851FD97"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甘孜州公开考核招聘事业单位急需紧缺专业人才</w:t>
      </w:r>
    </w:p>
    <w:p w14:paraId="3618CDC0"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报名信息表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221"/>
        <w:gridCol w:w="1321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 w14:paraId="3268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 w14:paraId="50B2665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 w14:paraId="26F807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66B037D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1CD45E6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718799A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515522B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14:paraId="18A603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1F41AD6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 w14:paraId="57430028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 w14:paraId="0464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 w14:paraId="7028541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 w14:paraId="54BAA2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8AF3B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 w14:paraId="66B7197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57FB40B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B5C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6" w:type="dxa"/>
            <w:gridSpan w:val="3"/>
          </w:tcPr>
          <w:p w14:paraId="10F9BCB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715" w:type="dxa"/>
            <w:gridSpan w:val="8"/>
          </w:tcPr>
          <w:p w14:paraId="3B611C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 w14:paraId="2C81B1E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F1D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6" w:type="dxa"/>
            <w:gridSpan w:val="3"/>
          </w:tcPr>
          <w:p w14:paraId="49B4154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382905</wp:posOffset>
                      </wp:positionV>
                      <wp:extent cx="4701540" cy="3175"/>
                      <wp:effectExtent l="0" t="0" r="0" b="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01540" cy="31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flip:y;margin-left:-4.55pt;margin-top:30.15pt;height:0.25pt;width:370.2pt;z-index:251659264;mso-width-relative:page;mso-height-relative:page;" filled="f" stroked="t" coordsize="21600,21600" o:gfxdata="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6zhrI1gAAAAgBAAAPAAAAAAAAAAEAIAAAACIAAABkcnMvZG93bnJldi54&#10;bWxQSwECFAAUAAAACACHTuJAlGv18fwBAADwAwAADgAAAAAAAAABACAAAAAl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 w14:paraId="1945679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3163" w:type="dxa"/>
            <w:gridSpan w:val="3"/>
          </w:tcPr>
          <w:p w14:paraId="4043130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7F93916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 w14:paraId="26C2C6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 w14:paraId="137A038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6EE5A18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705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66" w:type="dxa"/>
            <w:gridSpan w:val="3"/>
          </w:tcPr>
          <w:p w14:paraId="1E04DCE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3163" w:type="dxa"/>
            <w:gridSpan w:val="3"/>
          </w:tcPr>
          <w:p w14:paraId="1E24E1F2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14:paraId="205CC5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 w14:paraId="79C9688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E87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 w14:paraId="557970D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 w14:paraId="36F3D7F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2B0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 w14:paraId="063222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 w14:paraId="0EC8A02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657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0EAD8D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 w14:paraId="070A4B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783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7A8330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 w14:paraId="685BB26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381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4F7C03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 w14:paraId="38C44A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 w14:paraId="093B54D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 w14:paraId="7B113D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 w14:paraId="546DEEF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2C0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 w14:paraId="227CC23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0D07764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7BE01D0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 w14:paraId="6D90F78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 w14:paraId="7DA35C9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9617B1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10667A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6AA95D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886F84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F59EC7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2EEBD5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691609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9D751A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760DF4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1A0CD1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977FBD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EF09C7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EF96C7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E75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085" w:type="dxa"/>
            <w:vAlign w:val="center"/>
          </w:tcPr>
          <w:p w14:paraId="77EC3CE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10BC4D2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0CC888F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 w14:paraId="2702FB3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 w14:paraId="0F553897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3EF81D9"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 w14:paraId="0E80972D"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D1E0D63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甘孜职业学院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 w14:paraId="6B358B99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 w14:paraId="1C78C316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 w14:paraId="0C6AAE1F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 w14:paraId="1E759AC8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70E0C40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 w14:paraId="56BCA701">
            <w:pPr>
              <w:spacing w:line="320" w:lineRule="exact"/>
              <w:rPr>
                <w:rFonts w:ascii="仿宋_GB2312" w:eastAsia="仿宋_GB2312"/>
                <w:b/>
                <w:sz w:val="32"/>
                <w:szCs w:val="36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　       </w:t>
            </w:r>
            <w:r>
              <w:rPr>
                <w:rFonts w:hint="eastAsia" w:ascii="仿宋_GB2312" w:eastAsia="仿宋_GB2312"/>
                <w:b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32"/>
              </w:rPr>
              <w:t xml:space="preserve"> 年　　月　　日</w:t>
            </w:r>
          </w:p>
          <w:p w14:paraId="1E495227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419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2987" w:type="dxa"/>
            <w:gridSpan w:val="4"/>
            <w:vAlign w:val="center"/>
          </w:tcPr>
          <w:p w14:paraId="4CA7012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 w14:paraId="2042CDE0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 w14:paraId="05311C02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 w14:paraId="1916B377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 w14:paraId="76445C8E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A9EAFE6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 w14:paraId="72096FA0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 w14:paraId="677811F3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50A8EAC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488BD61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025249FD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17490D7B"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　　　　　　　　　　　　</w:t>
            </w:r>
          </w:p>
          <w:p w14:paraId="0BAE530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C9F94E2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0622BC62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2920E28B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</w:tc>
      </w:tr>
      <w:tr w14:paraId="5AFF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2987" w:type="dxa"/>
            <w:gridSpan w:val="4"/>
            <w:vAlign w:val="center"/>
          </w:tcPr>
          <w:p w14:paraId="09E0C9CB"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gridSpan w:val="8"/>
            <w:vAlign w:val="bottom"/>
          </w:tcPr>
          <w:p w14:paraId="68AA23D6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5B6C01D6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47881FD9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1996EBFA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1672A09D"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　　月　　日</w:t>
            </w:r>
          </w:p>
          <w:p w14:paraId="2B293B4C"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521D28A"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 w14:paraId="67A0AFAF"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应聘时，同时提交毕业证（应届毕业生提交由学校招就部门签章的学历证明原件）、公民身份证、户口薄原件及复印件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学籍在线验证报告。若有其他要求需提供执业资格证、学位证、职称资格证的需提供相应证书原件及复印件。</w:t>
      </w: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OGY1YzhkNTE2ODZiMWMxMGQ1NDllMDY4NzIxZjA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078A2F37"/>
    <w:rsid w:val="1320006E"/>
    <w:rsid w:val="286D79B3"/>
    <w:rsid w:val="42482C2B"/>
    <w:rsid w:val="61EB609E"/>
    <w:rsid w:val="63D67BE6"/>
    <w:rsid w:val="72A8159B"/>
    <w:rsid w:val="774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357</Characters>
  <Lines>4</Lines>
  <Paragraphs>1</Paragraphs>
  <TotalTime>32</TotalTime>
  <ScaleCrop>false</ScaleCrop>
  <LinksUpToDate>false</LinksUpToDate>
  <CharactersWithSpaces>456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2021-06-15T18:23:00Z</dcterms:created>
  <dc:creator>事管科</dc:creator>
  <cp:lastModifiedBy>雪印心珠</cp:lastModifiedBy>
  <dcterms:modified xsi:type="dcterms:W3CDTF">2024-12-07T08:47:07Z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8CA6072D03C74E3F8E1E76005A33C556_13</vt:lpwstr>
  </property>
</Properties>
</file>