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EE7C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77D8BEE" w14:textId="77777777" w:rsidR="00AF2E99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附件2: </w:t>
      </w:r>
    </w:p>
    <w:p w14:paraId="01A88496" w14:textId="77777777" w:rsidR="00AF2E99" w:rsidRDefault="00000000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shd w:val="clear" w:color="auto" w:fill="FFFFFF"/>
        </w:rPr>
        <w:t>同意报考证明</w:t>
      </w:r>
    </w:p>
    <w:p w14:paraId="1BE9BD59" w14:textId="77777777" w:rsidR="00AF2E99" w:rsidRDefault="00AF2E99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</w:p>
    <w:p w14:paraId="2156BAEF" w14:textId="77777777" w:rsidR="00AF2E99" w:rsidRDefault="000000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山东春宇人力资源有限公司：</w:t>
      </w:r>
    </w:p>
    <w:p w14:paraId="58E7C7B0" w14:textId="77777777" w:rsidR="00AF2E99" w:rsidRDefault="00000000">
      <w:pPr>
        <w:widowControl/>
        <w:shd w:val="clear" w:color="auto" w:fill="FFFFFF"/>
        <w:spacing w:line="540" w:lineRule="atLeas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兹有我单位职工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同志，身份证号码：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shd w:val="clear" w:color="auto" w:fill="FFFFFF"/>
        </w:rPr>
        <w:t xml:space="preserve">     </w:t>
      </w:r>
    </w:p>
    <w:p w14:paraId="3830D66C" w14:textId="77777777" w:rsidR="00AF2E99" w:rsidRDefault="000000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，参加贵单位招聘考试。</w:t>
      </w:r>
    </w:p>
    <w:p w14:paraId="62F164D9" w14:textId="77777777" w:rsidR="00AF2E99" w:rsidRDefault="00000000">
      <w:pPr>
        <w:widowControl/>
        <w:shd w:val="clear" w:color="auto" w:fill="FFFFFF"/>
        <w:spacing w:line="540" w:lineRule="atLeas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我单位同意其报考，并保证其如被录取，将配合办理档案、党团、人事关系的移交手续。</w:t>
      </w:r>
    </w:p>
    <w:p w14:paraId="21B6E69A" w14:textId="77777777" w:rsidR="00AF2E99" w:rsidRDefault="00AF2E99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</w:p>
    <w:p w14:paraId="385F6C80" w14:textId="77777777" w:rsidR="00AF2E99" w:rsidRDefault="00AF2E99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</w:p>
    <w:p w14:paraId="2B83DB9A" w14:textId="77777777" w:rsidR="00AF2E99" w:rsidRDefault="00000000">
      <w:pPr>
        <w:widowControl/>
        <w:shd w:val="clear" w:color="auto" w:fill="FFFFFF"/>
        <w:spacing w:line="540" w:lineRule="atLeast"/>
        <w:ind w:firstLineChars="1200" w:firstLine="38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单位名称（公章）：               </w:t>
      </w:r>
    </w:p>
    <w:p w14:paraId="7B8D3E07" w14:textId="77777777" w:rsidR="00AF2E99" w:rsidRDefault="000000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                                   年   月   日</w:t>
      </w:r>
    </w:p>
    <w:p w14:paraId="0BFEA8CB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8ED94B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C37932B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8C05BE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8BF9BA0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B936BC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975B7B" w14:textId="77777777" w:rsidR="00AF2E99" w:rsidRDefault="00AF2E9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360A197" w14:textId="77777777" w:rsidR="00AF2E99" w:rsidRDefault="00AF2E99"/>
    <w:sectPr w:rsidR="00AF2E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9003" w14:textId="77777777" w:rsidR="00717109" w:rsidRDefault="00717109" w:rsidP="00363B30">
      <w:r>
        <w:separator/>
      </w:r>
    </w:p>
  </w:endnote>
  <w:endnote w:type="continuationSeparator" w:id="0">
    <w:p w14:paraId="77439F56" w14:textId="77777777" w:rsidR="00717109" w:rsidRDefault="00717109" w:rsidP="0036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F3EF" w14:textId="77777777" w:rsidR="00717109" w:rsidRDefault="00717109" w:rsidP="00363B30">
      <w:r>
        <w:separator/>
      </w:r>
    </w:p>
  </w:footnote>
  <w:footnote w:type="continuationSeparator" w:id="0">
    <w:p w14:paraId="31C9F98A" w14:textId="77777777" w:rsidR="00717109" w:rsidRDefault="00717109" w:rsidP="0036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yNzFkY2M1YjVlMzUzNDg2ZjYyYzQ0ZjgyNGNkYmYifQ=="/>
  </w:docVars>
  <w:rsids>
    <w:rsidRoot w:val="00AF2E99"/>
    <w:rsid w:val="000F0E19"/>
    <w:rsid w:val="00363B30"/>
    <w:rsid w:val="00717109"/>
    <w:rsid w:val="00AF2E99"/>
    <w:rsid w:val="14A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635243F-5C5E-45AF-831E-DFD3E2D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</w:style>
  <w:style w:type="paragraph" w:styleId="a4">
    <w:name w:val="header"/>
    <w:basedOn w:val="a"/>
    <w:link w:val="a5"/>
    <w:rsid w:val="00363B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3B3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6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3B3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</cp:lastModifiedBy>
  <cp:revision>2</cp:revision>
  <dcterms:created xsi:type="dcterms:W3CDTF">2024-12-09T13:25:00Z</dcterms:created>
  <dcterms:modified xsi:type="dcterms:W3CDTF">2024-12-09T13:25:00Z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0D616AC242D0480393AAD618F2C358CD_12</vt:lpwstr>
  </property>
</Properties>
</file>